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9B5B" w14:textId="264C3B9E" w:rsidR="00293403" w:rsidRDefault="00293403" w:rsidP="009249A3">
      <w:pPr>
        <w:pStyle w:val="Ttulo1"/>
      </w:pPr>
      <w:bookmarkStart w:id="0" w:name="_heading=h.gjdgxs" w:colFirst="0" w:colLast="0"/>
      <w:bookmarkEnd w:id="0"/>
    </w:p>
    <w:p w14:paraId="0F3B6699" w14:textId="77777777" w:rsidR="00BC19FE" w:rsidRDefault="00BC19FE">
      <w:pPr>
        <w:pStyle w:val="Ttulo1"/>
      </w:pPr>
      <w:bookmarkStart w:id="1" w:name="_Toc168507832"/>
      <w:bookmarkStart w:id="2" w:name="_Toc168511002"/>
      <w:bookmarkStart w:id="3" w:name="_Toc169706585"/>
      <w:bookmarkStart w:id="4" w:name="_Toc169790608"/>
      <w:bookmarkStart w:id="5" w:name="_Toc234939305"/>
      <w:r>
        <w:t>MODELO</w:t>
      </w:r>
      <w:bookmarkEnd w:id="5"/>
    </w:p>
    <w:p w14:paraId="4FB8E812" w14:textId="4A1A3AF7" w:rsidR="004F5AE0" w:rsidRPr="009A32F5" w:rsidRDefault="006556D9">
      <w:pPr>
        <w:pStyle w:val="Ttulo1"/>
      </w:pPr>
      <w:bookmarkStart w:id="6" w:name="_Toc234939306"/>
      <w:bookmarkEnd w:id="1"/>
      <w:bookmarkEnd w:id="2"/>
      <w:bookmarkEnd w:id="3"/>
      <w:bookmarkEnd w:id="4"/>
      <w:r>
        <w:t>Proposta Completa</w:t>
      </w:r>
      <w:bookmarkEnd w:id="6"/>
      <w:r w:rsidR="00E95D01" w:rsidRPr="009A32F5">
        <w:t xml:space="preserve"> </w:t>
      </w:r>
    </w:p>
    <w:p w14:paraId="03ABD7AE" w14:textId="77777777" w:rsidR="00293403" w:rsidRDefault="00E95D01">
      <w:pPr>
        <w:pStyle w:val="Ttulo1"/>
      </w:pPr>
      <w:bookmarkStart w:id="7" w:name="_Toc168507833"/>
      <w:bookmarkStart w:id="8" w:name="_Toc168511003"/>
      <w:bookmarkStart w:id="9" w:name="_Toc169706586"/>
      <w:bookmarkStart w:id="10" w:name="_Toc169790609"/>
      <w:bookmarkStart w:id="11" w:name="_Toc234939307"/>
      <w:proofErr w:type="spellStart"/>
      <w:r>
        <w:t>Hotspot</w:t>
      </w:r>
      <w:proofErr w:type="spellEnd"/>
      <w:r w:rsidR="004F5AE0">
        <w:t xml:space="preserve"> Cerrado</w:t>
      </w:r>
      <w:r>
        <w:br/>
      </w:r>
      <w:r w:rsidR="004F5AE0">
        <w:t>Pequenos Projetos</w:t>
      </w:r>
      <w:bookmarkEnd w:id="7"/>
      <w:bookmarkEnd w:id="8"/>
      <w:bookmarkEnd w:id="9"/>
      <w:bookmarkEnd w:id="10"/>
      <w:bookmarkEnd w:id="11"/>
    </w:p>
    <w:p w14:paraId="727DD938" w14:textId="77777777" w:rsidR="00293403" w:rsidRDefault="0029340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 Narrow" w:hAnsi="Arial Narrow" w:cs="Arial Narrow"/>
          <w:b/>
          <w:color w:val="CC0000"/>
          <w:sz w:val="40"/>
          <w:szCs w:val="40"/>
        </w:rPr>
      </w:pPr>
    </w:p>
    <w:p w14:paraId="61031D39" w14:textId="77777777" w:rsidR="00293403" w:rsidRDefault="0029340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 Narrow" w:hAnsi="Arial Narrow" w:cs="Arial Narrow"/>
          <w:b/>
          <w:color w:val="CC0000"/>
          <w:sz w:val="40"/>
          <w:szCs w:val="40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pt-BR"/>
        </w:rPr>
        <w:id w:val="184178416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0E482086" w14:textId="0DB048D2" w:rsidR="00A50FC4" w:rsidRPr="00A50FC4" w:rsidRDefault="003D40A1" w:rsidP="00A50FC4">
          <w:pPr>
            <w:pStyle w:val="CabealhodoSumrio"/>
          </w:pPr>
          <w:r>
            <w:t>Sumário</w:t>
          </w:r>
          <w:r w:rsidRPr="00BC19FE">
            <w:rPr>
              <w:rFonts w:cstheme="minorHAnsi"/>
              <w:caps/>
              <w:sz w:val="24"/>
              <w:szCs w:val="24"/>
            </w:rPr>
            <w:fldChar w:fldCharType="begin"/>
          </w:r>
          <w:r w:rsidRPr="00BC19FE">
            <w:rPr>
              <w:sz w:val="24"/>
              <w:szCs w:val="24"/>
            </w:rPr>
            <w:instrText xml:space="preserve"> TOC \o "1-3" \h \z \u </w:instrText>
          </w:r>
          <w:r w:rsidRPr="00BC19FE">
            <w:rPr>
              <w:rFonts w:cstheme="minorHAnsi"/>
              <w:caps/>
              <w:sz w:val="24"/>
              <w:szCs w:val="24"/>
            </w:rPr>
            <w:fldChar w:fldCharType="separate"/>
          </w:r>
        </w:p>
        <w:p w14:paraId="1A3026C8" w14:textId="45C75558" w:rsidR="00A50FC4" w:rsidRPr="00A50FC4" w:rsidRDefault="00A50FC4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8"/>
              <w:szCs w:val="28"/>
              <w14:ligatures w14:val="standardContextual"/>
            </w:rPr>
          </w:pPr>
          <w:hyperlink w:anchor="_Toc234939308" w:history="1">
            <w:r w:rsidRPr="00A50FC4">
              <w:rPr>
                <w:rStyle w:val="Hyperlink"/>
                <w:noProof/>
                <w:sz w:val="28"/>
                <w:szCs w:val="28"/>
              </w:rPr>
              <w:t>Instruções</w:t>
            </w:r>
            <w:r w:rsidRPr="00A50FC4">
              <w:rPr>
                <w:noProof/>
                <w:webHidden/>
                <w:sz w:val="28"/>
                <w:szCs w:val="28"/>
              </w:rPr>
              <w:tab/>
            </w:r>
            <w:r w:rsidRPr="00A50F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A50FC4">
              <w:rPr>
                <w:noProof/>
                <w:webHidden/>
                <w:sz w:val="28"/>
                <w:szCs w:val="28"/>
              </w:rPr>
              <w:instrText xml:space="preserve"> PAGEREF _Toc234939308 \h </w:instrText>
            </w:r>
            <w:r w:rsidRPr="00A50FC4">
              <w:rPr>
                <w:noProof/>
                <w:webHidden/>
                <w:sz w:val="28"/>
                <w:szCs w:val="28"/>
              </w:rPr>
            </w:r>
            <w:r w:rsidRPr="00A50F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50FC4">
              <w:rPr>
                <w:noProof/>
                <w:webHidden/>
                <w:sz w:val="28"/>
                <w:szCs w:val="28"/>
              </w:rPr>
              <w:t>2</w:t>
            </w:r>
            <w:r w:rsidRPr="00A50F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4C7E8E" w14:textId="745EA9B8" w:rsidR="00A50FC4" w:rsidRPr="00A50FC4" w:rsidRDefault="00A50FC4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8"/>
              <w:szCs w:val="28"/>
              <w14:ligatures w14:val="standardContextual"/>
            </w:rPr>
          </w:pPr>
          <w:hyperlink w:anchor="_Toc234939309" w:history="1">
            <w:r w:rsidRPr="00A50FC4">
              <w:rPr>
                <w:rStyle w:val="Hyperlink"/>
                <w:noProof/>
                <w:sz w:val="28"/>
                <w:szCs w:val="28"/>
              </w:rPr>
              <w:t>Seção 1: Informações Sobre a Organização</w:t>
            </w:r>
            <w:r w:rsidRPr="00A50FC4">
              <w:rPr>
                <w:noProof/>
                <w:webHidden/>
                <w:sz w:val="28"/>
                <w:szCs w:val="28"/>
              </w:rPr>
              <w:tab/>
            </w:r>
            <w:r w:rsidRPr="00A50F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A50FC4">
              <w:rPr>
                <w:noProof/>
                <w:webHidden/>
                <w:sz w:val="28"/>
                <w:szCs w:val="28"/>
              </w:rPr>
              <w:instrText xml:space="preserve"> PAGEREF _Toc234939309 \h </w:instrText>
            </w:r>
            <w:r w:rsidRPr="00A50FC4">
              <w:rPr>
                <w:noProof/>
                <w:webHidden/>
                <w:sz w:val="28"/>
                <w:szCs w:val="28"/>
              </w:rPr>
            </w:r>
            <w:r w:rsidRPr="00A50F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50FC4">
              <w:rPr>
                <w:noProof/>
                <w:webHidden/>
                <w:sz w:val="28"/>
                <w:szCs w:val="28"/>
              </w:rPr>
              <w:t>2</w:t>
            </w:r>
            <w:r w:rsidRPr="00A50F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9FD465" w14:textId="3D5C1FE3" w:rsidR="00A50FC4" w:rsidRPr="00A50FC4" w:rsidRDefault="00A50FC4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8"/>
              <w:szCs w:val="28"/>
              <w14:ligatures w14:val="standardContextual"/>
            </w:rPr>
          </w:pPr>
          <w:hyperlink w:anchor="_Toc234939310" w:history="1">
            <w:r w:rsidRPr="00A50FC4">
              <w:rPr>
                <w:rStyle w:val="Hyperlink"/>
                <w:noProof/>
                <w:sz w:val="28"/>
                <w:szCs w:val="28"/>
              </w:rPr>
              <w:t>Seção 2: Informações Básicas do Projeto</w:t>
            </w:r>
            <w:r w:rsidRPr="00A50FC4">
              <w:rPr>
                <w:noProof/>
                <w:webHidden/>
                <w:sz w:val="28"/>
                <w:szCs w:val="28"/>
              </w:rPr>
              <w:tab/>
            </w:r>
            <w:r w:rsidRPr="00A50F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A50FC4">
              <w:rPr>
                <w:noProof/>
                <w:webHidden/>
                <w:sz w:val="28"/>
                <w:szCs w:val="28"/>
              </w:rPr>
              <w:instrText xml:space="preserve"> PAGEREF _Toc234939310 \h </w:instrText>
            </w:r>
            <w:r w:rsidRPr="00A50FC4">
              <w:rPr>
                <w:noProof/>
                <w:webHidden/>
                <w:sz w:val="28"/>
                <w:szCs w:val="28"/>
              </w:rPr>
            </w:r>
            <w:r w:rsidRPr="00A50F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50FC4">
              <w:rPr>
                <w:noProof/>
                <w:webHidden/>
                <w:sz w:val="28"/>
                <w:szCs w:val="28"/>
              </w:rPr>
              <w:t>5</w:t>
            </w:r>
            <w:r w:rsidRPr="00A50F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A3F31F" w14:textId="7B4C6F7A" w:rsidR="00A50FC4" w:rsidRPr="00A50FC4" w:rsidRDefault="00A50FC4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8"/>
              <w:szCs w:val="28"/>
              <w14:ligatures w14:val="standardContextual"/>
            </w:rPr>
          </w:pPr>
          <w:hyperlink w:anchor="_Toc234939311" w:history="1">
            <w:r w:rsidRPr="00A50FC4">
              <w:rPr>
                <w:rStyle w:val="Hyperlink"/>
                <w:noProof/>
                <w:sz w:val="28"/>
                <w:szCs w:val="28"/>
              </w:rPr>
              <w:t>Seção 3: Localização do Projeto</w:t>
            </w:r>
            <w:r w:rsidRPr="00A50FC4">
              <w:rPr>
                <w:noProof/>
                <w:webHidden/>
                <w:sz w:val="28"/>
                <w:szCs w:val="28"/>
              </w:rPr>
              <w:tab/>
            </w:r>
            <w:r w:rsidRPr="00A50F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A50FC4">
              <w:rPr>
                <w:noProof/>
                <w:webHidden/>
                <w:sz w:val="28"/>
                <w:szCs w:val="28"/>
              </w:rPr>
              <w:instrText xml:space="preserve"> PAGEREF _Toc234939311 \h </w:instrText>
            </w:r>
            <w:r w:rsidRPr="00A50FC4">
              <w:rPr>
                <w:noProof/>
                <w:webHidden/>
                <w:sz w:val="28"/>
                <w:szCs w:val="28"/>
              </w:rPr>
            </w:r>
            <w:r w:rsidRPr="00A50F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50FC4">
              <w:rPr>
                <w:noProof/>
                <w:webHidden/>
                <w:sz w:val="28"/>
                <w:szCs w:val="28"/>
              </w:rPr>
              <w:t>6</w:t>
            </w:r>
            <w:r w:rsidRPr="00A50F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B2AA3A" w14:textId="3D5651B5" w:rsidR="00A50FC4" w:rsidRPr="00A50FC4" w:rsidRDefault="00A50FC4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8"/>
              <w:szCs w:val="28"/>
              <w14:ligatures w14:val="standardContextual"/>
            </w:rPr>
          </w:pPr>
          <w:hyperlink w:anchor="_Toc234939312" w:history="1">
            <w:r w:rsidRPr="00A50FC4">
              <w:rPr>
                <w:rStyle w:val="Hyperlink"/>
                <w:noProof/>
                <w:sz w:val="28"/>
                <w:szCs w:val="28"/>
              </w:rPr>
              <w:t>Seção 4: Conceito do Projeto</w:t>
            </w:r>
            <w:r w:rsidRPr="00A50FC4">
              <w:rPr>
                <w:noProof/>
                <w:webHidden/>
                <w:sz w:val="28"/>
                <w:szCs w:val="28"/>
              </w:rPr>
              <w:tab/>
            </w:r>
            <w:r w:rsidRPr="00A50F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A50FC4">
              <w:rPr>
                <w:noProof/>
                <w:webHidden/>
                <w:sz w:val="28"/>
                <w:szCs w:val="28"/>
              </w:rPr>
              <w:instrText xml:space="preserve"> PAGEREF _Toc234939312 \h </w:instrText>
            </w:r>
            <w:r w:rsidRPr="00A50FC4">
              <w:rPr>
                <w:noProof/>
                <w:webHidden/>
                <w:sz w:val="28"/>
                <w:szCs w:val="28"/>
              </w:rPr>
            </w:r>
            <w:r w:rsidRPr="00A50F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50FC4">
              <w:rPr>
                <w:noProof/>
                <w:webHidden/>
                <w:sz w:val="28"/>
                <w:szCs w:val="28"/>
              </w:rPr>
              <w:t>7</w:t>
            </w:r>
            <w:r w:rsidRPr="00A50F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39553A" w14:textId="2D1CBAF0" w:rsidR="00A50FC4" w:rsidRPr="00A50FC4" w:rsidRDefault="00A50FC4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8"/>
              <w:szCs w:val="28"/>
              <w14:ligatures w14:val="standardContextual"/>
            </w:rPr>
          </w:pPr>
          <w:hyperlink w:anchor="_Toc234939313" w:history="1">
            <w:r w:rsidRPr="00A50FC4">
              <w:rPr>
                <w:rStyle w:val="Hyperlink"/>
                <w:noProof/>
                <w:sz w:val="28"/>
                <w:szCs w:val="28"/>
              </w:rPr>
              <w:t>Seção 5: Parceiros de Implementação e Partes Interessadas</w:t>
            </w:r>
            <w:r w:rsidRPr="00A50FC4">
              <w:rPr>
                <w:noProof/>
                <w:webHidden/>
                <w:sz w:val="28"/>
                <w:szCs w:val="28"/>
              </w:rPr>
              <w:tab/>
            </w:r>
            <w:r w:rsidRPr="00A50F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A50FC4">
              <w:rPr>
                <w:noProof/>
                <w:webHidden/>
                <w:sz w:val="28"/>
                <w:szCs w:val="28"/>
              </w:rPr>
              <w:instrText xml:space="preserve"> PAGEREF _Toc234939313 \h </w:instrText>
            </w:r>
            <w:r w:rsidRPr="00A50FC4">
              <w:rPr>
                <w:noProof/>
                <w:webHidden/>
                <w:sz w:val="28"/>
                <w:szCs w:val="28"/>
              </w:rPr>
            </w:r>
            <w:r w:rsidRPr="00A50F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50FC4">
              <w:rPr>
                <w:noProof/>
                <w:webHidden/>
                <w:sz w:val="28"/>
                <w:szCs w:val="28"/>
              </w:rPr>
              <w:t>10</w:t>
            </w:r>
            <w:r w:rsidRPr="00A50F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876A1D" w14:textId="4A3366EB" w:rsidR="00A50FC4" w:rsidRPr="00A50FC4" w:rsidRDefault="00A50FC4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8"/>
              <w:szCs w:val="28"/>
              <w14:ligatures w14:val="standardContextual"/>
            </w:rPr>
          </w:pPr>
          <w:hyperlink w:anchor="_Toc234939314" w:history="1">
            <w:r w:rsidRPr="00A50FC4">
              <w:rPr>
                <w:rStyle w:val="Hyperlink"/>
                <w:noProof/>
                <w:sz w:val="28"/>
                <w:szCs w:val="28"/>
              </w:rPr>
              <w:t>Seção 6: Salvaguardas</w:t>
            </w:r>
            <w:r w:rsidRPr="00A50FC4">
              <w:rPr>
                <w:noProof/>
                <w:webHidden/>
                <w:sz w:val="28"/>
                <w:szCs w:val="28"/>
              </w:rPr>
              <w:tab/>
            </w:r>
            <w:r w:rsidRPr="00A50F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A50FC4">
              <w:rPr>
                <w:noProof/>
                <w:webHidden/>
                <w:sz w:val="28"/>
                <w:szCs w:val="28"/>
              </w:rPr>
              <w:instrText xml:space="preserve"> PAGEREF _Toc234939314 \h </w:instrText>
            </w:r>
            <w:r w:rsidRPr="00A50FC4">
              <w:rPr>
                <w:noProof/>
                <w:webHidden/>
                <w:sz w:val="28"/>
                <w:szCs w:val="28"/>
              </w:rPr>
            </w:r>
            <w:r w:rsidRPr="00A50F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50FC4">
              <w:rPr>
                <w:noProof/>
                <w:webHidden/>
                <w:sz w:val="28"/>
                <w:szCs w:val="28"/>
              </w:rPr>
              <w:t>11</w:t>
            </w:r>
            <w:r w:rsidRPr="00A50F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FE9E6B" w14:textId="33BF77F4" w:rsidR="00A50FC4" w:rsidRPr="00A50FC4" w:rsidRDefault="00A50FC4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8"/>
              <w:szCs w:val="28"/>
              <w14:ligatures w14:val="standardContextual"/>
            </w:rPr>
          </w:pPr>
          <w:hyperlink w:anchor="_Toc234939315" w:history="1">
            <w:r w:rsidRPr="00A50FC4">
              <w:rPr>
                <w:rStyle w:val="Hyperlink"/>
                <w:noProof/>
                <w:sz w:val="28"/>
                <w:szCs w:val="28"/>
              </w:rPr>
              <w:t>Seção 7: Canal de Ouvidoria</w:t>
            </w:r>
            <w:r w:rsidRPr="00A50FC4">
              <w:rPr>
                <w:noProof/>
                <w:webHidden/>
                <w:sz w:val="28"/>
                <w:szCs w:val="28"/>
              </w:rPr>
              <w:tab/>
            </w:r>
            <w:r w:rsidRPr="00A50F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A50FC4">
              <w:rPr>
                <w:noProof/>
                <w:webHidden/>
                <w:sz w:val="28"/>
                <w:szCs w:val="28"/>
              </w:rPr>
              <w:instrText xml:space="preserve"> PAGEREF _Toc234939315 \h </w:instrText>
            </w:r>
            <w:r w:rsidRPr="00A50FC4">
              <w:rPr>
                <w:noProof/>
                <w:webHidden/>
                <w:sz w:val="28"/>
                <w:szCs w:val="28"/>
              </w:rPr>
            </w:r>
            <w:r w:rsidRPr="00A50F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50FC4">
              <w:rPr>
                <w:noProof/>
                <w:webHidden/>
                <w:sz w:val="28"/>
                <w:szCs w:val="28"/>
              </w:rPr>
              <w:t>13</w:t>
            </w:r>
            <w:r w:rsidRPr="00A50F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A1C2D2" w14:textId="3A105E71" w:rsidR="009249A3" w:rsidRPr="00BC19FE" w:rsidRDefault="003D40A1" w:rsidP="009249A3">
          <w:pPr>
            <w:rPr>
              <w:sz w:val="24"/>
              <w:szCs w:val="24"/>
            </w:rPr>
          </w:pPr>
          <w:r w:rsidRPr="00BC19F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46E9729" w14:textId="0086A62D" w:rsidR="00293403" w:rsidRPr="009249A3" w:rsidRDefault="00E95D01" w:rsidP="009249A3">
      <w:pPr>
        <w:rPr>
          <w:sz w:val="28"/>
          <w:szCs w:val="28"/>
        </w:rPr>
      </w:pPr>
      <w:r>
        <w:br w:type="page"/>
      </w:r>
    </w:p>
    <w:p w14:paraId="11A9D40B" w14:textId="77777777" w:rsidR="00293403" w:rsidRDefault="00881B23" w:rsidP="000040BE">
      <w:pPr>
        <w:pStyle w:val="Ttulo2"/>
        <w:ind w:left="284"/>
      </w:pPr>
      <w:bookmarkStart w:id="12" w:name="_heading=h.1fob9te" w:colFirst="0" w:colLast="0"/>
      <w:bookmarkStart w:id="13" w:name="_Toc234939308"/>
      <w:bookmarkEnd w:id="12"/>
      <w:r>
        <w:lastRenderedPageBreak/>
        <w:t>Instruções</w:t>
      </w:r>
      <w:bookmarkEnd w:id="13"/>
    </w:p>
    <w:p w14:paraId="3B385CCC" w14:textId="567E4F34" w:rsidR="00881B23" w:rsidRPr="009A32F5" w:rsidRDefault="00881B23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i/>
          <w:color w:val="000000"/>
          <w:sz w:val="23"/>
          <w:szCs w:val="23"/>
        </w:rPr>
      </w:pPr>
      <w:r w:rsidRPr="009A32F5">
        <w:rPr>
          <w:i/>
          <w:color w:val="000000"/>
          <w:sz w:val="23"/>
          <w:szCs w:val="23"/>
        </w:rPr>
        <w:t xml:space="preserve">Por favor, preencha </w:t>
      </w:r>
      <w:r w:rsidR="006556D9">
        <w:rPr>
          <w:i/>
          <w:color w:val="000000"/>
          <w:sz w:val="23"/>
          <w:szCs w:val="23"/>
        </w:rPr>
        <w:t>a proposta</w:t>
      </w:r>
      <w:r w:rsidRPr="009A32F5">
        <w:rPr>
          <w:i/>
          <w:color w:val="000000"/>
          <w:sz w:val="23"/>
          <w:szCs w:val="23"/>
        </w:rPr>
        <w:t xml:space="preserve"> de acordo com as perguntas em cada página. </w:t>
      </w:r>
    </w:p>
    <w:p w14:paraId="30413DF4" w14:textId="454AC696" w:rsidR="000040BE" w:rsidRDefault="00881B23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Theme="minorHAnsi" w:hAnsiTheme="minorHAnsi" w:cstheme="minorHAnsi"/>
          <w:i/>
          <w:color w:val="000000"/>
          <w:sz w:val="23"/>
          <w:szCs w:val="23"/>
        </w:rPr>
      </w:pPr>
      <w:r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Você pode fornecer </w:t>
      </w:r>
      <w:r w:rsidR="000040BE">
        <w:rPr>
          <w:rFonts w:asciiTheme="minorHAnsi" w:hAnsiTheme="minorHAnsi" w:cstheme="minorHAnsi"/>
          <w:i/>
          <w:color w:val="000000"/>
          <w:sz w:val="23"/>
          <w:szCs w:val="23"/>
        </w:rPr>
        <w:t>arquivos</w:t>
      </w:r>
      <w:r w:rsidR="00BA6235"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suplementares, como mapas, </w:t>
      </w:r>
      <w:r w:rsidRPr="00965A7E">
        <w:rPr>
          <w:rFonts w:asciiTheme="minorHAnsi" w:hAnsiTheme="minorHAnsi" w:cstheme="minorHAnsi"/>
          <w:i/>
          <w:color w:val="000000"/>
          <w:sz w:val="23"/>
          <w:szCs w:val="23"/>
        </w:rPr>
        <w:t>cartas de apoio,</w:t>
      </w:r>
      <w:r w:rsidR="00BA6235"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documentos, </w:t>
      </w:r>
      <w:r w:rsidR="000040BE" w:rsidRPr="00965A7E">
        <w:rPr>
          <w:rFonts w:asciiTheme="minorHAnsi" w:hAnsiTheme="minorHAnsi" w:cstheme="minorHAnsi"/>
          <w:i/>
          <w:color w:val="000000"/>
          <w:sz w:val="23"/>
          <w:szCs w:val="23"/>
        </w:rPr>
        <w:t>etc.</w:t>
      </w:r>
      <w:r w:rsidR="000040B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, </w:t>
      </w:r>
      <w:r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como arquivos anexos. </w:t>
      </w:r>
      <w:r w:rsidR="00A50FC4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Envie por </w:t>
      </w:r>
      <w:proofErr w:type="spellStart"/>
      <w:r w:rsidR="00A50FC4">
        <w:rPr>
          <w:rFonts w:asciiTheme="minorHAnsi" w:hAnsiTheme="minorHAnsi" w:cstheme="minorHAnsi"/>
          <w:i/>
          <w:color w:val="000000"/>
          <w:sz w:val="23"/>
          <w:szCs w:val="23"/>
        </w:rPr>
        <w:t>email</w:t>
      </w:r>
      <w:proofErr w:type="spellEnd"/>
      <w:r w:rsidR="00A50FC4">
        <w:rPr>
          <w:rFonts w:asciiTheme="minorHAnsi" w:hAnsiTheme="minorHAnsi" w:cstheme="minorHAnsi"/>
          <w:i/>
          <w:color w:val="000000"/>
          <w:sz w:val="23"/>
          <w:szCs w:val="23"/>
        </w:rPr>
        <w:t>.</w:t>
      </w:r>
    </w:p>
    <w:p w14:paraId="2059C524" w14:textId="38958470" w:rsidR="00881B23" w:rsidRDefault="00881B23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i/>
          <w:color w:val="000000"/>
          <w:sz w:val="23"/>
          <w:szCs w:val="23"/>
        </w:rPr>
      </w:pPr>
      <w:r w:rsidRPr="009A32F5">
        <w:rPr>
          <w:i/>
          <w:color w:val="000000"/>
          <w:sz w:val="23"/>
          <w:szCs w:val="23"/>
        </w:rPr>
        <w:t xml:space="preserve">Entre em contato com </w:t>
      </w:r>
      <w:r w:rsidR="0034068F" w:rsidRPr="009A32F5">
        <w:rPr>
          <w:i/>
          <w:color w:val="000000"/>
          <w:sz w:val="23"/>
          <w:szCs w:val="23"/>
        </w:rPr>
        <w:t xml:space="preserve">o IEB, através do e-mail </w:t>
      </w:r>
      <w:hyperlink r:id="rId8" w:history="1">
        <w:r w:rsidR="0034068F" w:rsidRPr="00965A7E">
          <w:rPr>
            <w:rStyle w:val="Hyperlink"/>
            <w:b/>
            <w:i/>
            <w:sz w:val="23"/>
            <w:szCs w:val="23"/>
          </w:rPr>
          <w:t>cepfcerrado@iieb.org.br</w:t>
        </w:r>
      </w:hyperlink>
      <w:r w:rsidR="0034068F" w:rsidRPr="009A32F5">
        <w:rPr>
          <w:i/>
          <w:color w:val="000000"/>
          <w:sz w:val="23"/>
          <w:szCs w:val="23"/>
        </w:rPr>
        <w:t xml:space="preserve">, </w:t>
      </w:r>
      <w:r w:rsidRPr="009A32F5">
        <w:rPr>
          <w:i/>
          <w:color w:val="000000"/>
          <w:sz w:val="23"/>
          <w:szCs w:val="23"/>
        </w:rPr>
        <w:t>se tiver alguma dúvida</w:t>
      </w:r>
      <w:r w:rsidR="00965A7E">
        <w:rPr>
          <w:i/>
          <w:color w:val="000000"/>
          <w:sz w:val="23"/>
          <w:szCs w:val="23"/>
        </w:rPr>
        <w:t xml:space="preserve"> sobre o preenchimento</w:t>
      </w:r>
      <w:r w:rsidR="006454C7">
        <w:rPr>
          <w:i/>
          <w:color w:val="000000"/>
          <w:sz w:val="23"/>
          <w:szCs w:val="23"/>
        </w:rPr>
        <w:t xml:space="preserve">, </w:t>
      </w:r>
      <w:r w:rsidR="006454C7" w:rsidRPr="00965A7E">
        <w:rPr>
          <w:i/>
          <w:color w:val="000000"/>
          <w:sz w:val="23"/>
          <w:szCs w:val="23"/>
        </w:rPr>
        <w:t>disponível de Segunda à Sexta de 09:00 às 18:00.</w:t>
      </w:r>
    </w:p>
    <w:p w14:paraId="6868B7AB" w14:textId="77777777" w:rsidR="00293403" w:rsidRPr="009A32F5" w:rsidRDefault="006A3B8A" w:rsidP="0084590F">
      <w:pPr>
        <w:pStyle w:val="Ttulo2"/>
        <w:ind w:left="284"/>
      </w:pPr>
      <w:bookmarkStart w:id="14" w:name="_Toc234939309"/>
      <w:r w:rsidRPr="009A32F5">
        <w:t>Seção</w:t>
      </w:r>
      <w:r w:rsidR="00E95D01" w:rsidRPr="009A32F5">
        <w:t xml:space="preserve"> 1: </w:t>
      </w:r>
      <w:r w:rsidRPr="009A32F5">
        <w:t>Informaç</w:t>
      </w:r>
      <w:r w:rsidR="00E95D01" w:rsidRPr="009A32F5">
        <w:t>õ</w:t>
      </w:r>
      <w:r w:rsidRPr="009A32F5">
        <w:t xml:space="preserve">es Sobre </w:t>
      </w:r>
      <w:r w:rsidR="00E95D01" w:rsidRPr="009A32F5">
        <w:t>a Organização</w:t>
      </w:r>
      <w:bookmarkEnd w:id="14"/>
    </w:p>
    <w:p w14:paraId="145B1B07" w14:textId="77777777" w:rsidR="00293403" w:rsidRPr="009A32F5" w:rsidRDefault="006A3B8A">
      <w:pPr>
        <w:ind w:left="-90"/>
        <w:rPr>
          <w:b/>
          <w:color w:val="CC0000"/>
          <w:sz w:val="28"/>
          <w:szCs w:val="28"/>
        </w:rPr>
      </w:pPr>
      <w:r w:rsidRPr="009A32F5">
        <w:rPr>
          <w:b/>
          <w:color w:val="CC0000"/>
          <w:sz w:val="28"/>
          <w:szCs w:val="28"/>
        </w:rPr>
        <w:t>Sobre a Organização</w:t>
      </w:r>
    </w:p>
    <w:tbl>
      <w:tblPr>
        <w:tblStyle w:val="a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6"/>
        <w:gridCol w:w="4714"/>
      </w:tblGrid>
      <w:tr w:rsidR="00293403" w:rsidRPr="0084590F" w14:paraId="45855B69" w14:textId="77777777" w:rsidTr="0084590F">
        <w:tc>
          <w:tcPr>
            <w:tcW w:w="2479" w:type="pct"/>
          </w:tcPr>
          <w:p w14:paraId="06289158" w14:textId="77777777" w:rsidR="00293403" w:rsidRPr="0084590F" w:rsidRDefault="00BF3B3D" w:rsidP="00BF3B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Nome legal</w:t>
            </w:r>
          </w:p>
        </w:tc>
        <w:tc>
          <w:tcPr>
            <w:tcW w:w="2521" w:type="pct"/>
          </w:tcPr>
          <w:p w14:paraId="5D5CA07A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18B822BC" w14:textId="77777777" w:rsidTr="0084590F">
        <w:tc>
          <w:tcPr>
            <w:tcW w:w="2479" w:type="pct"/>
          </w:tcPr>
          <w:p w14:paraId="2810A4FC" w14:textId="77777777" w:rsidR="00293403" w:rsidRPr="0084590F" w:rsidRDefault="00E95D01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Sigla</w:t>
            </w:r>
          </w:p>
        </w:tc>
        <w:tc>
          <w:tcPr>
            <w:tcW w:w="2521" w:type="pct"/>
          </w:tcPr>
          <w:p w14:paraId="21962939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4D35C260" w14:textId="77777777" w:rsidTr="0084590F">
        <w:tc>
          <w:tcPr>
            <w:tcW w:w="2479" w:type="pct"/>
          </w:tcPr>
          <w:p w14:paraId="6B195485" w14:textId="77777777" w:rsidR="00293403" w:rsidRPr="0084590F" w:rsidRDefault="00E95D01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 xml:space="preserve">Total de </w:t>
            </w:r>
            <w:r w:rsidRPr="000040BE">
              <w:rPr>
                <w:rFonts w:asciiTheme="minorHAnsi" w:hAnsiTheme="minorHAnsi" w:cstheme="minorHAnsi"/>
                <w:b/>
                <w:color w:val="000000"/>
              </w:rPr>
              <w:t>funcionários</w:t>
            </w:r>
            <w:r w:rsidRPr="0084590F">
              <w:rPr>
                <w:rFonts w:asciiTheme="minorHAnsi" w:hAnsiTheme="minorHAnsi" w:cstheme="minorHAnsi"/>
                <w:b/>
                <w:color w:val="000000"/>
              </w:rPr>
              <w:t xml:space="preserve"> permanentes</w:t>
            </w:r>
          </w:p>
        </w:tc>
        <w:tc>
          <w:tcPr>
            <w:tcW w:w="2521" w:type="pct"/>
          </w:tcPr>
          <w:p w14:paraId="45CC646F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0E9F771D" w14:textId="77777777" w:rsidTr="0084590F">
        <w:tc>
          <w:tcPr>
            <w:tcW w:w="2479" w:type="pct"/>
            <w:vMerge w:val="restart"/>
          </w:tcPr>
          <w:p w14:paraId="226EC4BA" w14:textId="77777777" w:rsidR="00293403" w:rsidRPr="0084590F" w:rsidRDefault="00E95D01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Tipo de organização</w:t>
            </w:r>
          </w:p>
        </w:tc>
        <w:tc>
          <w:tcPr>
            <w:tcW w:w="2521" w:type="pct"/>
          </w:tcPr>
          <w:p w14:paraId="0E7DE3F9" w14:textId="77777777" w:rsidR="00293403" w:rsidRPr="0084590F" w:rsidRDefault="00E95D01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Sel</w:t>
            </w:r>
            <w:r w:rsidR="005F4F5B" w:rsidRPr="0084590F">
              <w:rPr>
                <w:rFonts w:asciiTheme="minorHAnsi" w:hAnsiTheme="minorHAnsi" w:cstheme="minorHAnsi"/>
              </w:rPr>
              <w:t>ecione uma das seguintes opções</w:t>
            </w:r>
            <w:r w:rsidRPr="0084590F">
              <w:rPr>
                <w:rFonts w:asciiTheme="minorHAnsi" w:hAnsiTheme="minorHAnsi" w:cstheme="minorHAnsi"/>
                <w:vertAlign w:val="superscript"/>
              </w:rPr>
              <w:footnoteReference w:id="1"/>
            </w:r>
          </w:p>
        </w:tc>
      </w:tr>
      <w:tr w:rsidR="00293403" w:rsidRPr="0084590F" w14:paraId="2652ED14" w14:textId="77777777" w:rsidTr="0084590F">
        <w:trPr>
          <w:trHeight w:val="525"/>
        </w:trPr>
        <w:tc>
          <w:tcPr>
            <w:tcW w:w="2479" w:type="pct"/>
            <w:vMerge/>
          </w:tcPr>
          <w:p w14:paraId="16A95B18" w14:textId="77777777" w:rsidR="00293403" w:rsidRPr="0084590F" w:rsidRDefault="00293403" w:rsidP="00F3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1" w:type="pct"/>
          </w:tcPr>
          <w:p w14:paraId="7A186D19" w14:textId="77777777" w:rsidR="005F4F5B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Organização Local</w:t>
            </w:r>
          </w:p>
          <w:p w14:paraId="161E5FEE" w14:textId="77777777" w:rsidR="00293403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  <w:i/>
              </w:rPr>
            </w:pPr>
            <w:r w:rsidRPr="0084590F">
              <w:rPr>
                <w:rFonts w:asciiTheme="minorHAnsi" w:hAnsiTheme="minorHAnsi" w:cstheme="minorHAnsi"/>
              </w:rPr>
              <w:t>(    ) Organização Internacional</w:t>
            </w:r>
          </w:p>
        </w:tc>
      </w:tr>
      <w:tr w:rsidR="00293403" w:rsidRPr="0084590F" w14:paraId="11A1E124" w14:textId="77777777" w:rsidTr="0084590F">
        <w:trPr>
          <w:trHeight w:val="230"/>
        </w:trPr>
        <w:tc>
          <w:tcPr>
            <w:tcW w:w="2479" w:type="pct"/>
            <w:vMerge w:val="restart"/>
          </w:tcPr>
          <w:p w14:paraId="565DD3E8" w14:textId="77777777" w:rsidR="00293403" w:rsidRPr="0084590F" w:rsidRDefault="00BF3B3D" w:rsidP="00BF3B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Categoria</w:t>
            </w:r>
          </w:p>
        </w:tc>
        <w:tc>
          <w:tcPr>
            <w:tcW w:w="2521" w:type="pct"/>
          </w:tcPr>
          <w:p w14:paraId="68975B99" w14:textId="77777777" w:rsidR="00293403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Selecione uma das seguintes opções</w:t>
            </w:r>
            <w:r w:rsidRPr="0084590F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="00E95D01" w:rsidRPr="0084590F">
              <w:rPr>
                <w:rFonts w:asciiTheme="minorHAnsi" w:hAnsiTheme="minorHAnsi" w:cstheme="minorHAnsi"/>
                <w:vertAlign w:val="superscript"/>
              </w:rPr>
              <w:footnoteReference w:id="2"/>
            </w:r>
          </w:p>
        </w:tc>
      </w:tr>
      <w:tr w:rsidR="00293403" w:rsidRPr="0084590F" w14:paraId="38A4843D" w14:textId="77777777" w:rsidTr="0084590F">
        <w:trPr>
          <w:trHeight w:val="230"/>
        </w:trPr>
        <w:tc>
          <w:tcPr>
            <w:tcW w:w="2479" w:type="pct"/>
            <w:vMerge/>
          </w:tcPr>
          <w:p w14:paraId="0A46CC6B" w14:textId="77777777" w:rsidR="00293403" w:rsidRPr="0084590F" w:rsidRDefault="00293403" w:rsidP="00F3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1" w:type="pct"/>
          </w:tcPr>
          <w:p w14:paraId="407F98B5" w14:textId="77777777" w:rsidR="005F4F5B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Associação</w:t>
            </w:r>
          </w:p>
          <w:p w14:paraId="7A121EA2" w14:textId="77777777" w:rsidR="005F4F5B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Cooperativa</w:t>
            </w:r>
          </w:p>
          <w:p w14:paraId="242E269D" w14:textId="01B44417" w:rsidR="005F4F5B" w:rsidRPr="0084590F" w:rsidRDefault="00BA6235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Organização Não-G</w:t>
            </w:r>
            <w:r w:rsidR="005F4F5B" w:rsidRPr="0084590F">
              <w:rPr>
                <w:rFonts w:asciiTheme="minorHAnsi" w:hAnsiTheme="minorHAnsi" w:cstheme="minorHAnsi"/>
              </w:rPr>
              <w:t xml:space="preserve">overnamental </w:t>
            </w:r>
          </w:p>
          <w:p w14:paraId="198C0EF5" w14:textId="77777777" w:rsidR="005F4F5B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Fundação</w:t>
            </w:r>
          </w:p>
          <w:p w14:paraId="3B748554" w14:textId="6433D1CE" w:rsidR="005F4F5B" w:rsidRPr="0084590F" w:rsidRDefault="00BA6235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E</w:t>
            </w:r>
            <w:r w:rsidR="00750536">
              <w:rPr>
                <w:rFonts w:asciiTheme="minorHAnsi" w:hAnsiTheme="minorHAnsi" w:cstheme="minorHAnsi"/>
              </w:rPr>
              <w:t>mpresa</w:t>
            </w:r>
            <w:r w:rsidRPr="0084590F">
              <w:rPr>
                <w:rFonts w:asciiTheme="minorHAnsi" w:hAnsiTheme="minorHAnsi" w:cstheme="minorHAnsi"/>
              </w:rPr>
              <w:t xml:space="preserve"> Privada</w:t>
            </w:r>
            <w:r w:rsidR="005F4F5B" w:rsidRPr="0084590F">
              <w:rPr>
                <w:rFonts w:asciiTheme="minorHAnsi" w:hAnsiTheme="minorHAnsi" w:cstheme="minorHAnsi"/>
              </w:rPr>
              <w:t xml:space="preserve"> </w:t>
            </w:r>
          </w:p>
          <w:p w14:paraId="002BAF9A" w14:textId="33980FAA" w:rsidR="00293403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 xml:space="preserve">(  </w:t>
            </w:r>
            <w:r w:rsidR="00BA6235" w:rsidRPr="0084590F">
              <w:rPr>
                <w:rFonts w:asciiTheme="minorHAnsi" w:hAnsiTheme="minorHAnsi" w:cstheme="minorHAnsi"/>
              </w:rPr>
              <w:t xml:space="preserve">  ) Agência G</w:t>
            </w:r>
            <w:r w:rsidRPr="0084590F">
              <w:rPr>
                <w:rFonts w:asciiTheme="minorHAnsi" w:hAnsiTheme="minorHAnsi" w:cstheme="minorHAnsi"/>
              </w:rPr>
              <w:t xml:space="preserve">overnamental ou </w:t>
            </w:r>
            <w:r w:rsidR="00BA6235" w:rsidRPr="0084590F">
              <w:rPr>
                <w:rFonts w:asciiTheme="minorHAnsi" w:hAnsiTheme="minorHAnsi" w:cstheme="minorHAnsi"/>
              </w:rPr>
              <w:t>Paraestatal</w:t>
            </w:r>
          </w:p>
          <w:p w14:paraId="26FC5062" w14:textId="7E50BA5C" w:rsidR="005F4F5B" w:rsidRPr="0084590F" w:rsidRDefault="007F5296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 Outro. Especifique:</w:t>
            </w:r>
          </w:p>
        </w:tc>
      </w:tr>
      <w:tr w:rsidR="00293403" w:rsidRPr="0084590F" w14:paraId="3C801C75" w14:textId="77777777" w:rsidTr="0084590F">
        <w:tc>
          <w:tcPr>
            <w:tcW w:w="2479" w:type="pct"/>
          </w:tcPr>
          <w:p w14:paraId="6F38E16C" w14:textId="77777777" w:rsidR="00401C5A" w:rsidRDefault="00F33F74" w:rsidP="00C71676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 xml:space="preserve">Ano de </w:t>
            </w:r>
            <w:r w:rsidR="00BF3B3D" w:rsidRPr="0084590F">
              <w:rPr>
                <w:rFonts w:asciiTheme="minorHAnsi" w:hAnsiTheme="minorHAnsi" w:cstheme="minorHAnsi"/>
                <w:b/>
                <w:color w:val="000000"/>
              </w:rPr>
              <w:t>fundação</w:t>
            </w:r>
          </w:p>
          <w:p w14:paraId="1EF94BB6" w14:textId="0AD8DB0B" w:rsidR="00401C5A" w:rsidRPr="00401C5A" w:rsidRDefault="00401C5A" w:rsidP="001D0CF5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401C5A">
              <w:rPr>
                <w:rFonts w:asciiTheme="minorHAnsi" w:hAnsiTheme="minorHAnsi" w:cstheme="minorHAnsi"/>
                <w:i/>
                <w:color w:val="000000"/>
              </w:rPr>
              <w:t>Documentos que devem ser anexados no sistema: Estatuto Social</w:t>
            </w:r>
          </w:p>
        </w:tc>
        <w:tc>
          <w:tcPr>
            <w:tcW w:w="2521" w:type="pct"/>
          </w:tcPr>
          <w:p w14:paraId="5CDA446E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C443EE" w:rsidRPr="0084590F" w14:paraId="3BB91BD8" w14:textId="77777777" w:rsidTr="0084590F">
        <w:tc>
          <w:tcPr>
            <w:tcW w:w="2479" w:type="pct"/>
          </w:tcPr>
          <w:p w14:paraId="1AB38F4C" w14:textId="77777777" w:rsidR="00C443EE" w:rsidRDefault="00C443EE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CNPJ</w:t>
            </w:r>
          </w:p>
          <w:p w14:paraId="04FABFAD" w14:textId="4B3EBE2E" w:rsidR="00C443EE" w:rsidRPr="0084590F" w:rsidRDefault="00C443EE" w:rsidP="00C443EE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01C5A">
              <w:rPr>
                <w:rFonts w:asciiTheme="minorHAnsi" w:hAnsiTheme="minorHAnsi" w:cstheme="minorHAnsi"/>
                <w:i/>
                <w:color w:val="000000"/>
              </w:rPr>
              <w:t xml:space="preserve">Documentos que devem ser anexados no sistema: 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Cartão </w:t>
            </w:r>
            <w:r w:rsidRPr="00401C5A">
              <w:rPr>
                <w:rFonts w:asciiTheme="minorHAnsi" w:hAnsiTheme="minorHAnsi" w:cstheme="minorHAnsi"/>
                <w:i/>
                <w:color w:val="000000"/>
              </w:rPr>
              <w:t>CNPJ</w:t>
            </w:r>
          </w:p>
        </w:tc>
        <w:tc>
          <w:tcPr>
            <w:tcW w:w="2521" w:type="pct"/>
          </w:tcPr>
          <w:p w14:paraId="2297FC5C" w14:textId="77777777" w:rsidR="00C443EE" w:rsidRPr="0084590F" w:rsidRDefault="00C443EE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3543BD7D" w14:textId="77777777" w:rsidTr="0084590F">
        <w:tc>
          <w:tcPr>
            <w:tcW w:w="2479" w:type="pct"/>
          </w:tcPr>
          <w:p w14:paraId="535F4504" w14:textId="77777777" w:rsidR="00293403" w:rsidRPr="0084590F" w:rsidRDefault="00F33F74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Nome da pessoa responsável pela proposta</w:t>
            </w:r>
          </w:p>
        </w:tc>
        <w:tc>
          <w:tcPr>
            <w:tcW w:w="2521" w:type="pct"/>
          </w:tcPr>
          <w:p w14:paraId="08E78771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58D4D26D" w14:textId="77777777" w:rsidTr="0084590F">
        <w:tc>
          <w:tcPr>
            <w:tcW w:w="2479" w:type="pct"/>
          </w:tcPr>
          <w:p w14:paraId="02C92A2C" w14:textId="77777777" w:rsidR="00293403" w:rsidRPr="0084590F" w:rsidRDefault="00F33F74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lastRenderedPageBreak/>
              <w:t>Email da pessoa responsável pela proposta</w:t>
            </w:r>
          </w:p>
        </w:tc>
        <w:tc>
          <w:tcPr>
            <w:tcW w:w="2521" w:type="pct"/>
          </w:tcPr>
          <w:p w14:paraId="7A639194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401C5A" w:rsidRPr="0084590F" w14:paraId="06613DEB" w14:textId="77777777" w:rsidTr="0084590F">
        <w:tc>
          <w:tcPr>
            <w:tcW w:w="2479" w:type="pct"/>
          </w:tcPr>
          <w:p w14:paraId="24C6B4ED" w14:textId="690FAD71" w:rsidR="00401C5A" w:rsidRPr="0084590F" w:rsidRDefault="00401C5A" w:rsidP="00BF3B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Telef</w:t>
            </w:r>
            <w:r w:rsidR="00C443EE">
              <w:rPr>
                <w:rFonts w:asciiTheme="minorHAnsi" w:hAnsiTheme="minorHAnsi" w:cstheme="minorHAnsi"/>
                <w:b/>
                <w:color w:val="000000"/>
              </w:rPr>
              <w:t xml:space="preserve">one / WhatsApp </w:t>
            </w:r>
            <w:r w:rsidR="00C443EE" w:rsidRPr="0084590F">
              <w:rPr>
                <w:rFonts w:asciiTheme="minorHAnsi" w:hAnsiTheme="minorHAnsi" w:cstheme="minorHAnsi"/>
                <w:b/>
                <w:color w:val="000000"/>
              </w:rPr>
              <w:t>da pessoa responsável pela proposta</w:t>
            </w:r>
          </w:p>
        </w:tc>
        <w:tc>
          <w:tcPr>
            <w:tcW w:w="2521" w:type="pct"/>
          </w:tcPr>
          <w:p w14:paraId="7617B3FF" w14:textId="77777777" w:rsidR="00401C5A" w:rsidRPr="0084590F" w:rsidRDefault="00401C5A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3E4487EA" w14:textId="77777777" w:rsidTr="0084590F">
        <w:tc>
          <w:tcPr>
            <w:tcW w:w="2479" w:type="pct"/>
          </w:tcPr>
          <w:p w14:paraId="77999382" w14:textId="77777777" w:rsidR="00293403" w:rsidRPr="0084590F" w:rsidRDefault="00041D2A" w:rsidP="00BF3B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 xml:space="preserve">Email oficial </w:t>
            </w:r>
            <w:r w:rsidR="00BF3B3D" w:rsidRPr="0084590F">
              <w:rPr>
                <w:rFonts w:asciiTheme="minorHAnsi" w:hAnsiTheme="minorHAnsi" w:cstheme="minorHAnsi"/>
                <w:b/>
                <w:color w:val="000000"/>
              </w:rPr>
              <w:t>da organização</w:t>
            </w:r>
          </w:p>
        </w:tc>
        <w:tc>
          <w:tcPr>
            <w:tcW w:w="2521" w:type="pct"/>
          </w:tcPr>
          <w:p w14:paraId="59BCE25A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E23382" w14:textId="77777777" w:rsidR="00293403" w:rsidRDefault="00971D44" w:rsidP="00DE0687">
      <w:pPr>
        <w:spacing w:before="100" w:beforeAutospacing="1" w:after="100" w:afterAutospacing="1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Endereço</w:t>
      </w:r>
    </w:p>
    <w:tbl>
      <w:tblPr>
        <w:tblStyle w:val="a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5"/>
        <w:gridCol w:w="7375"/>
      </w:tblGrid>
      <w:tr w:rsidR="00293403" w:rsidRPr="002355B5" w14:paraId="0335D0C4" w14:textId="77777777" w:rsidTr="007463CA">
        <w:tc>
          <w:tcPr>
            <w:tcW w:w="1056" w:type="pct"/>
          </w:tcPr>
          <w:p w14:paraId="669BDF1D" w14:textId="33B6F5AF" w:rsidR="00293403" w:rsidRPr="002355B5" w:rsidRDefault="00971D44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55B5">
              <w:rPr>
                <w:b/>
                <w:color w:val="000000"/>
              </w:rPr>
              <w:t>Endereço</w:t>
            </w:r>
          </w:p>
        </w:tc>
        <w:tc>
          <w:tcPr>
            <w:tcW w:w="3944" w:type="pct"/>
          </w:tcPr>
          <w:p w14:paraId="04CB3827" w14:textId="77777777" w:rsidR="00293403" w:rsidRPr="002355B5" w:rsidRDefault="00293403" w:rsidP="00DE0687">
            <w:pPr>
              <w:spacing w:before="100" w:beforeAutospacing="1" w:after="100" w:afterAutospacing="1"/>
              <w:ind w:left="142"/>
            </w:pPr>
          </w:p>
        </w:tc>
      </w:tr>
      <w:tr w:rsidR="00293403" w:rsidRPr="002355B5" w14:paraId="51DC5AAF" w14:textId="77777777" w:rsidTr="007463CA">
        <w:tc>
          <w:tcPr>
            <w:tcW w:w="1056" w:type="pct"/>
          </w:tcPr>
          <w:p w14:paraId="2A2902B7" w14:textId="64C1B8EB" w:rsidR="00293403" w:rsidRPr="002355B5" w:rsidRDefault="00971D44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55B5">
              <w:rPr>
                <w:b/>
                <w:color w:val="000000"/>
              </w:rPr>
              <w:t>Cidade</w:t>
            </w:r>
            <w:r w:rsidR="001D0CF5">
              <w:rPr>
                <w:b/>
                <w:color w:val="000000"/>
              </w:rPr>
              <w:t xml:space="preserve"> - Estado</w:t>
            </w:r>
          </w:p>
        </w:tc>
        <w:tc>
          <w:tcPr>
            <w:tcW w:w="3944" w:type="pct"/>
          </w:tcPr>
          <w:p w14:paraId="025A00C6" w14:textId="77777777" w:rsidR="00293403" w:rsidRPr="002355B5" w:rsidRDefault="00293403" w:rsidP="00DE0687">
            <w:pPr>
              <w:spacing w:before="100" w:beforeAutospacing="1" w:after="100" w:afterAutospacing="1"/>
              <w:ind w:left="142"/>
            </w:pPr>
          </w:p>
        </w:tc>
      </w:tr>
      <w:tr w:rsidR="006450B0" w:rsidRPr="002355B5" w14:paraId="30EA1641" w14:textId="77777777" w:rsidTr="007463CA">
        <w:tc>
          <w:tcPr>
            <w:tcW w:w="1056" w:type="pct"/>
          </w:tcPr>
          <w:p w14:paraId="3E492926" w14:textId="1939B597" w:rsidR="006450B0" w:rsidRPr="002355B5" w:rsidRDefault="006450B0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CEP</w:t>
            </w:r>
          </w:p>
        </w:tc>
        <w:tc>
          <w:tcPr>
            <w:tcW w:w="3944" w:type="pct"/>
          </w:tcPr>
          <w:p w14:paraId="17BC6136" w14:textId="77777777" w:rsidR="006450B0" w:rsidRPr="002355B5" w:rsidRDefault="006450B0" w:rsidP="00DE0687">
            <w:pPr>
              <w:spacing w:before="100" w:beforeAutospacing="1" w:after="100" w:afterAutospacing="1"/>
              <w:ind w:left="142"/>
            </w:pPr>
          </w:p>
        </w:tc>
      </w:tr>
    </w:tbl>
    <w:p w14:paraId="55D2486B" w14:textId="622D9F6D" w:rsidR="00293403" w:rsidRDefault="00971D44" w:rsidP="00DE0687">
      <w:pPr>
        <w:spacing w:before="100" w:beforeAutospacing="1" w:after="100" w:afterAutospacing="1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Diretor</w:t>
      </w:r>
      <w:r w:rsidR="00BA6235">
        <w:rPr>
          <w:b/>
          <w:color w:val="000000"/>
          <w:sz w:val="23"/>
          <w:szCs w:val="23"/>
        </w:rPr>
        <w:t>(</w:t>
      </w:r>
      <w:r>
        <w:rPr>
          <w:b/>
          <w:color w:val="000000"/>
          <w:sz w:val="23"/>
          <w:szCs w:val="23"/>
        </w:rPr>
        <w:t>a</w:t>
      </w:r>
      <w:r w:rsidR="00BA6235">
        <w:rPr>
          <w:b/>
          <w:color w:val="000000"/>
          <w:sz w:val="23"/>
          <w:szCs w:val="23"/>
        </w:rPr>
        <w:t>)</w:t>
      </w:r>
      <w:r w:rsidR="006450B0">
        <w:rPr>
          <w:b/>
          <w:color w:val="000000"/>
          <w:sz w:val="23"/>
          <w:szCs w:val="23"/>
        </w:rPr>
        <w:t xml:space="preserve"> Executivo(a)</w:t>
      </w:r>
    </w:p>
    <w:tbl>
      <w:tblPr>
        <w:tblStyle w:val="a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4"/>
        <w:gridCol w:w="6496"/>
      </w:tblGrid>
      <w:tr w:rsidR="00293403" w:rsidRPr="002355B5" w14:paraId="5B5345F2" w14:textId="77777777" w:rsidTr="007463CA">
        <w:tc>
          <w:tcPr>
            <w:tcW w:w="1526" w:type="pct"/>
          </w:tcPr>
          <w:p w14:paraId="1A62F80A" w14:textId="01EB5555" w:rsidR="00293403" w:rsidRPr="002355B5" w:rsidRDefault="00971D44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55B5">
              <w:rPr>
                <w:b/>
                <w:color w:val="000000"/>
              </w:rPr>
              <w:t>Nome</w:t>
            </w:r>
            <w:r w:rsidR="001C2ABB">
              <w:rPr>
                <w:b/>
                <w:color w:val="000000"/>
              </w:rPr>
              <w:t xml:space="preserve"> c</w:t>
            </w:r>
            <w:r w:rsidR="00BF3B3D">
              <w:rPr>
                <w:b/>
                <w:color w:val="000000"/>
              </w:rPr>
              <w:t>ompleto</w:t>
            </w:r>
          </w:p>
        </w:tc>
        <w:tc>
          <w:tcPr>
            <w:tcW w:w="3474" w:type="pct"/>
          </w:tcPr>
          <w:p w14:paraId="61D2494F" w14:textId="77777777" w:rsidR="00293403" w:rsidRPr="002355B5" w:rsidRDefault="00293403" w:rsidP="00DE0687">
            <w:pPr>
              <w:spacing w:before="100" w:beforeAutospacing="1" w:after="100" w:afterAutospacing="1"/>
              <w:ind w:left="109"/>
            </w:pPr>
          </w:p>
        </w:tc>
      </w:tr>
      <w:tr w:rsidR="00293403" w:rsidRPr="002355B5" w14:paraId="51659814" w14:textId="77777777" w:rsidTr="00923B31">
        <w:tc>
          <w:tcPr>
            <w:tcW w:w="1526" w:type="pct"/>
            <w:tcBorders>
              <w:bottom w:val="single" w:sz="4" w:space="0" w:color="auto"/>
            </w:tcBorders>
          </w:tcPr>
          <w:p w14:paraId="1DFE6617" w14:textId="77777777" w:rsidR="00293403" w:rsidRPr="002355B5" w:rsidRDefault="00582665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55B5">
              <w:rPr>
                <w:b/>
                <w:color w:val="000000"/>
              </w:rPr>
              <w:t>Email</w:t>
            </w:r>
          </w:p>
        </w:tc>
        <w:tc>
          <w:tcPr>
            <w:tcW w:w="3474" w:type="pct"/>
            <w:tcBorders>
              <w:bottom w:val="single" w:sz="4" w:space="0" w:color="auto"/>
            </w:tcBorders>
          </w:tcPr>
          <w:p w14:paraId="439F4D4F" w14:textId="77777777" w:rsidR="00293403" w:rsidRPr="002355B5" w:rsidRDefault="00293403" w:rsidP="00DE0687">
            <w:pPr>
              <w:spacing w:before="100" w:beforeAutospacing="1" w:after="100" w:afterAutospacing="1"/>
              <w:ind w:left="109"/>
            </w:pPr>
          </w:p>
        </w:tc>
      </w:tr>
    </w:tbl>
    <w:p w14:paraId="1EB12BB4" w14:textId="77777777" w:rsidR="00582665" w:rsidRPr="0084590F" w:rsidRDefault="00582665" w:rsidP="00DE0687">
      <w:pPr>
        <w:spacing w:before="100" w:beforeAutospacing="1" w:after="100" w:afterAutospacing="1" w:line="240" w:lineRule="auto"/>
        <w:rPr>
          <w:b/>
          <w:color w:val="000000"/>
          <w:sz w:val="23"/>
          <w:szCs w:val="23"/>
        </w:rPr>
      </w:pPr>
      <w:r w:rsidRPr="0084590F">
        <w:rPr>
          <w:b/>
          <w:color w:val="000000"/>
          <w:sz w:val="23"/>
          <w:szCs w:val="23"/>
        </w:rPr>
        <w:t>Presidente</w:t>
      </w:r>
    </w:p>
    <w:tbl>
      <w:tblPr>
        <w:tblStyle w:val="a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4"/>
        <w:gridCol w:w="6496"/>
      </w:tblGrid>
      <w:tr w:rsidR="00582665" w:rsidRPr="0084590F" w14:paraId="3F4FD2BC" w14:textId="77777777" w:rsidTr="007463CA">
        <w:tc>
          <w:tcPr>
            <w:tcW w:w="1526" w:type="pct"/>
          </w:tcPr>
          <w:p w14:paraId="59663962" w14:textId="7866452A" w:rsidR="00582665" w:rsidRPr="0084590F" w:rsidRDefault="00582665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4590F">
              <w:rPr>
                <w:b/>
                <w:color w:val="000000"/>
              </w:rPr>
              <w:t>Nome</w:t>
            </w:r>
            <w:r w:rsidR="001C2ABB" w:rsidRPr="0084590F">
              <w:rPr>
                <w:b/>
                <w:color w:val="000000"/>
              </w:rPr>
              <w:t xml:space="preserve"> c</w:t>
            </w:r>
            <w:r w:rsidR="00BF3B3D" w:rsidRPr="0084590F">
              <w:rPr>
                <w:b/>
                <w:color w:val="000000"/>
              </w:rPr>
              <w:t>ompleto</w:t>
            </w:r>
          </w:p>
        </w:tc>
        <w:tc>
          <w:tcPr>
            <w:tcW w:w="3474" w:type="pct"/>
          </w:tcPr>
          <w:p w14:paraId="41B45C90" w14:textId="77777777" w:rsidR="00582665" w:rsidRPr="0084590F" w:rsidRDefault="00582665" w:rsidP="00DE0687">
            <w:pPr>
              <w:spacing w:before="100" w:beforeAutospacing="1" w:after="100" w:afterAutospacing="1"/>
              <w:ind w:left="109"/>
            </w:pPr>
          </w:p>
        </w:tc>
      </w:tr>
      <w:tr w:rsidR="00582665" w:rsidRPr="002355B5" w14:paraId="45B96EF6" w14:textId="77777777" w:rsidTr="007463CA">
        <w:tc>
          <w:tcPr>
            <w:tcW w:w="1526" w:type="pct"/>
          </w:tcPr>
          <w:p w14:paraId="0880EAF6" w14:textId="77777777" w:rsidR="00582665" w:rsidRPr="002355B5" w:rsidRDefault="00582665" w:rsidP="0030615F">
            <w:pPr>
              <w:rPr>
                <w:b/>
                <w:color w:val="000000"/>
              </w:rPr>
            </w:pPr>
            <w:r w:rsidRPr="0084590F">
              <w:rPr>
                <w:b/>
                <w:color w:val="000000"/>
              </w:rPr>
              <w:t>Email</w:t>
            </w:r>
          </w:p>
        </w:tc>
        <w:tc>
          <w:tcPr>
            <w:tcW w:w="3474" w:type="pct"/>
          </w:tcPr>
          <w:p w14:paraId="54C286C7" w14:textId="77777777" w:rsidR="00582665" w:rsidRPr="002355B5" w:rsidRDefault="00582665" w:rsidP="0030615F">
            <w:pPr>
              <w:ind w:left="109"/>
            </w:pPr>
          </w:p>
        </w:tc>
      </w:tr>
    </w:tbl>
    <w:p w14:paraId="15BC692D" w14:textId="1F8828C6" w:rsidR="00971D44" w:rsidRDefault="00C30440" w:rsidP="00DE0687">
      <w:pPr>
        <w:spacing w:before="100" w:beforeAutospacing="1" w:after="100" w:afterAutospacing="1" w:line="240" w:lineRule="auto"/>
        <w:jc w:val="both"/>
        <w:rPr>
          <w:i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Histórico</w:t>
      </w:r>
      <w:r w:rsidR="00971D44">
        <w:rPr>
          <w:b/>
          <w:color w:val="000000"/>
          <w:sz w:val="23"/>
          <w:szCs w:val="23"/>
        </w:rPr>
        <w:t xml:space="preserve"> &amp; Missão</w:t>
      </w:r>
    </w:p>
    <w:p w14:paraId="781BA6B5" w14:textId="780B7179" w:rsidR="00293403" w:rsidRPr="009A32F5" w:rsidRDefault="00971D44" w:rsidP="00750536">
      <w:pPr>
        <w:spacing w:before="100" w:beforeAutospacing="1" w:after="100" w:afterAutospacing="1" w:line="240" w:lineRule="auto"/>
        <w:jc w:val="both"/>
        <w:rPr>
          <w:i/>
          <w:color w:val="000000"/>
          <w:sz w:val="23"/>
          <w:szCs w:val="23"/>
        </w:rPr>
      </w:pPr>
      <w:r w:rsidRPr="009A32F5">
        <w:rPr>
          <w:i/>
          <w:color w:val="000000"/>
          <w:sz w:val="23"/>
          <w:szCs w:val="23"/>
        </w:rPr>
        <w:t xml:space="preserve">Forneça uma breve descrição </w:t>
      </w:r>
      <w:r w:rsidR="00C30440" w:rsidRPr="009A32F5">
        <w:rPr>
          <w:i/>
          <w:color w:val="000000"/>
          <w:sz w:val="23"/>
          <w:szCs w:val="23"/>
        </w:rPr>
        <w:t>do histórico</w:t>
      </w:r>
      <w:r w:rsidRPr="009A32F5">
        <w:rPr>
          <w:i/>
          <w:color w:val="000000"/>
          <w:sz w:val="23"/>
          <w:szCs w:val="23"/>
        </w:rPr>
        <w:t xml:space="preserve"> e missão de sua organização, incluindo a experiência relevante </w:t>
      </w:r>
      <w:r w:rsidR="009A32F5">
        <w:rPr>
          <w:i/>
          <w:color w:val="000000"/>
          <w:sz w:val="23"/>
          <w:szCs w:val="23"/>
        </w:rPr>
        <w:t xml:space="preserve">de atuação </w:t>
      </w:r>
      <w:r w:rsidRPr="009A32F5">
        <w:rPr>
          <w:i/>
          <w:color w:val="000000"/>
          <w:sz w:val="23"/>
          <w:szCs w:val="23"/>
        </w:rPr>
        <w:t>nos últimos cinco anos</w:t>
      </w:r>
      <w:r w:rsidR="009A32F5">
        <w:rPr>
          <w:i/>
          <w:color w:val="000000"/>
          <w:sz w:val="23"/>
          <w:szCs w:val="23"/>
        </w:rPr>
        <w:t xml:space="preserve"> que tenha relação com </w:t>
      </w:r>
      <w:r w:rsidR="009A32F5" w:rsidRPr="009A32F5">
        <w:rPr>
          <w:i/>
          <w:color w:val="000000"/>
          <w:sz w:val="23"/>
          <w:szCs w:val="23"/>
        </w:rPr>
        <w:t xml:space="preserve">o </w:t>
      </w:r>
      <w:r w:rsidR="009A32F5">
        <w:rPr>
          <w:i/>
          <w:color w:val="000000"/>
          <w:sz w:val="23"/>
          <w:szCs w:val="23"/>
        </w:rPr>
        <w:t xml:space="preserve">tema </w:t>
      </w:r>
      <w:r w:rsidR="00750536">
        <w:rPr>
          <w:i/>
          <w:color w:val="000000"/>
          <w:sz w:val="23"/>
          <w:szCs w:val="23"/>
        </w:rPr>
        <w:t>da</w:t>
      </w:r>
      <w:r w:rsidR="009A32F5" w:rsidRPr="009A32F5">
        <w:rPr>
          <w:i/>
          <w:color w:val="000000"/>
          <w:sz w:val="23"/>
          <w:szCs w:val="23"/>
        </w:rPr>
        <w:t xml:space="preserve"> propost</w:t>
      </w:r>
      <w:r w:rsidR="00750536">
        <w:rPr>
          <w:i/>
          <w:color w:val="000000"/>
          <w:sz w:val="23"/>
          <w:szCs w:val="23"/>
        </w:rPr>
        <w:t>a</w:t>
      </w:r>
      <w:r w:rsidR="00E95D01" w:rsidRPr="009A32F5">
        <w:rPr>
          <w:i/>
          <w:color w:val="000000"/>
          <w:sz w:val="23"/>
          <w:szCs w:val="23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0536" w14:paraId="01DB46BC" w14:textId="77777777" w:rsidTr="00750536">
        <w:tc>
          <w:tcPr>
            <w:tcW w:w="9350" w:type="dxa"/>
          </w:tcPr>
          <w:p w14:paraId="3D47AD97" w14:textId="77777777" w:rsidR="00750536" w:rsidRDefault="00750536" w:rsidP="00BA17D6">
            <w:pPr>
              <w:spacing w:after="100" w:afterAutospacing="1"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</w:tbl>
    <w:p w14:paraId="2E28841F" w14:textId="730BA6E0" w:rsidR="00293403" w:rsidRPr="009A32F5" w:rsidRDefault="00EF1A63" w:rsidP="00750536">
      <w:pPr>
        <w:spacing w:before="100" w:beforeAutospacing="1" w:after="100" w:afterAutospacing="1"/>
        <w:ind w:left="-91"/>
        <w:rPr>
          <w:b/>
          <w:color w:val="CC0000"/>
          <w:sz w:val="28"/>
          <w:szCs w:val="28"/>
        </w:rPr>
      </w:pPr>
      <w:r w:rsidRPr="00EF1A63">
        <w:rPr>
          <w:b/>
          <w:color w:val="CC0000"/>
          <w:sz w:val="28"/>
          <w:szCs w:val="28"/>
        </w:rPr>
        <w:t>Entidades Elegíveis para Receber Recursos</w:t>
      </w:r>
    </w:p>
    <w:p w14:paraId="7D7158B2" w14:textId="09B25AEB" w:rsidR="00A271CA" w:rsidRDefault="00EF1A63" w:rsidP="00EF1A63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EF1A63">
        <w:rPr>
          <w:b/>
          <w:color w:val="000000"/>
          <w:sz w:val="23"/>
          <w:szCs w:val="23"/>
        </w:rPr>
        <w:t xml:space="preserve">Organizações não governamentais, organizações de base comunitária, universidades privadas, instituições de pesquisa e empresas privadas </w:t>
      </w:r>
      <w:r w:rsidR="00A50FC4" w:rsidRPr="00A50FC4">
        <w:rPr>
          <w:b/>
          <w:color w:val="000000"/>
          <w:sz w:val="23"/>
          <w:szCs w:val="23"/>
          <w:u w:val="single"/>
        </w:rPr>
        <w:t>SÃO ELEGÍVEIS PARA RECEBER FINANCIAMENTO DO CEPF</w:t>
      </w:r>
      <w:r w:rsidRPr="00EF1A63">
        <w:rPr>
          <w:b/>
          <w:color w:val="000000"/>
          <w:sz w:val="23"/>
          <w:szCs w:val="23"/>
        </w:rPr>
        <w:t xml:space="preserve">. </w:t>
      </w:r>
    </w:p>
    <w:p w14:paraId="2889CDA8" w14:textId="09307279" w:rsidR="00EF1A63" w:rsidRDefault="00A50FC4" w:rsidP="00EF1A63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A50FC4">
        <w:rPr>
          <w:b/>
          <w:color w:val="000000"/>
          <w:sz w:val="23"/>
          <w:szCs w:val="23"/>
          <w:u w:val="single"/>
        </w:rPr>
        <w:t>ÓRGÃOS GOVERNAMENTAIS E ORGANIZAÇÕES CONTROLADAS POR ÓRGÃOS GOVERNAMENTAIS SOMENTE SERÃO ELEGÍVEIS SE PUDEREM DEMONSTRAR CLARAMENTE QUE A ENTIDADE OU INSTITUIÇÃO</w:t>
      </w:r>
      <w:r w:rsidR="00EF1A63" w:rsidRPr="00EF1A63">
        <w:rPr>
          <w:b/>
          <w:color w:val="000000"/>
          <w:sz w:val="23"/>
          <w:szCs w:val="23"/>
        </w:rPr>
        <w:t>: (i) possui personalidade jurídica independente de qualquer órgão ou agente governamental; (</w:t>
      </w:r>
      <w:proofErr w:type="spellStart"/>
      <w:r w:rsidR="00EF1A63" w:rsidRPr="00EF1A63">
        <w:rPr>
          <w:b/>
          <w:color w:val="000000"/>
          <w:sz w:val="23"/>
          <w:szCs w:val="23"/>
        </w:rPr>
        <w:t>ii</w:t>
      </w:r>
      <w:proofErr w:type="spellEnd"/>
      <w:r w:rsidR="00EF1A63" w:rsidRPr="00EF1A63">
        <w:rPr>
          <w:b/>
          <w:color w:val="000000"/>
          <w:sz w:val="23"/>
          <w:szCs w:val="23"/>
        </w:rPr>
        <w:t>) tem autoridade para solicitar e receber recursos privados; e (</w:t>
      </w:r>
      <w:proofErr w:type="spellStart"/>
      <w:r w:rsidR="00EF1A63" w:rsidRPr="00EF1A63">
        <w:rPr>
          <w:b/>
          <w:color w:val="000000"/>
          <w:sz w:val="23"/>
          <w:szCs w:val="23"/>
        </w:rPr>
        <w:t>iii</w:t>
      </w:r>
      <w:proofErr w:type="spellEnd"/>
      <w:r w:rsidR="00EF1A63" w:rsidRPr="00EF1A63">
        <w:rPr>
          <w:b/>
          <w:color w:val="000000"/>
          <w:sz w:val="23"/>
          <w:szCs w:val="23"/>
        </w:rPr>
        <w:t>) não poderá alegar imunidade soberana.</w:t>
      </w:r>
    </w:p>
    <w:p w14:paraId="2C9F03A2" w14:textId="210DC6A1" w:rsidR="00293403" w:rsidRDefault="00DE0687" w:rsidP="00DE0687">
      <w:pPr>
        <w:spacing w:before="100" w:beforeAutospacing="1" w:after="100" w:afterAutospacing="1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 xml:space="preserve">Sua organização </w:t>
      </w:r>
      <w:r w:rsidR="00971D44" w:rsidRPr="009A32F5">
        <w:rPr>
          <w:b/>
          <w:color w:val="000000"/>
          <w:sz w:val="23"/>
          <w:szCs w:val="23"/>
        </w:rPr>
        <w:t>representa ou é controlada por um órgão governamental?</w:t>
      </w:r>
    </w:p>
    <w:p w14:paraId="6D9D2B68" w14:textId="77777777" w:rsidR="00F67AC7" w:rsidRPr="00F67AC7" w:rsidRDefault="00F67AC7" w:rsidP="00F67AC7">
      <w:pPr>
        <w:spacing w:before="100" w:beforeAutospacing="1" w:after="100" w:afterAutospacing="1" w:line="240" w:lineRule="auto"/>
        <w:jc w:val="both"/>
        <w:rPr>
          <w:bCs/>
          <w:i/>
          <w:color w:val="000000"/>
          <w:sz w:val="23"/>
          <w:szCs w:val="23"/>
        </w:rPr>
      </w:pPr>
      <w:r w:rsidRPr="00F67AC7">
        <w:rPr>
          <w:bCs/>
          <w:i/>
          <w:color w:val="000000"/>
          <w:sz w:val="23"/>
          <w:szCs w:val="23"/>
        </w:rPr>
        <w:t>Se a resposta for “SIM”, prossiga com o preenchimento das próximas perguntas.</w:t>
      </w:r>
    </w:p>
    <w:p w14:paraId="454B1CD0" w14:textId="5C914AA4" w:rsidR="00F67AC7" w:rsidRPr="00F67AC7" w:rsidRDefault="00F67AC7" w:rsidP="00F67AC7">
      <w:pPr>
        <w:spacing w:before="100" w:beforeAutospacing="1" w:after="100" w:afterAutospacing="1" w:line="240" w:lineRule="auto"/>
        <w:jc w:val="both"/>
        <w:rPr>
          <w:bCs/>
          <w:i/>
          <w:color w:val="000000"/>
          <w:sz w:val="23"/>
          <w:szCs w:val="23"/>
        </w:rPr>
      </w:pPr>
      <w:r w:rsidRPr="00F67AC7">
        <w:rPr>
          <w:bCs/>
          <w:i/>
          <w:color w:val="000000"/>
          <w:sz w:val="23"/>
          <w:szCs w:val="23"/>
        </w:rPr>
        <w:t>Se a resposta for “NÃO”, prossiga para a seção 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87" w14:paraId="3B715203" w14:textId="77777777" w:rsidTr="00DE0687">
        <w:tc>
          <w:tcPr>
            <w:tcW w:w="9350" w:type="dxa"/>
          </w:tcPr>
          <w:p w14:paraId="476CFEA1" w14:textId="62DC454A" w:rsidR="00DE0687" w:rsidRPr="00DE0687" w:rsidRDefault="00DE0687">
            <w:pPr>
              <w:rPr>
                <w:bCs/>
                <w:color w:val="000000"/>
                <w:sz w:val="23"/>
                <w:szCs w:val="23"/>
              </w:rPr>
            </w:pPr>
            <w:r w:rsidRPr="00DE0687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22F409B9" w14:textId="77777777" w:rsidR="00293403" w:rsidRDefault="00FA367D" w:rsidP="00DE0687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9A32F5">
        <w:rPr>
          <w:b/>
          <w:color w:val="000000"/>
          <w:sz w:val="23"/>
          <w:szCs w:val="23"/>
        </w:rPr>
        <w:t>Se sua organização for uma empresa ou instituição de propriedade do governo, ela pode estabelecer claramente que possui uma personalidade jurídica independente de qualquer órgão ou agente do governo?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87" w14:paraId="32DF2A80" w14:textId="77777777" w:rsidTr="00DE0687">
        <w:tc>
          <w:tcPr>
            <w:tcW w:w="9350" w:type="dxa"/>
          </w:tcPr>
          <w:p w14:paraId="02F2ACE3" w14:textId="65EA9B25" w:rsidR="00DE0687" w:rsidRDefault="00DE0687" w:rsidP="00FA367D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E0687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51AAB6A3" w14:textId="77777777" w:rsidR="00293403" w:rsidRPr="009A32F5" w:rsidRDefault="00FA367D" w:rsidP="00DE0687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9A32F5">
        <w:rPr>
          <w:b/>
          <w:color w:val="000000"/>
          <w:sz w:val="23"/>
          <w:szCs w:val="23"/>
        </w:rPr>
        <w:t>Se a sua organização for uma empresa ou instituição de propriedade do governo, ela pode estabelecer claramente que possui autoridade para solicitar e receber fundos privados?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87" w14:paraId="31B9B1D1" w14:textId="77777777" w:rsidTr="00DE0687">
        <w:tc>
          <w:tcPr>
            <w:tcW w:w="9350" w:type="dxa"/>
          </w:tcPr>
          <w:p w14:paraId="4877A9CB" w14:textId="72D542EE" w:rsidR="00DE0687" w:rsidRDefault="00DE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687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56E5558A" w14:textId="77777777" w:rsidR="00293403" w:rsidRDefault="00FA367D" w:rsidP="00DE0687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9A32F5">
        <w:rPr>
          <w:b/>
          <w:color w:val="000000"/>
          <w:sz w:val="23"/>
          <w:szCs w:val="23"/>
        </w:rPr>
        <w:t>Se a sua organização for uma empresa ou instituição de propriedade do governo, ela pode estabelecer claramente que não pode fazer valer uma reivindicação de imunidade soberana?</w:t>
      </w:r>
    </w:p>
    <w:tbl>
      <w:tblPr>
        <w:tblStyle w:val="Tabelacomgrade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A63" w14:paraId="357BA30C" w14:textId="77777777" w:rsidTr="00EF1A63">
        <w:tc>
          <w:tcPr>
            <w:tcW w:w="9350" w:type="dxa"/>
          </w:tcPr>
          <w:p w14:paraId="3B4732FB" w14:textId="77777777" w:rsidR="00EF1A63" w:rsidRDefault="00EF1A63" w:rsidP="00EF1A63">
            <w:pPr>
              <w:spacing w:before="100" w:beforeAutospacing="1" w:after="100" w:afterAutospacing="1"/>
              <w:jc w:val="both"/>
              <w:rPr>
                <w:b/>
                <w:color w:val="000000"/>
                <w:sz w:val="23"/>
                <w:szCs w:val="23"/>
              </w:rPr>
            </w:pPr>
            <w:r w:rsidRPr="00DE0687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534BC001" w14:textId="77777777" w:rsidR="00D2151A" w:rsidRDefault="00D2151A" w:rsidP="00EF1A63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</w:p>
    <w:p w14:paraId="7FB7215C" w14:textId="178B3A64" w:rsidR="00EF1A63" w:rsidRDefault="00EF1A63" w:rsidP="00EF1A63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Sua organização é elegível para receber recursos do CEPF, com base nos critérios e respostas acima?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A63" w:rsidRPr="00EF1A63" w14:paraId="607CD73E" w14:textId="77777777" w:rsidTr="00EF1A63">
        <w:tc>
          <w:tcPr>
            <w:tcW w:w="9350" w:type="dxa"/>
          </w:tcPr>
          <w:p w14:paraId="0A4DA9EE" w14:textId="0DDF428F" w:rsidR="00EF1A63" w:rsidRPr="00EF1A63" w:rsidRDefault="00EF1A63" w:rsidP="00DE0687">
            <w:pPr>
              <w:spacing w:before="100" w:beforeAutospacing="1" w:after="100" w:afterAutospacing="1"/>
              <w:jc w:val="both"/>
              <w:rPr>
                <w:bCs/>
                <w:color w:val="000000"/>
                <w:sz w:val="23"/>
                <w:szCs w:val="23"/>
              </w:rPr>
            </w:pPr>
            <w:r w:rsidRPr="00EF1A63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08C68B15" w14:textId="77777777" w:rsidR="00293403" w:rsidRPr="009A32F5" w:rsidRDefault="00E95D01" w:rsidP="00DE0687">
      <w:pPr>
        <w:pStyle w:val="Ttulo2"/>
        <w:spacing w:before="100" w:beforeAutospacing="1" w:after="100" w:afterAutospacing="1"/>
        <w:ind w:left="283" w:hanging="357"/>
      </w:pPr>
      <w:bookmarkStart w:id="15" w:name="_Toc234939310"/>
      <w:r w:rsidRPr="009A32F5">
        <w:t>Se</w:t>
      </w:r>
      <w:r w:rsidR="00FA367D" w:rsidRPr="009A32F5">
        <w:t>ção</w:t>
      </w:r>
      <w:r w:rsidRPr="009A32F5">
        <w:t xml:space="preserve"> 2: </w:t>
      </w:r>
      <w:r w:rsidR="00FA367D" w:rsidRPr="009A32F5">
        <w:t>Informações Básicas do Projeto</w:t>
      </w:r>
      <w:bookmarkEnd w:id="15"/>
    </w:p>
    <w:p w14:paraId="43D24AC4" w14:textId="0DCD382D" w:rsidR="00582665" w:rsidRPr="009A32F5" w:rsidRDefault="00FA367D" w:rsidP="00D2151A">
      <w:pPr>
        <w:spacing w:before="100" w:beforeAutospacing="1" w:after="100" w:afterAutospacing="1" w:line="240" w:lineRule="auto"/>
        <w:jc w:val="both"/>
        <w:rPr>
          <w:b/>
        </w:rPr>
      </w:pPr>
      <w:r w:rsidRPr="009A32F5">
        <w:rPr>
          <w:b/>
        </w:rPr>
        <w:t>Direção Estratégica</w:t>
      </w:r>
      <w:r w:rsidR="007C207B">
        <w:rPr>
          <w:b/>
        </w:rPr>
        <w:t xml:space="preserve"> &amp; Prioridades de Investimento</w:t>
      </w:r>
    </w:p>
    <w:p w14:paraId="758B2C7F" w14:textId="08164EC9" w:rsidR="00885BF1" w:rsidRDefault="007C207B" w:rsidP="00D2151A">
      <w:pPr>
        <w:spacing w:before="100" w:beforeAutospacing="1" w:after="100" w:afterAutospacing="1" w:line="240" w:lineRule="auto"/>
        <w:jc w:val="both"/>
        <w:rPr>
          <w:i/>
        </w:rPr>
      </w:pPr>
      <w:r w:rsidRPr="007C207B">
        <w:rPr>
          <w:i/>
        </w:rPr>
        <w:t>Cada proposta deverá enquadrar-se obrigatoriamente em apenas uma (1) Direção Estratégica e uma (1) ou mais Prioridade(s) de Investimento(s) correspondente(s) à Direção Estratégica elegida, ainda que suas atividades dialoguem com outras direções e prioridades.</w:t>
      </w:r>
    </w:p>
    <w:p w14:paraId="3BC6EAC8" w14:textId="07EBE052" w:rsidR="007C207B" w:rsidRPr="007C207B" w:rsidRDefault="007C207B" w:rsidP="00D2151A">
      <w:pPr>
        <w:spacing w:before="100" w:beforeAutospacing="1" w:after="100" w:afterAutospacing="1" w:line="240" w:lineRule="auto"/>
        <w:jc w:val="both"/>
        <w:rPr>
          <w:b/>
          <w:i/>
        </w:rPr>
      </w:pPr>
      <w:r>
        <w:rPr>
          <w:b/>
          <w:i/>
        </w:rPr>
        <w:t>Selecione a Direção Estratégica e a(s) Prioridade(s) de Investimento correspondente(s):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07B" w14:paraId="465BB053" w14:textId="77777777" w:rsidTr="007C207B">
        <w:tc>
          <w:tcPr>
            <w:tcW w:w="4675" w:type="dxa"/>
          </w:tcPr>
          <w:p w14:paraId="7E91EE7A" w14:textId="7FDDB2B4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7C207B">
              <w:rPr>
                <w:b/>
                <w:bCs/>
                <w:iCs/>
              </w:rPr>
              <w:lastRenderedPageBreak/>
              <w:t xml:space="preserve">(   ) DIREÇÃO ESTRATÉGICA 1: APOIAR A CONSERVAÇÃO DE ESPÉCIES GLOBALMENTE AMEAÇADAS E DE ECOSSISTEMAS RELEVANTES, COM FOCO EM CORREDORES E </w:t>
            </w:r>
            <w:proofErr w:type="spellStart"/>
            <w:r w:rsidRPr="007C207B">
              <w:rPr>
                <w:b/>
                <w:bCs/>
                <w:iCs/>
              </w:rPr>
              <w:t>KBAs</w:t>
            </w:r>
            <w:proofErr w:type="spellEnd"/>
            <w:r w:rsidRPr="007C207B">
              <w:rPr>
                <w:b/>
                <w:bCs/>
                <w:iCs/>
              </w:rPr>
              <w:t xml:space="preserve"> PRIORITÁRIAS DO CERRADO</w:t>
            </w:r>
          </w:p>
        </w:tc>
        <w:tc>
          <w:tcPr>
            <w:tcW w:w="4675" w:type="dxa"/>
          </w:tcPr>
          <w:p w14:paraId="0DCBF906" w14:textId="249F5323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 xml:space="preserve">( </w:t>
            </w:r>
            <w:r>
              <w:t xml:space="preserve">     </w:t>
            </w:r>
            <w:r w:rsidRPr="007C207B">
              <w:t xml:space="preserve">  ) Prioridade de Investimento 1.1: Consolidar o conjunto de Áreas Protegidas do Cerrado por meio do aprimoramento da gestão e expansão dessas áreas</w:t>
            </w:r>
          </w:p>
          <w:p w14:paraId="28B910EC" w14:textId="383BFDB4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 xml:space="preserve">( </w:t>
            </w:r>
            <w:r>
              <w:t xml:space="preserve">   </w:t>
            </w:r>
            <w:r w:rsidRPr="007C207B">
              <w:t>) Prioridade de Investimento 1.2: Apoiar práticas integradas de manejo do fogo e estratégias de adaptação climática, com inclusão efetiva de mulheres e jovens</w:t>
            </w:r>
          </w:p>
          <w:p w14:paraId="3F76A9C5" w14:textId="16E3384E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 xml:space="preserve">( </w:t>
            </w:r>
            <w:r>
              <w:t xml:space="preserve">     </w:t>
            </w:r>
            <w:r w:rsidRPr="007C207B">
              <w:t xml:space="preserve">  ) Prioridade de Investimento 1.4: Implementar ações de conservação de espécies e fortalecer o monitoramento conduzido localmente, em articulação com os Planos de Ação Nacionais (</w:t>
            </w:r>
            <w:proofErr w:type="spellStart"/>
            <w:r w:rsidRPr="007C207B">
              <w:t>PANs</w:t>
            </w:r>
            <w:proofErr w:type="spellEnd"/>
            <w:r w:rsidRPr="007C207B">
              <w:t>), a gestão territorial e o conhecimento tradicional</w:t>
            </w:r>
          </w:p>
        </w:tc>
      </w:tr>
      <w:tr w:rsidR="007C207B" w14:paraId="353D5B4A" w14:textId="77777777" w:rsidTr="007C207B">
        <w:tc>
          <w:tcPr>
            <w:tcW w:w="4675" w:type="dxa"/>
          </w:tcPr>
          <w:p w14:paraId="46883E1D" w14:textId="589958A9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7C207B">
              <w:rPr>
                <w:b/>
                <w:bCs/>
                <w:iCs/>
              </w:rPr>
              <w:t>(    ) DIREÇÃO ESTRATÉGICA 2</w:t>
            </w:r>
            <w:r w:rsidR="00094661">
              <w:rPr>
                <w:b/>
                <w:bCs/>
                <w:iCs/>
              </w:rPr>
              <w:t xml:space="preserve">: </w:t>
            </w:r>
            <w:r w:rsidRPr="007C207B">
              <w:rPr>
                <w:b/>
                <w:bCs/>
                <w:iCs/>
              </w:rPr>
              <w:t>PROMOVER A PRODUÇÃO SUSTENTÁVEL QUE CONSERVE A BIODIVERSIDADE EM CORREDORES E ÁREAS PRIORITÁRIAS DO CERRADO (</w:t>
            </w:r>
            <w:proofErr w:type="spellStart"/>
            <w:r w:rsidRPr="007C207B">
              <w:rPr>
                <w:b/>
                <w:bCs/>
                <w:iCs/>
              </w:rPr>
              <w:t>KBAs</w:t>
            </w:r>
            <w:proofErr w:type="spellEnd"/>
            <w:r w:rsidRPr="007C207B">
              <w:rPr>
                <w:b/>
                <w:bCs/>
                <w:iCs/>
              </w:rPr>
              <w:t>)</w:t>
            </w:r>
          </w:p>
        </w:tc>
        <w:tc>
          <w:tcPr>
            <w:tcW w:w="4675" w:type="dxa"/>
          </w:tcPr>
          <w:p w14:paraId="73C3AFD4" w14:textId="24D7530C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>Prioridade de Investimento 2.1: Promover a produção sustentável alinhada à conservação – Agroecologia e Cadeias de Valor da Sociobiodiversidade</w:t>
            </w:r>
          </w:p>
        </w:tc>
      </w:tr>
      <w:tr w:rsidR="007C207B" w14:paraId="2AAC8D02" w14:textId="77777777" w:rsidTr="007C207B">
        <w:tc>
          <w:tcPr>
            <w:tcW w:w="4675" w:type="dxa"/>
          </w:tcPr>
          <w:p w14:paraId="0DE408B7" w14:textId="7B8A6781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7C207B">
              <w:rPr>
                <w:b/>
                <w:bCs/>
                <w:iCs/>
              </w:rPr>
              <w:t>(    ) DIREÇÃO ESTRATÉGICA 3</w:t>
            </w:r>
            <w:r w:rsidR="00094661">
              <w:rPr>
                <w:b/>
                <w:bCs/>
                <w:iCs/>
              </w:rPr>
              <w:t xml:space="preserve">: </w:t>
            </w:r>
            <w:r w:rsidRPr="007C207B">
              <w:rPr>
                <w:b/>
                <w:bCs/>
                <w:iCs/>
              </w:rPr>
              <w:t>APRIMORAR O ENGAJAMENTO POLÍTICO, A CONSCIENTIZAÇÃO E O FINANCIAMENTO NO HOTSPOT PARA A CONSERVAÇÃO E AS ORGANIZAÇÕES DA SOCIEDADE CIVIL</w:t>
            </w:r>
          </w:p>
        </w:tc>
        <w:tc>
          <w:tcPr>
            <w:tcW w:w="4675" w:type="dxa"/>
          </w:tcPr>
          <w:p w14:paraId="7747FF87" w14:textId="207949DD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Cs/>
                <w:iCs/>
              </w:rPr>
            </w:pPr>
            <w:r w:rsidRPr="007C207B">
              <w:rPr>
                <w:bCs/>
                <w:iCs/>
              </w:rPr>
              <w:t xml:space="preserve">( </w:t>
            </w:r>
            <w:r>
              <w:rPr>
                <w:bCs/>
                <w:iCs/>
              </w:rPr>
              <w:t xml:space="preserve">   </w:t>
            </w:r>
            <w:r w:rsidRPr="007C207B">
              <w:rPr>
                <w:bCs/>
                <w:iCs/>
              </w:rPr>
              <w:t xml:space="preserve">  ) Prioridade de Investimento 3.1: Defender e implementar políticas nacionais e subnacionais fundamentais, e reforçar a participação social</w:t>
            </w:r>
          </w:p>
          <w:p w14:paraId="002F1E5D" w14:textId="72B7A9E7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Cs/>
                <w:iCs/>
              </w:rPr>
            </w:pPr>
            <w:r w:rsidRPr="007C207B">
              <w:rPr>
                <w:bCs/>
                <w:iCs/>
              </w:rPr>
              <w:t xml:space="preserve">( </w:t>
            </w:r>
            <w:r>
              <w:rPr>
                <w:bCs/>
                <w:iCs/>
              </w:rPr>
              <w:t xml:space="preserve">    </w:t>
            </w:r>
            <w:r w:rsidRPr="007C207B">
              <w:rPr>
                <w:bCs/>
                <w:iCs/>
              </w:rPr>
              <w:t xml:space="preserve">  ) Prioridade de Investimento 3.3: Aumentar a visibilidade do Cerrado e de seus povos</w:t>
            </w:r>
          </w:p>
        </w:tc>
      </w:tr>
      <w:tr w:rsidR="007C207B" w14:paraId="6410D337" w14:textId="77777777" w:rsidTr="007C207B">
        <w:tc>
          <w:tcPr>
            <w:tcW w:w="4675" w:type="dxa"/>
          </w:tcPr>
          <w:p w14:paraId="38AA5A8C" w14:textId="74160C05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7C207B">
              <w:rPr>
                <w:b/>
                <w:bCs/>
                <w:iCs/>
              </w:rPr>
              <w:t>(    ) DIREÇÃO ESTRATÉGICA 4</w:t>
            </w:r>
            <w:r w:rsidR="00094661">
              <w:rPr>
                <w:b/>
                <w:bCs/>
                <w:iCs/>
              </w:rPr>
              <w:t xml:space="preserve">: </w:t>
            </w:r>
            <w:r w:rsidRPr="007C207B">
              <w:rPr>
                <w:b/>
                <w:bCs/>
                <w:iCs/>
              </w:rPr>
              <w:t>PROMOVER O DESENVOLVIMENTO DE UMA COMUNIDADE ROBUSTA E RESILIENTE DE ORGANIZAÇÕES DA SOCIEDADE CIVIL (</w:t>
            </w:r>
            <w:proofErr w:type="spellStart"/>
            <w:r w:rsidRPr="007C207B">
              <w:rPr>
                <w:b/>
                <w:bCs/>
                <w:iCs/>
              </w:rPr>
              <w:t>OSCs</w:t>
            </w:r>
            <w:proofErr w:type="spellEnd"/>
            <w:r w:rsidRPr="007C207B">
              <w:rPr>
                <w:b/>
                <w:bCs/>
                <w:iCs/>
              </w:rPr>
              <w:t>) VOLTADAS À CONSERVAÇÃO NO CERRADO</w:t>
            </w:r>
          </w:p>
        </w:tc>
        <w:tc>
          <w:tcPr>
            <w:tcW w:w="4675" w:type="dxa"/>
          </w:tcPr>
          <w:p w14:paraId="7A608665" w14:textId="1F63C710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 xml:space="preserve">Prioridade de Investimento: 4.1 Assegurar que organizações da sociedade civil tenham condições de planejar, executar e manter projetos de conservação eficazes e </w:t>
            </w:r>
            <w:r w:rsidRPr="007C207B">
              <w:rPr>
                <w:u w:val="single"/>
              </w:rPr>
              <w:t>que deve ser</w:t>
            </w:r>
            <w:r w:rsidRPr="007C207B">
              <w:t xml:space="preserve"> </w:t>
            </w:r>
            <w:r w:rsidRPr="007C207B">
              <w:rPr>
                <w:u w:val="single"/>
              </w:rPr>
              <w:t>obrigatoriamente combinada</w:t>
            </w:r>
            <w:r w:rsidRPr="007C207B">
              <w:t xml:space="preserve"> à Prioridade de Investimento: 4.3 Reforçar o protagonismo coletivo de mulheres e jovens</w:t>
            </w:r>
          </w:p>
        </w:tc>
      </w:tr>
    </w:tbl>
    <w:p w14:paraId="1D8E3A02" w14:textId="682357BD" w:rsidR="002A2CB5" w:rsidRDefault="002A2CB5" w:rsidP="007C207B">
      <w:pPr>
        <w:spacing w:before="100" w:beforeAutospacing="1" w:after="100" w:afterAutospacing="1" w:line="240" w:lineRule="auto"/>
        <w:rPr>
          <w:b/>
          <w:i/>
        </w:rPr>
      </w:pPr>
      <w:r w:rsidRPr="009A32F5">
        <w:rPr>
          <w:b/>
        </w:rPr>
        <w:t>Título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07B" w14:paraId="73CFCE2D" w14:textId="77777777" w:rsidTr="007C207B">
        <w:tc>
          <w:tcPr>
            <w:tcW w:w="9350" w:type="dxa"/>
          </w:tcPr>
          <w:p w14:paraId="0ED3F0F6" w14:textId="4646E4C7" w:rsidR="007C207B" w:rsidRDefault="00CD43DF" w:rsidP="007C207B">
            <w:pPr>
              <w:spacing w:before="100" w:beforeAutospacing="1" w:after="100" w:afterAutospacing="1"/>
              <w:rPr>
                <w:b/>
              </w:rPr>
            </w:pPr>
            <w:r>
              <w:rPr>
                <w:iCs/>
              </w:rPr>
              <w:t>TEXTO</w:t>
            </w:r>
          </w:p>
        </w:tc>
      </w:tr>
    </w:tbl>
    <w:p w14:paraId="5A1FB17B" w14:textId="4941E87F" w:rsidR="002A2CB5" w:rsidRDefault="00BA17D6" w:rsidP="007C207B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 xml:space="preserve">Resumo </w:t>
      </w:r>
      <w:r w:rsidR="008F6C0F">
        <w:rPr>
          <w:b/>
        </w:rPr>
        <w:t>do Projeto</w:t>
      </w:r>
    </w:p>
    <w:p w14:paraId="3AD3966A" w14:textId="2EE9CFE4" w:rsidR="00BA17D6" w:rsidRDefault="008F6C0F" w:rsidP="008F6C0F">
      <w:pPr>
        <w:spacing w:after="100" w:afterAutospacing="1" w:line="240" w:lineRule="auto"/>
        <w:jc w:val="both"/>
        <w:rPr>
          <w:b/>
          <w:i/>
        </w:rPr>
      </w:pPr>
      <w:r w:rsidRPr="007F5296">
        <w:rPr>
          <w:i/>
        </w:rPr>
        <w:lastRenderedPageBreak/>
        <w:t>Faça</w:t>
      </w:r>
      <w:r w:rsidR="00BA17D6" w:rsidRPr="007F5296">
        <w:rPr>
          <w:i/>
        </w:rPr>
        <w:t xml:space="preserve"> uma </w:t>
      </w:r>
      <w:r w:rsidRPr="007F5296">
        <w:rPr>
          <w:i/>
        </w:rPr>
        <w:t xml:space="preserve">breve </w:t>
      </w:r>
      <w:r w:rsidR="00BA17D6" w:rsidRPr="007F5296">
        <w:rPr>
          <w:i/>
        </w:rPr>
        <w:t xml:space="preserve">descrição </w:t>
      </w:r>
      <w:r w:rsidRPr="007F5296">
        <w:rPr>
          <w:i/>
        </w:rPr>
        <w:t xml:space="preserve">da sua proposta. Dicas: </w:t>
      </w:r>
      <w:r w:rsidR="000336A1">
        <w:rPr>
          <w:i/>
        </w:rPr>
        <w:t>I</w:t>
      </w:r>
      <w:r w:rsidRPr="007F5296">
        <w:rPr>
          <w:i/>
        </w:rPr>
        <w:t xml:space="preserve">) Não descreva </w:t>
      </w:r>
      <w:r w:rsidR="00830233" w:rsidRPr="007F5296">
        <w:rPr>
          <w:i/>
        </w:rPr>
        <w:t xml:space="preserve">o projeto </w:t>
      </w:r>
      <w:r w:rsidRPr="007F5296">
        <w:rPr>
          <w:i/>
        </w:rPr>
        <w:t xml:space="preserve">em tópicos, mas sim em </w:t>
      </w:r>
      <w:r w:rsidR="00BA17D6" w:rsidRPr="007F5296">
        <w:rPr>
          <w:i/>
        </w:rPr>
        <w:t xml:space="preserve">frases </w:t>
      </w:r>
      <w:r w:rsidR="000336A1">
        <w:rPr>
          <w:i/>
        </w:rPr>
        <w:t>completas e II</w:t>
      </w:r>
      <w:r w:rsidRPr="007F5296">
        <w:rPr>
          <w:i/>
        </w:rPr>
        <w:t xml:space="preserve">) </w:t>
      </w:r>
      <w:r w:rsidR="00830233" w:rsidRPr="007F5296">
        <w:rPr>
          <w:i/>
        </w:rPr>
        <w:t>Siglas e a</w:t>
      </w:r>
      <w:r w:rsidR="00BA17D6" w:rsidRPr="007F5296">
        <w:rPr>
          <w:i/>
        </w:rPr>
        <w:t xml:space="preserve">breviações podem ser usadas, mas </w:t>
      </w:r>
      <w:r w:rsidRPr="007F5296">
        <w:rPr>
          <w:i/>
        </w:rPr>
        <w:t xml:space="preserve">quando forem citadas </w:t>
      </w:r>
      <w:r w:rsidR="00830233" w:rsidRPr="007F5296">
        <w:rPr>
          <w:i/>
        </w:rPr>
        <w:t>pela primeira vez, devem ter</w:t>
      </w:r>
      <w:r w:rsidR="0079115A">
        <w:rPr>
          <w:i/>
        </w:rPr>
        <w:t xml:space="preserve"> a descrição do seu significado. A</w:t>
      </w:r>
      <w:r w:rsidR="00830233" w:rsidRPr="007F5296">
        <w:rPr>
          <w:i/>
        </w:rPr>
        <w:t>pós a segunda citação, utilizar apenas a sigla ou abreviação.</w:t>
      </w:r>
      <w:r w:rsidR="000336A1">
        <w:rPr>
          <w:i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7152" w14:paraId="3102B9BD" w14:textId="77777777" w:rsidTr="00C57152">
        <w:tc>
          <w:tcPr>
            <w:tcW w:w="9350" w:type="dxa"/>
          </w:tcPr>
          <w:p w14:paraId="68416D15" w14:textId="6A04075A" w:rsidR="00C57152" w:rsidRPr="00C57152" w:rsidRDefault="00C57152" w:rsidP="008F6C0F">
            <w:pPr>
              <w:spacing w:after="100" w:afterAutospacing="1"/>
              <w:jc w:val="both"/>
              <w:rPr>
                <w:iCs/>
              </w:rPr>
            </w:pPr>
            <w:r>
              <w:rPr>
                <w:iCs/>
              </w:rPr>
              <w:t>TEXTO</w:t>
            </w:r>
          </w:p>
        </w:tc>
      </w:tr>
    </w:tbl>
    <w:p w14:paraId="54802789" w14:textId="0F7F2F89" w:rsidR="002A2CB5" w:rsidRDefault="008A1C29" w:rsidP="00C57152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>Valor Solicitado</w:t>
      </w:r>
    </w:p>
    <w:p w14:paraId="40A3006B" w14:textId="2C31CCF2" w:rsidR="008A1C29" w:rsidRPr="008A1C29" w:rsidRDefault="008A1C29" w:rsidP="00C57152">
      <w:pPr>
        <w:spacing w:before="100" w:beforeAutospacing="1" w:after="100" w:afterAutospacing="1" w:line="240" w:lineRule="auto"/>
        <w:rPr>
          <w:i/>
        </w:rPr>
      </w:pPr>
      <w:r w:rsidRPr="008A1C29">
        <w:rPr>
          <w:i/>
        </w:rPr>
        <w:t>Lembre-se que os Pequenos Projetos podem apresentar propostas até R$ 225.000,00</w:t>
      </w:r>
      <w:r>
        <w:rPr>
          <w:i/>
        </w:rPr>
        <w:t xml:space="preserve">. Informe o valor total solicitado em reais (R$), de acordo com o </w:t>
      </w:r>
      <w:r w:rsidR="00835089">
        <w:rPr>
          <w:i/>
        </w:rPr>
        <w:t xml:space="preserve">que foi previsto no </w:t>
      </w:r>
      <w:r>
        <w:rPr>
          <w:i/>
        </w:rPr>
        <w:t xml:space="preserve">Orçamento.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8A1C29" w14:paraId="64B1DAE0" w14:textId="77777777" w:rsidTr="008A1C29">
        <w:tc>
          <w:tcPr>
            <w:tcW w:w="562" w:type="dxa"/>
          </w:tcPr>
          <w:p w14:paraId="031E277B" w14:textId="08A17FBB" w:rsidR="008A1C29" w:rsidRDefault="008A1C29" w:rsidP="00C5715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8788" w:type="dxa"/>
          </w:tcPr>
          <w:p w14:paraId="36DD5926" w14:textId="77777777" w:rsidR="008A1C29" w:rsidRDefault="008A1C29" w:rsidP="00C57152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14:paraId="793BEE86" w14:textId="77777777" w:rsidR="008A1C29" w:rsidRDefault="008A1C29" w:rsidP="00C57152">
      <w:pPr>
        <w:spacing w:before="100" w:beforeAutospacing="1" w:after="100" w:afterAutospacing="1" w:line="240" w:lineRule="auto"/>
        <w:rPr>
          <w:b/>
        </w:rPr>
      </w:pPr>
    </w:p>
    <w:tbl>
      <w:tblPr>
        <w:tblStyle w:val="af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91"/>
        <w:gridCol w:w="7459"/>
      </w:tblGrid>
      <w:tr w:rsidR="008E33CF" w14:paraId="20AE3FDF" w14:textId="77777777" w:rsidTr="00BA6235">
        <w:trPr>
          <w:trHeight w:val="300"/>
        </w:trPr>
        <w:tc>
          <w:tcPr>
            <w:tcW w:w="1011" w:type="pct"/>
            <w:vMerge w:val="restart"/>
          </w:tcPr>
          <w:p w14:paraId="5379A230" w14:textId="77777777" w:rsidR="008E33CF" w:rsidRDefault="00C30440" w:rsidP="00BA6235">
            <w:r>
              <w:rPr>
                <w:b/>
              </w:rPr>
              <w:t>Duração do projeto</w:t>
            </w:r>
          </w:p>
        </w:tc>
        <w:tc>
          <w:tcPr>
            <w:tcW w:w="3989" w:type="pct"/>
          </w:tcPr>
          <w:p w14:paraId="7C4FE918" w14:textId="5C15C1C9" w:rsidR="008E33CF" w:rsidRPr="00856977" w:rsidRDefault="008E33CF" w:rsidP="00C30440">
            <w:pPr>
              <w:ind w:left="155"/>
            </w:pPr>
            <w:r w:rsidRPr="00856977">
              <w:t>Data de início</w:t>
            </w:r>
            <w:r w:rsidR="00C57152">
              <w:t xml:space="preserve"> (mês/ano)</w:t>
            </w:r>
            <w:r w:rsidRPr="00856977">
              <w:t>:</w:t>
            </w:r>
          </w:p>
        </w:tc>
      </w:tr>
      <w:tr w:rsidR="008E33CF" w14:paraId="777F605E" w14:textId="77777777" w:rsidTr="00BA6235">
        <w:trPr>
          <w:trHeight w:val="220"/>
        </w:trPr>
        <w:tc>
          <w:tcPr>
            <w:tcW w:w="1011" w:type="pct"/>
            <w:vMerge/>
          </w:tcPr>
          <w:p w14:paraId="57D5151E" w14:textId="77777777" w:rsidR="008E33CF" w:rsidRDefault="008E33CF" w:rsidP="00BA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89" w:type="pct"/>
          </w:tcPr>
          <w:p w14:paraId="24980833" w14:textId="5815F5FE" w:rsidR="008E33CF" w:rsidRPr="00856977" w:rsidRDefault="008E33CF" w:rsidP="00C30440">
            <w:pPr>
              <w:ind w:left="155"/>
            </w:pPr>
            <w:r w:rsidRPr="00856977">
              <w:t xml:space="preserve">Data de </w:t>
            </w:r>
            <w:r w:rsidR="00ED7CAA">
              <w:t>término</w:t>
            </w:r>
            <w:r w:rsidR="00C57152">
              <w:t xml:space="preserve"> (mês/ano)</w:t>
            </w:r>
            <w:r w:rsidRPr="00856977">
              <w:t xml:space="preserve">: </w:t>
            </w:r>
          </w:p>
        </w:tc>
      </w:tr>
      <w:tr w:rsidR="008E33CF" w14:paraId="734A5B07" w14:textId="77777777" w:rsidTr="00BA6235">
        <w:trPr>
          <w:trHeight w:val="220"/>
        </w:trPr>
        <w:tc>
          <w:tcPr>
            <w:tcW w:w="1011" w:type="pct"/>
            <w:vMerge/>
          </w:tcPr>
          <w:p w14:paraId="6CA1002A" w14:textId="77777777" w:rsidR="008E33CF" w:rsidRDefault="008E33CF" w:rsidP="00BA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89" w:type="pct"/>
          </w:tcPr>
          <w:p w14:paraId="77903B92" w14:textId="77777777" w:rsidR="008E33CF" w:rsidRPr="00856977" w:rsidRDefault="008E33CF" w:rsidP="00C30440">
            <w:pPr>
              <w:ind w:left="155"/>
            </w:pPr>
            <w:r w:rsidRPr="00856977">
              <w:t>Total em meses:</w:t>
            </w:r>
          </w:p>
        </w:tc>
      </w:tr>
    </w:tbl>
    <w:p w14:paraId="544BC3C1" w14:textId="77777777" w:rsidR="00293403" w:rsidRPr="003D40A1" w:rsidRDefault="0030615F" w:rsidP="0084590F">
      <w:pPr>
        <w:pStyle w:val="Ttulo2"/>
        <w:ind w:left="284"/>
      </w:pPr>
      <w:bookmarkStart w:id="16" w:name="_Toc234939311"/>
      <w:r w:rsidRPr="003D40A1">
        <w:t>Seção</w:t>
      </w:r>
      <w:r w:rsidR="00E95D01" w:rsidRPr="003D40A1">
        <w:t xml:space="preserve"> 3: </w:t>
      </w:r>
      <w:r w:rsidRPr="003D40A1">
        <w:t xml:space="preserve">Localização do </w:t>
      </w:r>
      <w:r w:rsidR="00E95D01" w:rsidRPr="003D40A1">
        <w:t>Proje</w:t>
      </w:r>
      <w:r w:rsidRPr="003D40A1">
        <w:t>to</w:t>
      </w:r>
      <w:bookmarkEnd w:id="16"/>
    </w:p>
    <w:p w14:paraId="300B1BD1" w14:textId="4C5074C3" w:rsidR="00C43B86" w:rsidRDefault="00513A61" w:rsidP="00796701">
      <w:pPr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I</w:t>
      </w:r>
      <w:r w:rsidR="0030615F" w:rsidRPr="009A32F5">
        <w:rPr>
          <w:i/>
          <w:color w:val="000000"/>
          <w:sz w:val="23"/>
          <w:szCs w:val="23"/>
        </w:rPr>
        <w:t xml:space="preserve">dentifique </w:t>
      </w:r>
      <w:r w:rsidR="00BA6235">
        <w:rPr>
          <w:i/>
          <w:color w:val="000000"/>
          <w:sz w:val="23"/>
          <w:szCs w:val="23"/>
        </w:rPr>
        <w:t>os</w:t>
      </w:r>
      <w:r w:rsidR="0030615F" w:rsidRPr="009A32F5">
        <w:rPr>
          <w:i/>
          <w:color w:val="000000"/>
          <w:sz w:val="23"/>
          <w:szCs w:val="23"/>
        </w:rPr>
        <w:t xml:space="preserve"> </w:t>
      </w:r>
      <w:r w:rsidR="00CF12AE" w:rsidRPr="009A32F5">
        <w:rPr>
          <w:i/>
          <w:color w:val="000000"/>
          <w:sz w:val="23"/>
          <w:szCs w:val="23"/>
        </w:rPr>
        <w:t>corredor(</w:t>
      </w:r>
      <w:r w:rsidR="0030615F" w:rsidRPr="009A32F5">
        <w:rPr>
          <w:i/>
          <w:color w:val="000000"/>
          <w:sz w:val="23"/>
          <w:szCs w:val="23"/>
        </w:rPr>
        <w:t>es)</w:t>
      </w:r>
      <w:r w:rsidR="00BA6235">
        <w:rPr>
          <w:i/>
          <w:color w:val="000000"/>
          <w:sz w:val="23"/>
          <w:szCs w:val="23"/>
        </w:rPr>
        <w:t xml:space="preserve">, </w:t>
      </w:r>
      <w:proofErr w:type="spellStart"/>
      <w:r w:rsidR="00BA6235">
        <w:rPr>
          <w:i/>
          <w:color w:val="000000"/>
          <w:sz w:val="23"/>
          <w:szCs w:val="23"/>
        </w:rPr>
        <w:t>KBAs</w:t>
      </w:r>
      <w:proofErr w:type="spellEnd"/>
      <w:r w:rsidR="0030615F" w:rsidRPr="009A32F5">
        <w:rPr>
          <w:i/>
          <w:color w:val="000000"/>
          <w:sz w:val="23"/>
          <w:szCs w:val="23"/>
        </w:rPr>
        <w:t xml:space="preserve"> e </w:t>
      </w:r>
      <w:r w:rsidR="00CF12AE" w:rsidRPr="009A32F5">
        <w:rPr>
          <w:i/>
          <w:color w:val="000000"/>
          <w:sz w:val="23"/>
          <w:szCs w:val="23"/>
        </w:rPr>
        <w:t>local(</w:t>
      </w:r>
      <w:proofErr w:type="spellStart"/>
      <w:r w:rsidR="0030615F" w:rsidRPr="009A32F5">
        <w:rPr>
          <w:i/>
          <w:color w:val="000000"/>
          <w:sz w:val="23"/>
          <w:szCs w:val="23"/>
        </w:rPr>
        <w:t>is</w:t>
      </w:r>
      <w:proofErr w:type="spellEnd"/>
      <w:r w:rsidR="0030615F" w:rsidRPr="009A32F5">
        <w:rPr>
          <w:i/>
          <w:color w:val="000000"/>
          <w:sz w:val="23"/>
          <w:szCs w:val="23"/>
        </w:rPr>
        <w:t xml:space="preserve">) onde seu projeto será realizado. Para </w:t>
      </w:r>
      <w:r w:rsidR="00796701" w:rsidRPr="009A32F5">
        <w:rPr>
          <w:i/>
          <w:color w:val="000000"/>
          <w:sz w:val="23"/>
          <w:szCs w:val="23"/>
        </w:rPr>
        <w:t xml:space="preserve">obter </w:t>
      </w:r>
      <w:r w:rsidR="0030615F" w:rsidRPr="009A32F5">
        <w:rPr>
          <w:i/>
          <w:color w:val="000000"/>
          <w:sz w:val="23"/>
          <w:szCs w:val="23"/>
        </w:rPr>
        <w:t xml:space="preserve">as informações sobre </w:t>
      </w:r>
      <w:r w:rsidR="00796701" w:rsidRPr="009A32F5">
        <w:rPr>
          <w:i/>
          <w:color w:val="000000"/>
          <w:sz w:val="23"/>
          <w:szCs w:val="23"/>
        </w:rPr>
        <w:t>Corredores</w:t>
      </w:r>
      <w:r w:rsidR="0030615F" w:rsidRPr="009A32F5">
        <w:rPr>
          <w:i/>
          <w:color w:val="000000"/>
          <w:sz w:val="23"/>
          <w:szCs w:val="23"/>
        </w:rPr>
        <w:t xml:space="preserve"> </w:t>
      </w:r>
      <w:r w:rsidR="00C57152">
        <w:rPr>
          <w:i/>
          <w:color w:val="000000"/>
          <w:sz w:val="23"/>
          <w:szCs w:val="23"/>
        </w:rPr>
        <w:t xml:space="preserve">Prioritários </w:t>
      </w:r>
      <w:r w:rsidR="0030615F" w:rsidRPr="009A32F5">
        <w:rPr>
          <w:i/>
          <w:color w:val="000000"/>
          <w:sz w:val="23"/>
          <w:szCs w:val="23"/>
        </w:rPr>
        <w:t>e Áreas-Chave para Biodiversidad</w:t>
      </w:r>
      <w:r w:rsidR="009C7099">
        <w:rPr>
          <w:i/>
          <w:color w:val="000000"/>
          <w:sz w:val="23"/>
          <w:szCs w:val="23"/>
        </w:rPr>
        <w:t>e</w:t>
      </w:r>
      <w:r w:rsidR="00C57152">
        <w:rPr>
          <w:i/>
          <w:color w:val="000000"/>
          <w:sz w:val="23"/>
          <w:szCs w:val="23"/>
        </w:rPr>
        <w:t xml:space="preserve"> (</w:t>
      </w:r>
      <w:proofErr w:type="spellStart"/>
      <w:r w:rsidR="00C57152">
        <w:rPr>
          <w:i/>
          <w:color w:val="000000"/>
          <w:sz w:val="23"/>
          <w:szCs w:val="23"/>
        </w:rPr>
        <w:t>KBAs</w:t>
      </w:r>
      <w:proofErr w:type="spellEnd"/>
      <w:r w:rsidR="00C57152">
        <w:rPr>
          <w:i/>
          <w:color w:val="000000"/>
          <w:sz w:val="23"/>
          <w:szCs w:val="23"/>
        </w:rPr>
        <w:t>) prioritárias</w:t>
      </w:r>
      <w:r w:rsidR="0030615F" w:rsidRPr="009A32F5">
        <w:rPr>
          <w:i/>
          <w:color w:val="000000"/>
          <w:sz w:val="23"/>
          <w:szCs w:val="23"/>
        </w:rPr>
        <w:t xml:space="preserve">, consultar </w:t>
      </w:r>
      <w:r w:rsidR="00C57152">
        <w:rPr>
          <w:i/>
          <w:color w:val="000000"/>
          <w:sz w:val="23"/>
          <w:szCs w:val="23"/>
        </w:rPr>
        <w:t>os</w:t>
      </w:r>
      <w:r w:rsidR="00796701" w:rsidRPr="009A32F5">
        <w:rPr>
          <w:i/>
          <w:color w:val="000000"/>
          <w:sz w:val="23"/>
          <w:szCs w:val="23"/>
        </w:rPr>
        <w:t xml:space="preserve"> </w:t>
      </w:r>
      <w:r w:rsidR="0030615F" w:rsidRPr="009A32F5">
        <w:rPr>
          <w:i/>
          <w:color w:val="000000"/>
          <w:sz w:val="23"/>
          <w:szCs w:val="23"/>
        </w:rPr>
        <w:t>mapa</w:t>
      </w:r>
      <w:r w:rsidR="00C57152">
        <w:rPr>
          <w:i/>
          <w:color w:val="000000"/>
          <w:sz w:val="23"/>
          <w:szCs w:val="23"/>
        </w:rPr>
        <w:t>s</w:t>
      </w:r>
      <w:r w:rsidR="0030615F" w:rsidRPr="009A32F5">
        <w:rPr>
          <w:i/>
          <w:color w:val="000000"/>
          <w:sz w:val="23"/>
          <w:szCs w:val="23"/>
        </w:rPr>
        <w:t xml:space="preserve"> que fo</w:t>
      </w:r>
      <w:r w:rsidR="00C57152">
        <w:rPr>
          <w:i/>
          <w:color w:val="000000"/>
          <w:sz w:val="23"/>
          <w:szCs w:val="23"/>
        </w:rPr>
        <w:t>ram</w:t>
      </w:r>
      <w:r w:rsidR="0030615F" w:rsidRPr="009A32F5">
        <w:rPr>
          <w:i/>
          <w:color w:val="000000"/>
          <w:sz w:val="23"/>
          <w:szCs w:val="23"/>
        </w:rPr>
        <w:t xml:space="preserve"> disponibilizado</w:t>
      </w:r>
      <w:r w:rsidR="00C57152">
        <w:rPr>
          <w:i/>
          <w:color w:val="000000"/>
          <w:sz w:val="23"/>
          <w:szCs w:val="23"/>
        </w:rPr>
        <w:t>s</w:t>
      </w:r>
      <w:r w:rsidR="0030615F" w:rsidRPr="009A32F5">
        <w:rPr>
          <w:i/>
          <w:color w:val="000000"/>
          <w:sz w:val="23"/>
          <w:szCs w:val="23"/>
        </w:rPr>
        <w:t xml:space="preserve"> na </w:t>
      </w:r>
      <w:r w:rsidR="00C57152">
        <w:rPr>
          <w:i/>
          <w:color w:val="000000"/>
          <w:sz w:val="23"/>
          <w:szCs w:val="23"/>
        </w:rPr>
        <w:t xml:space="preserve">página da </w:t>
      </w:r>
      <w:r w:rsidR="0030615F" w:rsidRPr="009A32F5">
        <w:rPr>
          <w:i/>
          <w:color w:val="000000"/>
          <w:sz w:val="23"/>
          <w:szCs w:val="23"/>
        </w:rPr>
        <w:t>chamada</w:t>
      </w:r>
      <w:r w:rsidR="00C57152">
        <w:rPr>
          <w:i/>
          <w:color w:val="000000"/>
          <w:sz w:val="23"/>
          <w:szCs w:val="23"/>
        </w:rPr>
        <w:t>, no site do CEPF Cerrado</w:t>
      </w:r>
      <w:r w:rsidR="0030615F" w:rsidRPr="009A32F5">
        <w:rPr>
          <w:i/>
          <w:color w:val="000000"/>
          <w:sz w:val="23"/>
          <w:szCs w:val="23"/>
        </w:rPr>
        <w:t>.</w:t>
      </w:r>
      <w:r>
        <w:rPr>
          <w:i/>
          <w:color w:val="000000"/>
          <w:sz w:val="23"/>
          <w:szCs w:val="23"/>
        </w:rPr>
        <w:t xml:space="preserve"> </w:t>
      </w:r>
    </w:p>
    <w:p w14:paraId="79A1A3C5" w14:textId="4762337F" w:rsidR="00293403" w:rsidRPr="009A32F5" w:rsidRDefault="00C43B86" w:rsidP="00796701">
      <w:pPr>
        <w:jc w:val="both"/>
        <w:rPr>
          <w:i/>
          <w:color w:val="000000"/>
          <w:sz w:val="23"/>
          <w:szCs w:val="23"/>
        </w:rPr>
      </w:pPr>
      <w:r w:rsidRPr="00C43B86">
        <w:rPr>
          <w:b/>
          <w:bCs/>
          <w:i/>
          <w:color w:val="000000"/>
          <w:sz w:val="23"/>
          <w:szCs w:val="23"/>
        </w:rPr>
        <w:t>As propostas nas Direções Estratégicas 1 e 2 deverão ser implementadas em uma (1) ou mais Áreas-Chave para Biodiversidade (</w:t>
      </w:r>
      <w:proofErr w:type="spellStart"/>
      <w:r w:rsidRPr="00C43B86">
        <w:rPr>
          <w:b/>
          <w:bCs/>
          <w:i/>
          <w:color w:val="000000"/>
          <w:sz w:val="23"/>
          <w:szCs w:val="23"/>
        </w:rPr>
        <w:t>KBAs</w:t>
      </w:r>
      <w:proofErr w:type="spellEnd"/>
      <w:r w:rsidRPr="00C43B86">
        <w:rPr>
          <w:b/>
          <w:bCs/>
          <w:i/>
          <w:color w:val="000000"/>
          <w:sz w:val="23"/>
          <w:szCs w:val="23"/>
        </w:rPr>
        <w:t xml:space="preserve">) Prioritárias e/ou Corredores Prioritários do </w:t>
      </w:r>
      <w:proofErr w:type="spellStart"/>
      <w:r w:rsidRPr="00C43B86">
        <w:rPr>
          <w:b/>
          <w:bCs/>
          <w:i/>
          <w:color w:val="000000"/>
          <w:sz w:val="23"/>
          <w:szCs w:val="23"/>
        </w:rPr>
        <w:t>hotspot</w:t>
      </w:r>
      <w:proofErr w:type="spellEnd"/>
      <w:r w:rsidRPr="00C43B86">
        <w:rPr>
          <w:b/>
          <w:bCs/>
          <w:i/>
          <w:color w:val="000000"/>
          <w:sz w:val="23"/>
          <w:szCs w:val="23"/>
        </w:rPr>
        <w:t xml:space="preserve"> Cerrado. O mapa destas áreas está disponível na página da chamada, no site do CEPF Cerrado para visualização.</w:t>
      </w:r>
      <w:r w:rsidRPr="00C43B86">
        <w:rPr>
          <w:i/>
          <w:color w:val="000000"/>
          <w:sz w:val="23"/>
          <w:szCs w:val="23"/>
        </w:rPr>
        <w:t xml:space="preserve"> Os proponentes devem </w:t>
      </w:r>
      <w:hyperlink r:id="rId9" w:history="1">
        <w:r w:rsidRPr="006556D9">
          <w:rPr>
            <w:rStyle w:val="Hyperlink"/>
            <w:i/>
            <w:sz w:val="23"/>
            <w:szCs w:val="23"/>
          </w:rPr>
          <w:t xml:space="preserve">consultar a página </w:t>
        </w:r>
        <w:r w:rsidR="006556D9" w:rsidRPr="006556D9">
          <w:rPr>
            <w:rStyle w:val="Hyperlink"/>
            <w:i/>
            <w:sz w:val="23"/>
            <w:szCs w:val="23"/>
          </w:rPr>
          <w:t>da</w:t>
        </w:r>
        <w:r w:rsidRPr="006556D9">
          <w:rPr>
            <w:rStyle w:val="Hyperlink"/>
            <w:i/>
            <w:sz w:val="23"/>
            <w:szCs w:val="23"/>
          </w:rPr>
          <w:t xml:space="preserve"> chamada</w:t>
        </w:r>
      </w:hyperlink>
      <w:r w:rsidRPr="00C43B86">
        <w:rPr>
          <w:i/>
          <w:color w:val="000000"/>
          <w:sz w:val="23"/>
          <w:szCs w:val="23"/>
        </w:rPr>
        <w:t>, baixar o arquivo em formato .</w:t>
      </w:r>
      <w:proofErr w:type="spellStart"/>
      <w:r w:rsidRPr="00C43B86">
        <w:rPr>
          <w:i/>
          <w:color w:val="000000"/>
          <w:sz w:val="23"/>
          <w:szCs w:val="23"/>
        </w:rPr>
        <w:t>kmz</w:t>
      </w:r>
      <w:proofErr w:type="spellEnd"/>
      <w:r w:rsidRPr="00C43B86">
        <w:rPr>
          <w:i/>
          <w:color w:val="000000"/>
          <w:sz w:val="23"/>
          <w:szCs w:val="23"/>
        </w:rPr>
        <w:t xml:space="preserve"> e verificar, por meio de ferramentas como </w:t>
      </w:r>
      <w:hyperlink r:id="rId10" w:history="1">
        <w:r w:rsidRPr="00C43B86">
          <w:rPr>
            <w:rStyle w:val="Hyperlink"/>
            <w:b/>
            <w:bCs/>
            <w:i/>
            <w:sz w:val="23"/>
            <w:szCs w:val="23"/>
          </w:rPr>
          <w:t>Google Earth</w:t>
        </w:r>
      </w:hyperlink>
      <w:r w:rsidRPr="00C43B86">
        <w:rPr>
          <w:i/>
          <w:color w:val="000000"/>
          <w:sz w:val="23"/>
          <w:szCs w:val="23"/>
        </w:rPr>
        <w:t xml:space="preserve"> ou softwares de geoprocessamento, se a área de atuação da proposta está inserida nessas regiões prioritárias.</w:t>
      </w:r>
    </w:p>
    <w:tbl>
      <w:tblPr>
        <w:tblStyle w:val="af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43"/>
        <w:gridCol w:w="6407"/>
      </w:tblGrid>
      <w:tr w:rsidR="00293403" w:rsidRPr="009A32F5" w14:paraId="26E07E39" w14:textId="77777777" w:rsidTr="007463CA">
        <w:trPr>
          <w:trHeight w:val="665"/>
        </w:trPr>
        <w:tc>
          <w:tcPr>
            <w:tcW w:w="1574" w:type="pct"/>
          </w:tcPr>
          <w:p w14:paraId="355E965F" w14:textId="113C9EC9" w:rsidR="00293403" w:rsidRPr="009A32F5" w:rsidRDefault="0030615F" w:rsidP="00667C84">
            <w:pPr>
              <w:ind w:left="130" w:right="100"/>
              <w:jc w:val="both"/>
              <w:rPr>
                <w:b/>
                <w:color w:val="000000"/>
              </w:rPr>
            </w:pPr>
            <w:r w:rsidRPr="009A32F5">
              <w:rPr>
                <w:b/>
                <w:color w:val="000000"/>
              </w:rPr>
              <w:t>Corredor</w:t>
            </w:r>
            <w:r w:rsidR="00BF3B3D" w:rsidRPr="009A32F5">
              <w:rPr>
                <w:b/>
                <w:color w:val="000000"/>
              </w:rPr>
              <w:t>(es)</w:t>
            </w:r>
            <w:r w:rsidR="00C57152">
              <w:rPr>
                <w:b/>
                <w:color w:val="000000"/>
              </w:rPr>
              <w:t xml:space="preserve"> Prioritário</w:t>
            </w:r>
            <w:r w:rsidR="00DD1995">
              <w:rPr>
                <w:b/>
                <w:color w:val="000000"/>
              </w:rPr>
              <w:t>(</w:t>
            </w:r>
            <w:r w:rsidR="00C57152">
              <w:rPr>
                <w:b/>
                <w:color w:val="000000"/>
              </w:rPr>
              <w:t>s</w:t>
            </w:r>
            <w:r w:rsidR="00DD1995">
              <w:rPr>
                <w:b/>
                <w:color w:val="000000"/>
              </w:rPr>
              <w:t>)</w:t>
            </w:r>
          </w:p>
          <w:p w14:paraId="08BB8BAA" w14:textId="46D297B1" w:rsidR="00BF3B3D" w:rsidRPr="009A32F5" w:rsidRDefault="00BF3B3D" w:rsidP="00667C84">
            <w:pPr>
              <w:ind w:left="130" w:right="100"/>
              <w:jc w:val="both"/>
              <w:rPr>
                <w:b/>
                <w:color w:val="000000"/>
              </w:rPr>
            </w:pPr>
            <w:r w:rsidRPr="009A32F5">
              <w:rPr>
                <w:i/>
                <w:color w:val="000000"/>
              </w:rPr>
              <w:t xml:space="preserve">Se as atividades do projeto ocorrerem em </w:t>
            </w:r>
            <w:r w:rsidR="00C57152">
              <w:rPr>
                <w:i/>
                <w:color w:val="000000"/>
              </w:rPr>
              <w:t>1</w:t>
            </w:r>
            <w:r w:rsidRPr="009A32F5">
              <w:rPr>
                <w:i/>
                <w:color w:val="000000"/>
              </w:rPr>
              <w:t xml:space="preserve"> ou mais corredores identificados, </w:t>
            </w:r>
            <w:r w:rsidR="00C57152">
              <w:rPr>
                <w:i/>
                <w:color w:val="000000"/>
              </w:rPr>
              <w:t>marque as opções ao lado</w:t>
            </w:r>
            <w:r w:rsidR="00513A61">
              <w:rPr>
                <w:i/>
                <w:color w:val="000000"/>
              </w:rPr>
              <w:t xml:space="preserve">. Se as atividades não ocorrem em corredores, apenas </w:t>
            </w:r>
            <w:r w:rsidR="00C57152">
              <w:rPr>
                <w:i/>
                <w:color w:val="000000"/>
              </w:rPr>
              <w:t>marque</w:t>
            </w:r>
            <w:r w:rsidR="00513A61">
              <w:rPr>
                <w:i/>
                <w:color w:val="000000"/>
              </w:rPr>
              <w:t xml:space="preserve"> ‘Não se aplica’</w:t>
            </w:r>
          </w:p>
        </w:tc>
        <w:tc>
          <w:tcPr>
            <w:tcW w:w="3426" w:type="pct"/>
          </w:tcPr>
          <w:p w14:paraId="1D6947E1" w14:textId="77777777" w:rsidR="00293403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SERRA DO ESPINHAÇO</w:t>
            </w:r>
          </w:p>
          <w:p w14:paraId="7B5EE03E" w14:textId="6E64AFD9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VEADEIROS</w:t>
            </w:r>
            <w:r w:rsidR="00DD1995">
              <w:rPr>
                <w:i/>
                <w:color w:val="000000"/>
              </w:rPr>
              <w:t xml:space="preserve"> - </w:t>
            </w:r>
            <w:r>
              <w:rPr>
                <w:i/>
                <w:color w:val="000000"/>
              </w:rPr>
              <w:t>POUSO ALTO</w:t>
            </w:r>
            <w:r w:rsidR="00DD199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-</w:t>
            </w:r>
            <w:r w:rsidR="00DD199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KALUNGAS</w:t>
            </w:r>
          </w:p>
          <w:p w14:paraId="159F595B" w14:textId="396E8B04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RIDE DF – PARANAÍBAS – ABAETÉ</w:t>
            </w:r>
          </w:p>
          <w:p w14:paraId="5FE99D89" w14:textId="589A6AD4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PARANAPANEMA – TIETÊ</w:t>
            </w:r>
          </w:p>
          <w:p w14:paraId="0C77B384" w14:textId="003731A7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MIRADOR – MESAS</w:t>
            </w:r>
          </w:p>
          <w:p w14:paraId="1F20E4E0" w14:textId="77777777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EMAS -  TAQUARI</w:t>
            </w:r>
          </w:p>
          <w:p w14:paraId="1DE9A15F" w14:textId="7D47C83C" w:rsidR="00C57152" w:rsidRPr="009A32F5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Não se aplica</w:t>
            </w:r>
          </w:p>
        </w:tc>
      </w:tr>
      <w:tr w:rsidR="00293403" w:rsidRPr="009A32F5" w14:paraId="7408931D" w14:textId="77777777" w:rsidTr="007463CA">
        <w:tc>
          <w:tcPr>
            <w:tcW w:w="1574" w:type="pct"/>
          </w:tcPr>
          <w:p w14:paraId="61870B5F" w14:textId="0763F68D" w:rsidR="00293403" w:rsidRPr="00C57152" w:rsidRDefault="0030615F" w:rsidP="00C5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  <w:r w:rsidRPr="009A32F5">
              <w:rPr>
                <w:b/>
                <w:color w:val="000000"/>
              </w:rPr>
              <w:lastRenderedPageBreak/>
              <w:t>Áreas-Chave para</w:t>
            </w:r>
            <w:r w:rsidR="00C57152">
              <w:rPr>
                <w:b/>
                <w:color w:val="000000"/>
              </w:rPr>
              <w:t xml:space="preserve"> </w:t>
            </w:r>
            <w:r w:rsidRPr="009A32F5">
              <w:rPr>
                <w:b/>
                <w:color w:val="000000"/>
              </w:rPr>
              <w:t>Biodiversidade (</w:t>
            </w:r>
            <w:proofErr w:type="spellStart"/>
            <w:r w:rsidRPr="009A32F5">
              <w:rPr>
                <w:b/>
                <w:color w:val="000000"/>
              </w:rPr>
              <w:t>KBAs</w:t>
            </w:r>
            <w:proofErr w:type="spellEnd"/>
            <w:r w:rsidRPr="009A32F5">
              <w:rPr>
                <w:b/>
                <w:color w:val="000000"/>
              </w:rPr>
              <w:t>)</w:t>
            </w:r>
            <w:r w:rsidR="00C57152">
              <w:rPr>
                <w:b/>
                <w:color w:val="000000"/>
              </w:rPr>
              <w:t xml:space="preserve"> prioritárias</w:t>
            </w:r>
          </w:p>
        </w:tc>
        <w:tc>
          <w:tcPr>
            <w:tcW w:w="3426" w:type="pct"/>
          </w:tcPr>
          <w:p w14:paraId="14CC132E" w14:textId="5F88D221" w:rsidR="00293403" w:rsidRPr="009A32F5" w:rsidRDefault="00C57152" w:rsidP="0030615F">
            <w:pPr>
              <w:ind w:left="163"/>
              <w:rPr>
                <w:rFonts w:ascii="Times New Roman" w:eastAsia="Times New Roman" w:hAnsi="Times New Roman" w:cs="Times New Roman"/>
              </w:rPr>
            </w:pPr>
            <w:r w:rsidRPr="00C57152">
              <w:rPr>
                <w:i/>
                <w:color w:val="000000"/>
              </w:rPr>
              <w:t xml:space="preserve">Se aplicável, liste as </w:t>
            </w:r>
            <w:proofErr w:type="spellStart"/>
            <w:r w:rsidRPr="00C57152">
              <w:rPr>
                <w:i/>
                <w:color w:val="000000"/>
              </w:rPr>
              <w:t>KBAs</w:t>
            </w:r>
            <w:proofErr w:type="spellEnd"/>
            <w:r w:rsidRPr="00C57152">
              <w:rPr>
                <w:i/>
                <w:color w:val="000000"/>
              </w:rPr>
              <w:t xml:space="preserve"> prioritárias onde o projeto irá desenvolver ações.</w:t>
            </w:r>
            <w:r>
              <w:rPr>
                <w:i/>
                <w:color w:val="000000"/>
              </w:rPr>
              <w:t xml:space="preserve"> Se as atividades não ocorrem em </w:t>
            </w:r>
            <w:proofErr w:type="spellStart"/>
            <w:r>
              <w:rPr>
                <w:i/>
                <w:color w:val="000000"/>
              </w:rPr>
              <w:t>KBAs</w:t>
            </w:r>
            <w:proofErr w:type="spellEnd"/>
            <w:r>
              <w:rPr>
                <w:i/>
                <w:color w:val="000000"/>
              </w:rPr>
              <w:t>, apenas informe ‘Não se aplica’</w:t>
            </w:r>
          </w:p>
        </w:tc>
      </w:tr>
      <w:tr w:rsidR="00293403" w:rsidRPr="009A32F5" w14:paraId="3F908D79" w14:textId="77777777" w:rsidTr="007463CA">
        <w:tc>
          <w:tcPr>
            <w:tcW w:w="1574" w:type="pct"/>
          </w:tcPr>
          <w:p w14:paraId="63EA61E6" w14:textId="34456623" w:rsidR="002658C5" w:rsidRDefault="002658C5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Áreas Protegidas</w:t>
            </w:r>
          </w:p>
          <w:p w14:paraId="0800C3B6" w14:textId="0C2A1063" w:rsidR="00293403" w:rsidRPr="002658C5" w:rsidRDefault="00293403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i/>
                <w:color w:val="000000"/>
              </w:rPr>
            </w:pPr>
          </w:p>
        </w:tc>
        <w:tc>
          <w:tcPr>
            <w:tcW w:w="3426" w:type="pct"/>
          </w:tcPr>
          <w:p w14:paraId="2060E07B" w14:textId="097AC42A" w:rsidR="00293403" w:rsidRPr="009A32F5" w:rsidRDefault="00C57152" w:rsidP="0030615F">
            <w:pPr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Se aplicável, liste as </w:t>
            </w:r>
            <w:r w:rsidRPr="002658C5">
              <w:rPr>
                <w:i/>
                <w:color w:val="000000"/>
              </w:rPr>
              <w:t>áreas protegida</w:t>
            </w:r>
            <w:r>
              <w:rPr>
                <w:i/>
                <w:color w:val="000000"/>
              </w:rPr>
              <w:t>s onde o projeto irá desenvolver ações. Se as atividades não ocorrem em áreas protegidas, apenas informe ‘Não se aplica’</w:t>
            </w:r>
          </w:p>
        </w:tc>
      </w:tr>
      <w:tr w:rsidR="00293403" w:rsidRPr="009A32F5" w14:paraId="6BCBC3AE" w14:textId="77777777" w:rsidTr="007463CA">
        <w:tc>
          <w:tcPr>
            <w:tcW w:w="1574" w:type="pct"/>
          </w:tcPr>
          <w:p w14:paraId="6AEA07D5" w14:textId="755A326A" w:rsidR="00796701" w:rsidRPr="00830233" w:rsidRDefault="00CF12AE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  <w:bookmarkStart w:id="17" w:name="_heading=h.1t3h5sf" w:colFirst="0" w:colLast="0"/>
            <w:bookmarkEnd w:id="17"/>
            <w:r w:rsidRPr="00830233">
              <w:rPr>
                <w:b/>
                <w:color w:val="000000"/>
              </w:rPr>
              <w:t>Área</w:t>
            </w:r>
            <w:r w:rsidR="00796701" w:rsidRPr="00830233">
              <w:rPr>
                <w:b/>
                <w:color w:val="000000"/>
              </w:rPr>
              <w:t xml:space="preserve"> de influência do projeto</w:t>
            </w:r>
            <w:r w:rsidR="003F12B2" w:rsidRPr="00830233">
              <w:rPr>
                <w:b/>
                <w:color w:val="000000"/>
              </w:rPr>
              <w:t xml:space="preserve"> (</w:t>
            </w:r>
            <w:r w:rsidR="00667C84">
              <w:rPr>
                <w:b/>
                <w:color w:val="000000"/>
              </w:rPr>
              <w:t>Estado</w:t>
            </w:r>
            <w:r w:rsidRPr="00830233">
              <w:rPr>
                <w:b/>
                <w:color w:val="000000"/>
              </w:rPr>
              <w:t>(</w:t>
            </w:r>
            <w:r w:rsidR="003F12B2" w:rsidRPr="00830233">
              <w:rPr>
                <w:b/>
                <w:color w:val="000000"/>
              </w:rPr>
              <w:t xml:space="preserve">s), </w:t>
            </w:r>
            <w:r w:rsidR="00667C84">
              <w:rPr>
                <w:b/>
                <w:color w:val="000000"/>
              </w:rPr>
              <w:t>Município</w:t>
            </w:r>
            <w:r w:rsidRPr="00830233">
              <w:rPr>
                <w:b/>
                <w:color w:val="000000"/>
              </w:rPr>
              <w:t>(</w:t>
            </w:r>
            <w:r w:rsidR="003F12B2" w:rsidRPr="00830233">
              <w:rPr>
                <w:b/>
                <w:color w:val="000000"/>
              </w:rPr>
              <w:t xml:space="preserve">s), </w:t>
            </w:r>
            <w:r w:rsidR="00667C84">
              <w:rPr>
                <w:b/>
                <w:color w:val="000000"/>
              </w:rPr>
              <w:t>Distrito</w:t>
            </w:r>
            <w:r w:rsidRPr="00830233">
              <w:rPr>
                <w:b/>
                <w:color w:val="000000"/>
              </w:rPr>
              <w:t>(</w:t>
            </w:r>
            <w:r w:rsidR="003F12B2" w:rsidRPr="00830233">
              <w:rPr>
                <w:b/>
                <w:color w:val="000000"/>
              </w:rPr>
              <w:t xml:space="preserve">s), </w:t>
            </w:r>
            <w:r w:rsidR="00667C84">
              <w:rPr>
                <w:b/>
                <w:color w:val="000000"/>
              </w:rPr>
              <w:t>Comunidade</w:t>
            </w:r>
            <w:r w:rsidRPr="00830233">
              <w:rPr>
                <w:b/>
                <w:color w:val="000000"/>
              </w:rPr>
              <w:t>(</w:t>
            </w:r>
            <w:r w:rsidR="003F12B2" w:rsidRPr="00830233">
              <w:rPr>
                <w:b/>
                <w:color w:val="000000"/>
              </w:rPr>
              <w:t>s), etc.)</w:t>
            </w:r>
          </w:p>
          <w:p w14:paraId="2F3B6593" w14:textId="45A4A533" w:rsidR="00293403" w:rsidRPr="009A32F5" w:rsidRDefault="00293403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</w:p>
        </w:tc>
        <w:tc>
          <w:tcPr>
            <w:tcW w:w="3426" w:type="pct"/>
          </w:tcPr>
          <w:p w14:paraId="14B48129" w14:textId="56192EA7" w:rsidR="00293403" w:rsidRPr="009A32F5" w:rsidRDefault="00C57152" w:rsidP="006556D9">
            <w:pPr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Informe estados(s), cidade(s), município(s), territórios tradicionais, etc., onde o seu projeto irá desenvolver ações. Estas informações nos ajudam a localizar com mais facilidade as áreas de atuação da proposta.</w:t>
            </w:r>
            <w:r w:rsidR="006556D9">
              <w:rPr>
                <w:i/>
                <w:color w:val="000000"/>
              </w:rPr>
              <w:t xml:space="preserve"> </w:t>
            </w:r>
            <w:r w:rsidRPr="00830233">
              <w:rPr>
                <w:i/>
                <w:color w:val="000000"/>
              </w:rPr>
              <w:t>Inclua um arquivo shape</w:t>
            </w:r>
            <w:r>
              <w:rPr>
                <w:i/>
                <w:color w:val="000000"/>
              </w:rPr>
              <w:t xml:space="preserve"> ou</w:t>
            </w:r>
            <w:r w:rsidRPr="00830233">
              <w:rPr>
                <w:i/>
                <w:color w:val="000000"/>
              </w:rPr>
              <w:t xml:space="preserve"> </w:t>
            </w:r>
            <w:proofErr w:type="spellStart"/>
            <w:r w:rsidRPr="00830233">
              <w:rPr>
                <w:i/>
                <w:color w:val="000000"/>
              </w:rPr>
              <w:t>kmz</w:t>
            </w:r>
            <w:proofErr w:type="spellEnd"/>
            <w:r>
              <w:rPr>
                <w:i/>
                <w:color w:val="000000"/>
              </w:rPr>
              <w:t>/</w:t>
            </w:r>
            <w:proofErr w:type="spellStart"/>
            <w:r>
              <w:rPr>
                <w:i/>
                <w:color w:val="000000"/>
              </w:rPr>
              <w:t>kml</w:t>
            </w:r>
            <w:proofErr w:type="spellEnd"/>
            <w:r w:rsidRPr="00830233">
              <w:rPr>
                <w:i/>
                <w:color w:val="000000"/>
              </w:rPr>
              <w:t xml:space="preserve"> ou uma figura de</w:t>
            </w:r>
            <w:r>
              <w:rPr>
                <w:i/>
                <w:color w:val="000000"/>
              </w:rPr>
              <w:t xml:space="preserve"> mapa (</w:t>
            </w:r>
            <w:r w:rsidRPr="00830233">
              <w:rPr>
                <w:i/>
                <w:color w:val="000000"/>
              </w:rPr>
              <w:t>formato</w:t>
            </w:r>
            <w:r>
              <w:rPr>
                <w:i/>
                <w:color w:val="000000"/>
              </w:rPr>
              <w:t>s</w:t>
            </w:r>
            <w:r w:rsidRPr="00830233">
              <w:rPr>
                <w:i/>
                <w:color w:val="000000"/>
              </w:rPr>
              <w:t xml:space="preserve"> JPG</w:t>
            </w:r>
            <w:r>
              <w:rPr>
                <w:i/>
                <w:color w:val="000000"/>
              </w:rPr>
              <w:t xml:space="preserve"> ou PNG ou PDF)</w:t>
            </w:r>
            <w:r w:rsidRPr="00830233">
              <w:rPr>
                <w:i/>
                <w:color w:val="000000"/>
              </w:rPr>
              <w:t xml:space="preserve"> como anexo</w:t>
            </w:r>
            <w:r>
              <w:rPr>
                <w:i/>
                <w:color w:val="000000"/>
              </w:rPr>
              <w:t>.</w:t>
            </w:r>
          </w:p>
        </w:tc>
      </w:tr>
      <w:tr w:rsidR="006556D9" w:rsidRPr="009A32F5" w14:paraId="2E870EF4" w14:textId="77777777" w:rsidTr="007463CA">
        <w:tc>
          <w:tcPr>
            <w:tcW w:w="1574" w:type="pct"/>
          </w:tcPr>
          <w:p w14:paraId="54B63886" w14:textId="2542486F" w:rsidR="006556D9" w:rsidRPr="00830233" w:rsidRDefault="006556D9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Áreas Planejadas para Restauração</w:t>
            </w:r>
          </w:p>
        </w:tc>
        <w:tc>
          <w:tcPr>
            <w:tcW w:w="3426" w:type="pct"/>
          </w:tcPr>
          <w:p w14:paraId="6DA35880" w14:textId="77EFF7AD" w:rsidR="006556D9" w:rsidRDefault="006556D9" w:rsidP="0030615F">
            <w:pPr>
              <w:ind w:left="163"/>
              <w:rPr>
                <w:i/>
                <w:color w:val="000000"/>
              </w:rPr>
            </w:pPr>
            <w:r w:rsidRPr="006556D9">
              <w:rPr>
                <w:i/>
                <w:color w:val="000000"/>
              </w:rPr>
              <w:t xml:space="preserve">Caso o projeto </w:t>
            </w:r>
            <w:r>
              <w:rPr>
                <w:i/>
                <w:color w:val="000000"/>
              </w:rPr>
              <w:t>implemente ações de</w:t>
            </w:r>
            <w:r w:rsidRPr="006556D9">
              <w:rPr>
                <w:i/>
                <w:color w:val="000000"/>
              </w:rPr>
              <w:t xml:space="preserve"> restauração, insira o número de hectares planejados, a descrição da intervenção e localização do território (Inclua um arquivo shape ou </w:t>
            </w:r>
            <w:proofErr w:type="spellStart"/>
            <w:r w:rsidRPr="006556D9">
              <w:rPr>
                <w:i/>
                <w:color w:val="000000"/>
              </w:rPr>
              <w:t>kmz</w:t>
            </w:r>
            <w:proofErr w:type="spellEnd"/>
            <w:r w:rsidRPr="006556D9">
              <w:rPr>
                <w:i/>
                <w:color w:val="000000"/>
              </w:rPr>
              <w:t>/</w:t>
            </w:r>
            <w:proofErr w:type="spellStart"/>
            <w:r w:rsidRPr="006556D9">
              <w:rPr>
                <w:i/>
                <w:color w:val="000000"/>
              </w:rPr>
              <w:t>kml</w:t>
            </w:r>
            <w:proofErr w:type="spellEnd"/>
            <w:r w:rsidRPr="006556D9">
              <w:rPr>
                <w:i/>
                <w:color w:val="000000"/>
              </w:rPr>
              <w:t xml:space="preserve"> ou uma figura de mapa - formatos JPG ou PNG ou PDF -  como anexo)</w:t>
            </w:r>
            <w:r>
              <w:rPr>
                <w:i/>
                <w:color w:val="000000"/>
              </w:rPr>
              <w:t xml:space="preserve">. </w:t>
            </w:r>
            <w:r>
              <w:rPr>
                <w:i/>
                <w:color w:val="000000"/>
              </w:rPr>
              <w:t xml:space="preserve">Se </w:t>
            </w:r>
            <w:r>
              <w:rPr>
                <w:i/>
                <w:color w:val="000000"/>
              </w:rPr>
              <w:t>não há ações de restauração</w:t>
            </w:r>
            <w:r>
              <w:rPr>
                <w:i/>
                <w:color w:val="000000"/>
              </w:rPr>
              <w:t xml:space="preserve"> apenas informe ‘Não se aplica’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3E02DF92" w14:textId="77777777" w:rsidR="00293403" w:rsidRPr="009A32F5" w:rsidRDefault="003F12B2" w:rsidP="0084590F">
      <w:pPr>
        <w:pStyle w:val="Ttulo2"/>
        <w:ind w:left="284"/>
      </w:pPr>
      <w:bookmarkStart w:id="18" w:name="_Toc234939312"/>
      <w:r w:rsidRPr="009A32F5">
        <w:t>Seção</w:t>
      </w:r>
      <w:r w:rsidR="00E95D01" w:rsidRPr="009A32F5">
        <w:t xml:space="preserve"> 4: </w:t>
      </w:r>
      <w:r w:rsidRPr="009A32F5">
        <w:t>Conceito do Projeto</w:t>
      </w:r>
      <w:bookmarkEnd w:id="18"/>
    </w:p>
    <w:p w14:paraId="0F47A874" w14:textId="77777777" w:rsidR="00FE77B1" w:rsidRPr="009A32F5" w:rsidRDefault="00FE77B1" w:rsidP="008909AE">
      <w:pPr>
        <w:spacing w:before="100" w:beforeAutospacing="1" w:after="100" w:afterAutospacing="1" w:line="240" w:lineRule="auto"/>
        <w:jc w:val="both"/>
        <w:rPr>
          <w:b/>
        </w:rPr>
      </w:pPr>
      <w:r w:rsidRPr="009A32F5">
        <w:rPr>
          <w:b/>
        </w:rPr>
        <w:t>Justificativa</w:t>
      </w:r>
    </w:p>
    <w:p w14:paraId="4B161766" w14:textId="1F1F9C47" w:rsidR="00293403" w:rsidRDefault="00FE77B1" w:rsidP="008909AE">
      <w:pPr>
        <w:spacing w:before="100" w:beforeAutospacing="1" w:after="100" w:afterAutospacing="1" w:line="240" w:lineRule="auto"/>
        <w:jc w:val="both"/>
        <w:rPr>
          <w:b/>
          <w:i/>
        </w:rPr>
      </w:pPr>
      <w:r w:rsidRPr="009A32F5">
        <w:rPr>
          <w:i/>
        </w:rPr>
        <w:t>Descreva a necessidade de conservação abordada pelo projeto, ou seja, principais ameaças e/ou oportunidades. Explique o que aconteceria se o projeto não fosse implementado.</w:t>
      </w:r>
      <w:r w:rsidR="00513A61">
        <w:rPr>
          <w:i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B47" w14:paraId="50DBE5D2" w14:textId="77777777" w:rsidTr="00936B47">
        <w:tc>
          <w:tcPr>
            <w:tcW w:w="9350" w:type="dxa"/>
          </w:tcPr>
          <w:p w14:paraId="7D98254D" w14:textId="1C77509B" w:rsidR="00936B47" w:rsidRDefault="008909AE" w:rsidP="008909A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543B3EDB" w14:textId="648831A6" w:rsidR="00FE77B1" w:rsidRPr="009A32F5" w:rsidRDefault="00FE77B1" w:rsidP="008909AE">
      <w:pPr>
        <w:spacing w:before="100" w:beforeAutospacing="1" w:after="100" w:afterAutospacing="1" w:line="240" w:lineRule="auto"/>
        <w:rPr>
          <w:b/>
          <w:color w:val="000000"/>
        </w:rPr>
      </w:pPr>
      <w:r w:rsidRPr="009A32F5">
        <w:rPr>
          <w:b/>
          <w:color w:val="000000"/>
        </w:rPr>
        <w:t>Abordagem</w:t>
      </w:r>
      <w:r w:rsidR="00BF3B3D" w:rsidRPr="009A32F5">
        <w:rPr>
          <w:b/>
          <w:color w:val="000000"/>
        </w:rPr>
        <w:t xml:space="preserve"> Metodológica</w:t>
      </w:r>
    </w:p>
    <w:p w14:paraId="7FE73B0F" w14:textId="1ABB20F1" w:rsidR="00293403" w:rsidRDefault="00FE77B1" w:rsidP="008909AE">
      <w:pPr>
        <w:spacing w:before="100" w:beforeAutospacing="1" w:after="100" w:afterAutospacing="1" w:line="240" w:lineRule="auto"/>
        <w:jc w:val="both"/>
        <w:rPr>
          <w:b/>
          <w:i/>
        </w:rPr>
      </w:pPr>
      <w:r w:rsidRPr="009A32F5">
        <w:rPr>
          <w:i/>
          <w:color w:val="000000"/>
        </w:rPr>
        <w:t>Descreva a estratégia e as ações propostas para o projeto em resposta à necessidade de conservação declarada acima, incluindo um resumo dos objetivos, dos componentes e das principais atividades do projeto</w:t>
      </w:r>
      <w:r w:rsidR="008909AE">
        <w:rPr>
          <w:i/>
          <w:color w:val="000000"/>
        </w:rPr>
        <w:t>.</w:t>
      </w:r>
      <w:r w:rsidR="00513A61">
        <w:rPr>
          <w:i/>
          <w:color w:val="00000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31C96378" w14:textId="77777777" w:rsidTr="008909AE">
        <w:tc>
          <w:tcPr>
            <w:tcW w:w="9350" w:type="dxa"/>
          </w:tcPr>
          <w:p w14:paraId="40EBD14E" w14:textId="6DB64795" w:rsidR="008909AE" w:rsidRDefault="008909AE" w:rsidP="008909A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3E74CD51" w14:textId="46675F54" w:rsidR="008909AE" w:rsidRPr="009A32F5" w:rsidRDefault="008909AE" w:rsidP="008909AE">
      <w:pPr>
        <w:spacing w:before="100" w:beforeAutospacing="1" w:after="100" w:afterAutospacing="1" w:line="240" w:lineRule="auto"/>
        <w:rPr>
          <w:b/>
          <w:color w:val="000000"/>
        </w:rPr>
      </w:pPr>
      <w:r>
        <w:rPr>
          <w:b/>
          <w:color w:val="000000"/>
        </w:rPr>
        <w:t>Impactos</w:t>
      </w:r>
    </w:p>
    <w:p w14:paraId="21F56C14" w14:textId="17EB8C87" w:rsidR="008909AE" w:rsidRDefault="008909AE" w:rsidP="008909AE">
      <w:pPr>
        <w:spacing w:before="100" w:beforeAutospacing="1" w:after="100" w:afterAutospacing="1" w:line="240" w:lineRule="auto"/>
        <w:jc w:val="both"/>
        <w:rPr>
          <w:b/>
          <w:i/>
        </w:rPr>
      </w:pPr>
      <w:r>
        <w:rPr>
          <w:i/>
          <w:color w:val="000000"/>
        </w:rPr>
        <w:t>Liste</w:t>
      </w:r>
      <w:r w:rsidRPr="008909AE">
        <w:rPr>
          <w:i/>
          <w:color w:val="000000"/>
        </w:rPr>
        <w:t xml:space="preserve"> os principais impactos que </w:t>
      </w:r>
      <w:r>
        <w:rPr>
          <w:i/>
          <w:color w:val="000000"/>
        </w:rPr>
        <w:t>a proposta</w:t>
      </w:r>
      <w:r w:rsidRPr="008909AE">
        <w:rPr>
          <w:i/>
          <w:color w:val="000000"/>
        </w:rPr>
        <w:t xml:space="preserve"> pretende alcançar, indicando as mudanças concretas. </w:t>
      </w:r>
      <w:r w:rsidR="00C93C36">
        <w:rPr>
          <w:i/>
          <w:color w:val="000000"/>
        </w:rPr>
        <w:t>A</w:t>
      </w:r>
      <w:r w:rsidRPr="008909AE">
        <w:rPr>
          <w:i/>
          <w:color w:val="000000"/>
        </w:rPr>
        <w:t>presente resultados mensuráveis, associados a indicadores verificáveis, evidenciando a contribuição da proposta para a</w:t>
      </w:r>
      <w:r w:rsidR="00C34144">
        <w:rPr>
          <w:i/>
          <w:color w:val="000000"/>
        </w:rPr>
        <w:t>(</w:t>
      </w:r>
      <w:r w:rsidRPr="008909AE">
        <w:rPr>
          <w:i/>
          <w:color w:val="000000"/>
        </w:rPr>
        <w:t>s</w:t>
      </w:r>
      <w:r w:rsidR="00C34144">
        <w:rPr>
          <w:i/>
          <w:color w:val="000000"/>
        </w:rPr>
        <w:t>)</w:t>
      </w:r>
      <w:r w:rsidRPr="008909AE">
        <w:rPr>
          <w:i/>
          <w:color w:val="000000"/>
        </w:rPr>
        <w:t xml:space="preserve"> </w:t>
      </w:r>
      <w:r w:rsidR="00C93C36">
        <w:rPr>
          <w:i/>
          <w:color w:val="000000"/>
        </w:rPr>
        <w:t>P</w:t>
      </w:r>
      <w:r w:rsidRPr="008909AE">
        <w:rPr>
          <w:i/>
          <w:color w:val="000000"/>
        </w:rPr>
        <w:t>rioridade</w:t>
      </w:r>
      <w:r w:rsidR="00C34144">
        <w:rPr>
          <w:i/>
          <w:color w:val="000000"/>
        </w:rPr>
        <w:t>(</w:t>
      </w:r>
      <w:r w:rsidRPr="008909AE">
        <w:rPr>
          <w:i/>
          <w:color w:val="000000"/>
        </w:rPr>
        <w:t>s</w:t>
      </w:r>
      <w:r w:rsidR="00C34144">
        <w:rPr>
          <w:i/>
          <w:color w:val="000000"/>
        </w:rPr>
        <w:t>)</w:t>
      </w:r>
      <w:r w:rsidRPr="008909AE">
        <w:rPr>
          <w:i/>
          <w:color w:val="000000"/>
        </w:rPr>
        <w:t xml:space="preserve"> </w:t>
      </w:r>
      <w:r w:rsidR="00C93C36">
        <w:rPr>
          <w:i/>
          <w:color w:val="000000"/>
        </w:rPr>
        <w:t>de Investimento</w:t>
      </w:r>
      <w:r w:rsidRPr="008909AE">
        <w:rPr>
          <w:i/>
          <w:color w:val="000000"/>
        </w:rPr>
        <w:t>.</w:t>
      </w:r>
      <w:r>
        <w:rPr>
          <w:i/>
          <w:color w:val="00000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33325B23" w14:textId="77777777" w:rsidTr="00E87CDA">
        <w:tc>
          <w:tcPr>
            <w:tcW w:w="9350" w:type="dxa"/>
          </w:tcPr>
          <w:p w14:paraId="5F3FF1F6" w14:textId="77777777" w:rsidR="008909AE" w:rsidRDefault="008909AE" w:rsidP="00E87CD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5A9B6CD8" w14:textId="6104212F" w:rsidR="008909AE" w:rsidRPr="009A32F5" w:rsidRDefault="008909AE" w:rsidP="008909AE">
      <w:pPr>
        <w:spacing w:before="100" w:beforeAutospacing="1" w:after="100" w:afterAutospacing="1" w:line="240" w:lineRule="auto"/>
        <w:rPr>
          <w:b/>
          <w:color w:val="000000"/>
        </w:rPr>
      </w:pPr>
      <w:r w:rsidRPr="009A32F5">
        <w:rPr>
          <w:b/>
          <w:color w:val="000000"/>
        </w:rPr>
        <w:lastRenderedPageBreak/>
        <w:t>Riscos</w:t>
      </w:r>
    </w:p>
    <w:p w14:paraId="17AB83D2" w14:textId="427ADBC1" w:rsidR="008909AE" w:rsidRDefault="008909AE" w:rsidP="008909AE">
      <w:pPr>
        <w:spacing w:before="100" w:beforeAutospacing="1" w:after="100" w:afterAutospacing="1" w:line="240" w:lineRule="auto"/>
        <w:jc w:val="both"/>
        <w:rPr>
          <w:b/>
          <w:i/>
        </w:rPr>
      </w:pPr>
      <w:r w:rsidRPr="009A32F5">
        <w:rPr>
          <w:i/>
          <w:color w:val="000000"/>
        </w:rPr>
        <w:t>Descreva os possíveis riscos enfrentados na implementação e/ou os fatores críticos que influenciam na realização deste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21CC7F68" w14:textId="77777777" w:rsidTr="008909AE">
        <w:tc>
          <w:tcPr>
            <w:tcW w:w="9350" w:type="dxa"/>
          </w:tcPr>
          <w:p w14:paraId="70810C94" w14:textId="04E51D63" w:rsidR="008909AE" w:rsidRDefault="008909AE" w:rsidP="008909A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1CD22C9F" w14:textId="0DD67342" w:rsidR="007463CA" w:rsidRPr="009A32F5" w:rsidRDefault="007463CA" w:rsidP="008909AE">
      <w:pPr>
        <w:spacing w:before="100" w:beforeAutospacing="1" w:after="100" w:afterAutospacing="1" w:line="240" w:lineRule="auto"/>
      </w:pPr>
      <w:r w:rsidRPr="009A32F5">
        <w:rPr>
          <w:b/>
        </w:rPr>
        <w:t xml:space="preserve">Conexão com </w:t>
      </w:r>
      <w:r w:rsidR="00715314" w:rsidRPr="009A32F5">
        <w:rPr>
          <w:b/>
        </w:rPr>
        <w:t xml:space="preserve">a Direção Estratégica e </w:t>
      </w:r>
      <w:r w:rsidR="008909AE">
        <w:rPr>
          <w:b/>
        </w:rPr>
        <w:t>Prioridade(s) de Investimento</w:t>
      </w:r>
    </w:p>
    <w:p w14:paraId="46069D76" w14:textId="7E4D443D" w:rsidR="00560F76" w:rsidRDefault="008909AE" w:rsidP="008909AE">
      <w:pPr>
        <w:spacing w:before="100" w:beforeAutospacing="1" w:after="100" w:afterAutospacing="1"/>
        <w:jc w:val="both"/>
        <w:rPr>
          <w:b/>
          <w:i/>
        </w:rPr>
      </w:pPr>
      <w:r>
        <w:rPr>
          <w:i/>
          <w:color w:val="000000"/>
        </w:rPr>
        <w:t>D</w:t>
      </w:r>
      <w:r w:rsidR="00CF12AE">
        <w:rPr>
          <w:i/>
          <w:color w:val="000000"/>
        </w:rPr>
        <w:t xml:space="preserve">escreva como </w:t>
      </w:r>
      <w:r>
        <w:rPr>
          <w:i/>
          <w:color w:val="000000"/>
        </w:rPr>
        <w:t>a proposta</w:t>
      </w:r>
      <w:r w:rsidR="00CF12AE" w:rsidRPr="00CF12AE">
        <w:rPr>
          <w:i/>
          <w:color w:val="000000"/>
        </w:rPr>
        <w:t xml:space="preserve"> </w:t>
      </w:r>
      <w:r w:rsidR="00CF12AE">
        <w:rPr>
          <w:i/>
          <w:color w:val="000000"/>
        </w:rPr>
        <w:t>se conecta à</w:t>
      </w:r>
      <w:r w:rsidR="00CF12AE" w:rsidRPr="00CF12AE">
        <w:rPr>
          <w:i/>
          <w:color w:val="000000"/>
        </w:rPr>
        <w:t xml:space="preserve"> Direç</w:t>
      </w:r>
      <w:r w:rsidR="00CF12AE">
        <w:rPr>
          <w:i/>
          <w:color w:val="000000"/>
        </w:rPr>
        <w:t>ão Estratégica</w:t>
      </w:r>
      <w:r>
        <w:rPr>
          <w:i/>
          <w:color w:val="000000"/>
        </w:rPr>
        <w:t xml:space="preserve"> e Prioridade(s) de Investimento</w:t>
      </w:r>
      <w:r w:rsidR="00CF12AE">
        <w:rPr>
          <w:i/>
          <w:color w:val="000000"/>
        </w:rPr>
        <w:t xml:space="preserve"> </w:t>
      </w:r>
      <w:r>
        <w:rPr>
          <w:i/>
          <w:color w:val="000000"/>
        </w:rPr>
        <w:t>selecionadas</w:t>
      </w:r>
      <w:r w:rsidR="00CF12AE" w:rsidRPr="00CF12AE">
        <w:rPr>
          <w:i/>
          <w:color w:val="000000"/>
        </w:rPr>
        <w:t>.</w:t>
      </w:r>
      <w:r w:rsidR="00513A61">
        <w:rPr>
          <w:i/>
          <w:color w:val="00000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083DE50A" w14:textId="77777777" w:rsidTr="008909AE">
        <w:tc>
          <w:tcPr>
            <w:tcW w:w="9350" w:type="dxa"/>
          </w:tcPr>
          <w:p w14:paraId="1D4F5A0A" w14:textId="61ED742C" w:rsidR="008909AE" w:rsidRDefault="008909AE" w:rsidP="008909AE">
            <w:pPr>
              <w:spacing w:before="100" w:beforeAutospacing="1" w:after="100" w:afterAutospacing="1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54721AC2" w14:textId="155B0BB1" w:rsidR="007F2797" w:rsidRDefault="007F2797" w:rsidP="008909AE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7F2797">
        <w:rPr>
          <w:rFonts w:asciiTheme="minorHAnsi" w:hAnsiTheme="minorHAnsi" w:cstheme="minorHAnsi"/>
          <w:b/>
          <w:color w:val="000000"/>
        </w:rPr>
        <w:t>Potencial para superar as barreiras relacionadas as desigualdades de gênero</w:t>
      </w:r>
    </w:p>
    <w:p w14:paraId="387971CC" w14:textId="753FE326" w:rsidR="00BA6C88" w:rsidRDefault="007F2797" w:rsidP="000D052D">
      <w:pPr>
        <w:spacing w:after="100" w:afterAutospacing="1" w:line="240" w:lineRule="auto"/>
        <w:jc w:val="both"/>
        <w:rPr>
          <w:b/>
          <w:i/>
        </w:rPr>
      </w:pPr>
      <w:r w:rsidRPr="000D052D">
        <w:rPr>
          <w:rFonts w:asciiTheme="minorHAnsi" w:hAnsiTheme="minorHAnsi" w:cstheme="minorHAnsi"/>
          <w:i/>
          <w:color w:val="000000"/>
        </w:rPr>
        <w:t>Descreva como o projeto vai implementar estratégias e atividades para abordar as barreiras à desigualdade de gênero</w:t>
      </w:r>
      <w:r w:rsidR="000D052D">
        <w:rPr>
          <w:rFonts w:asciiTheme="minorHAnsi" w:hAnsiTheme="minorHAnsi" w:cstheme="minorHAnsi"/>
          <w:i/>
          <w:color w:val="000000"/>
        </w:rPr>
        <w:t>.</w:t>
      </w:r>
      <w:r w:rsidR="00513A61">
        <w:rPr>
          <w:rFonts w:asciiTheme="minorHAnsi" w:hAnsiTheme="minorHAnsi" w:cstheme="minorHAnsi"/>
          <w:i/>
          <w:color w:val="00000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328F9E59" w14:textId="77777777" w:rsidTr="008909AE">
        <w:tc>
          <w:tcPr>
            <w:tcW w:w="9350" w:type="dxa"/>
          </w:tcPr>
          <w:p w14:paraId="4023A577" w14:textId="5022EF4B" w:rsidR="008909AE" w:rsidRDefault="008909AE" w:rsidP="000D052D">
            <w:pPr>
              <w:spacing w:after="100" w:afterAutospacing="1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11EC560D" w14:textId="3619396C" w:rsidR="0091713E" w:rsidRDefault="0091713E" w:rsidP="0091713E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7F2797">
        <w:rPr>
          <w:rFonts w:asciiTheme="minorHAnsi" w:hAnsiTheme="minorHAnsi" w:cstheme="minorHAnsi"/>
          <w:b/>
          <w:color w:val="000000"/>
        </w:rPr>
        <w:t xml:space="preserve">Potencial para </w:t>
      </w:r>
      <w:r>
        <w:rPr>
          <w:rFonts w:asciiTheme="minorHAnsi" w:hAnsiTheme="minorHAnsi" w:cstheme="minorHAnsi"/>
          <w:b/>
          <w:color w:val="000000"/>
        </w:rPr>
        <w:t>inclusão de jovens</w:t>
      </w:r>
    </w:p>
    <w:p w14:paraId="32ADEA1E" w14:textId="065F79E9" w:rsidR="0091713E" w:rsidRDefault="0091713E" w:rsidP="0091713E">
      <w:pPr>
        <w:spacing w:after="100" w:afterAutospacing="1" w:line="240" w:lineRule="auto"/>
        <w:jc w:val="both"/>
        <w:rPr>
          <w:b/>
          <w:i/>
        </w:rPr>
      </w:pPr>
      <w:r w:rsidRPr="000D052D">
        <w:rPr>
          <w:rFonts w:asciiTheme="minorHAnsi" w:hAnsiTheme="minorHAnsi" w:cstheme="minorHAnsi"/>
          <w:i/>
          <w:color w:val="000000"/>
        </w:rPr>
        <w:t xml:space="preserve">Descreva como o projeto vai implementar estratégias e atividades para abordar as barreiras à </w:t>
      </w:r>
      <w:r>
        <w:rPr>
          <w:rFonts w:asciiTheme="minorHAnsi" w:hAnsiTheme="minorHAnsi" w:cstheme="minorHAnsi"/>
          <w:i/>
          <w:color w:val="000000"/>
        </w:rPr>
        <w:t>inclusão da juventude</w:t>
      </w:r>
      <w:r>
        <w:rPr>
          <w:rFonts w:asciiTheme="minorHAnsi" w:hAnsiTheme="minorHAnsi" w:cstheme="minorHAnsi"/>
          <w:i/>
          <w:color w:val="000000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713E" w14:paraId="4A9E0D47" w14:textId="77777777" w:rsidTr="00E039CE">
        <w:tc>
          <w:tcPr>
            <w:tcW w:w="9350" w:type="dxa"/>
          </w:tcPr>
          <w:p w14:paraId="54FB5FFB" w14:textId="77777777" w:rsidR="0091713E" w:rsidRDefault="0091713E" w:rsidP="00E039CE">
            <w:pPr>
              <w:spacing w:after="100" w:afterAutospacing="1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5519233C" w14:textId="557EEC24" w:rsidR="0091713E" w:rsidRDefault="0091713E" w:rsidP="0091713E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7F2797">
        <w:rPr>
          <w:rFonts w:asciiTheme="minorHAnsi" w:hAnsiTheme="minorHAnsi" w:cstheme="minorHAnsi"/>
          <w:b/>
          <w:color w:val="000000"/>
        </w:rPr>
        <w:t>Potencial para</w:t>
      </w:r>
      <w:r w:rsidRPr="00682AB4">
        <w:rPr>
          <w:b/>
          <w:color w:val="000000"/>
          <w:sz w:val="23"/>
          <w:szCs w:val="23"/>
        </w:rPr>
        <w:t xml:space="preserve"> fortalecer a capacidade das comunidades e da sociedade civil no Cerrado</w:t>
      </w:r>
    </w:p>
    <w:p w14:paraId="40699827" w14:textId="53AE596C" w:rsidR="0091713E" w:rsidRDefault="0091713E" w:rsidP="0091713E">
      <w:pPr>
        <w:spacing w:after="100" w:afterAutospacing="1" w:line="240" w:lineRule="auto"/>
        <w:jc w:val="both"/>
        <w:rPr>
          <w:b/>
          <w:i/>
        </w:rPr>
      </w:pPr>
      <w:r w:rsidRPr="0091713E">
        <w:rPr>
          <w:rFonts w:asciiTheme="minorHAnsi" w:hAnsiTheme="minorHAnsi" w:cstheme="minorHAnsi"/>
          <w:i/>
          <w:color w:val="000000"/>
        </w:rPr>
        <w:t>Descreva como o projeto ajudará a fortalecer as organizações da sociedade civil do Cerrado e comunidades.</w:t>
      </w:r>
      <w:r>
        <w:rPr>
          <w:rFonts w:asciiTheme="minorHAnsi" w:hAnsiTheme="minorHAnsi" w:cstheme="minorHAnsi"/>
          <w:i/>
          <w:color w:val="00000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713E" w14:paraId="268F69F8" w14:textId="77777777" w:rsidTr="00E039CE">
        <w:tc>
          <w:tcPr>
            <w:tcW w:w="9350" w:type="dxa"/>
          </w:tcPr>
          <w:p w14:paraId="2DFEE477" w14:textId="77777777" w:rsidR="0091713E" w:rsidRDefault="0091713E" w:rsidP="00E039CE">
            <w:pPr>
              <w:spacing w:after="100" w:afterAutospacing="1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5A09AE47" w14:textId="7B792A42" w:rsidR="0091713E" w:rsidRPr="009A32F5" w:rsidRDefault="0091713E" w:rsidP="0091713E">
      <w:pPr>
        <w:spacing w:before="100" w:beforeAutospacing="1" w:after="100" w:afterAutospacing="1" w:line="240" w:lineRule="auto"/>
      </w:pPr>
      <w:r>
        <w:rPr>
          <w:b/>
        </w:rPr>
        <w:t>Mudanças Climáticas e Soluções Baseadas na Natureza</w:t>
      </w:r>
    </w:p>
    <w:p w14:paraId="406FC29E" w14:textId="1472AE6A" w:rsidR="0091713E" w:rsidRDefault="0091713E" w:rsidP="0091713E">
      <w:pPr>
        <w:spacing w:after="100" w:afterAutospacing="1" w:line="240" w:lineRule="auto"/>
        <w:jc w:val="both"/>
        <w:rPr>
          <w:b/>
          <w:i/>
        </w:rPr>
      </w:pPr>
      <w:r w:rsidRPr="0091713E">
        <w:rPr>
          <w:i/>
        </w:rPr>
        <w:t>Descreva de que forma o seu projeto contribui para a combate, a mitigação, a adaptabilidade ou redução de vulnerabilidade contra as mudanças climáticas, e/ou se implementa alguma Solução Baseada na Natureza (</w:t>
      </w:r>
      <w:proofErr w:type="spellStart"/>
      <w:r w:rsidRPr="0091713E">
        <w:rPr>
          <w:i/>
        </w:rPr>
        <w:t>SbN</w:t>
      </w:r>
      <w:proofErr w:type="spellEnd"/>
      <w:r w:rsidRPr="0091713E">
        <w:rPr>
          <w:i/>
        </w:rPr>
        <w:t>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713E" w14:paraId="3C07EB34" w14:textId="77777777" w:rsidTr="00E039CE">
        <w:tc>
          <w:tcPr>
            <w:tcW w:w="9350" w:type="dxa"/>
          </w:tcPr>
          <w:p w14:paraId="1A8A05A9" w14:textId="77777777" w:rsidR="0091713E" w:rsidRDefault="0091713E" w:rsidP="00E039CE">
            <w:pPr>
              <w:spacing w:after="100" w:afterAutospacing="1"/>
              <w:rPr>
                <w:i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4D6B8922" w14:textId="3F6AE8A5" w:rsidR="000D052D" w:rsidRPr="009A32F5" w:rsidRDefault="000D052D" w:rsidP="008909AE">
      <w:pPr>
        <w:spacing w:before="100" w:beforeAutospacing="1" w:after="100" w:afterAutospacing="1" w:line="240" w:lineRule="auto"/>
      </w:pPr>
      <w:r w:rsidRPr="009A32F5">
        <w:rPr>
          <w:b/>
        </w:rPr>
        <w:lastRenderedPageBreak/>
        <w:t>Sustentabilidade &amp; Replicação do Projeto a Longo Prazo</w:t>
      </w:r>
    </w:p>
    <w:p w14:paraId="3178B0AC" w14:textId="2EFA26E9" w:rsidR="000D052D" w:rsidRDefault="000D052D" w:rsidP="000D052D">
      <w:pPr>
        <w:spacing w:after="100" w:afterAutospacing="1" w:line="240" w:lineRule="auto"/>
        <w:rPr>
          <w:b/>
          <w:i/>
        </w:rPr>
      </w:pPr>
      <w:r w:rsidRPr="009A32F5">
        <w:rPr>
          <w:i/>
        </w:rPr>
        <w:t>Descreva como os resultados do projeto continuarão ou serão reproduzidos após o término do financiamento.</w:t>
      </w:r>
      <w:r w:rsidR="00513A61">
        <w:rPr>
          <w:i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2B6E492A" w14:textId="77777777" w:rsidTr="008909AE">
        <w:tc>
          <w:tcPr>
            <w:tcW w:w="9350" w:type="dxa"/>
          </w:tcPr>
          <w:p w14:paraId="47AF4EC9" w14:textId="3CF686F4" w:rsidR="008909AE" w:rsidRDefault="008909AE" w:rsidP="000D052D">
            <w:pPr>
              <w:spacing w:after="100" w:afterAutospacing="1"/>
              <w:rPr>
                <w:i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471AD611" w14:textId="6A103285" w:rsidR="000D052D" w:rsidRPr="009A32F5" w:rsidRDefault="000D052D" w:rsidP="008909AE">
      <w:pPr>
        <w:spacing w:before="100" w:beforeAutospacing="1" w:after="100" w:afterAutospacing="1" w:line="240" w:lineRule="auto"/>
        <w:rPr>
          <w:b/>
        </w:rPr>
      </w:pPr>
      <w:r w:rsidRPr="009A32F5">
        <w:rPr>
          <w:b/>
        </w:rPr>
        <w:t>Pontos Fortes da Organização</w:t>
      </w:r>
      <w:r w:rsidR="00C93C36">
        <w:rPr>
          <w:b/>
        </w:rPr>
        <w:t xml:space="preserve"> </w:t>
      </w:r>
    </w:p>
    <w:p w14:paraId="6B93236A" w14:textId="4DB38718" w:rsidR="000D052D" w:rsidRDefault="002D7A3B" w:rsidP="002D7A3B">
      <w:pPr>
        <w:spacing w:after="100" w:afterAutospacing="1" w:line="240" w:lineRule="auto"/>
        <w:jc w:val="both"/>
        <w:rPr>
          <w:b/>
          <w:i/>
        </w:rPr>
      </w:pPr>
      <w:r w:rsidRPr="009A32F5">
        <w:rPr>
          <w:i/>
        </w:rPr>
        <w:t>Descreva de forma</w:t>
      </w:r>
      <w:r w:rsidR="000D052D" w:rsidRPr="009A32F5">
        <w:rPr>
          <w:i/>
        </w:rPr>
        <w:t xml:space="preserve"> breve por que sua organização é a mais adequad</w:t>
      </w:r>
      <w:r w:rsidRPr="009A32F5">
        <w:rPr>
          <w:i/>
        </w:rPr>
        <w:t xml:space="preserve">a para realizar esse projeto. </w:t>
      </w:r>
      <w:r w:rsidR="000D052D" w:rsidRPr="009A32F5">
        <w:rPr>
          <w:i/>
        </w:rPr>
        <w:t>Por exemplo, sua organização tem esforços de longa data na área ou foi convidada pe</w:t>
      </w:r>
      <w:r w:rsidRPr="009A32F5">
        <w:rPr>
          <w:i/>
        </w:rPr>
        <w:t>las partes interessadas locais</w:t>
      </w:r>
      <w:r w:rsidR="000D052D" w:rsidRPr="009A32F5">
        <w:rPr>
          <w:i/>
        </w:rPr>
        <w:t>.</w:t>
      </w:r>
      <w:r w:rsidR="00513A61">
        <w:rPr>
          <w:i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472A940B" w14:textId="77777777" w:rsidTr="008909AE">
        <w:tc>
          <w:tcPr>
            <w:tcW w:w="9350" w:type="dxa"/>
          </w:tcPr>
          <w:p w14:paraId="5515FA27" w14:textId="28C4FB2F" w:rsidR="008909AE" w:rsidRDefault="008909AE" w:rsidP="002D7A3B">
            <w:pPr>
              <w:spacing w:after="100" w:afterAutospacing="1"/>
              <w:jc w:val="both"/>
            </w:pPr>
            <w:r>
              <w:t>TEXTO</w:t>
            </w:r>
          </w:p>
        </w:tc>
      </w:tr>
    </w:tbl>
    <w:p w14:paraId="6EBB7909" w14:textId="485D7929" w:rsidR="00293403" w:rsidRPr="009A32F5" w:rsidRDefault="00571E4C" w:rsidP="008909AE">
      <w:pPr>
        <w:pStyle w:val="Ttulo2"/>
        <w:spacing w:before="100" w:beforeAutospacing="1" w:after="100" w:afterAutospacing="1"/>
        <w:ind w:left="283" w:hanging="357"/>
      </w:pPr>
      <w:bookmarkStart w:id="19" w:name="_Toc234939313"/>
      <w:r w:rsidRPr="009A32F5">
        <w:t>Seção</w:t>
      </w:r>
      <w:r w:rsidR="00E95D01" w:rsidRPr="009A32F5">
        <w:t xml:space="preserve"> 5: </w:t>
      </w:r>
      <w:r w:rsidRPr="009A32F5">
        <w:t xml:space="preserve">Parceiros </w:t>
      </w:r>
      <w:r w:rsidR="00C93C36">
        <w:t xml:space="preserve">de Implementação </w:t>
      </w:r>
      <w:r w:rsidRPr="009A32F5">
        <w:t>e Partes Interessadas</w:t>
      </w:r>
      <w:bookmarkEnd w:id="19"/>
    </w:p>
    <w:p w14:paraId="41D12CFE" w14:textId="63BCBD99" w:rsidR="00C93C36" w:rsidRPr="009A32F5" w:rsidRDefault="00C93C36" w:rsidP="00C93C36">
      <w:pPr>
        <w:spacing w:before="100" w:beforeAutospacing="1" w:after="100" w:afterAutospacing="1" w:line="240" w:lineRule="auto"/>
        <w:rPr>
          <w:b/>
        </w:rPr>
      </w:pPr>
      <w:r w:rsidRPr="009A32F5">
        <w:rPr>
          <w:b/>
        </w:rPr>
        <w:t>P</w:t>
      </w:r>
      <w:r>
        <w:rPr>
          <w:b/>
        </w:rPr>
        <w:t>arceiros de Implementação do Projeto</w:t>
      </w:r>
    </w:p>
    <w:p w14:paraId="291F4DCD" w14:textId="0EE1EB66" w:rsidR="00293403" w:rsidRPr="009A32F5" w:rsidRDefault="00513A61" w:rsidP="007E13D1">
      <w:pPr>
        <w:spacing w:after="100" w:afterAutospacing="1" w:line="240" w:lineRule="auto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L</w:t>
      </w:r>
      <w:r w:rsidR="00571E4C" w:rsidRPr="009A32F5">
        <w:rPr>
          <w:i/>
          <w:color w:val="000000"/>
          <w:sz w:val="23"/>
          <w:szCs w:val="23"/>
        </w:rPr>
        <w:t>iste os parceiros que estarão diretamente envolvidos na implementação dest</w:t>
      </w:r>
      <w:r w:rsidR="00C93C36">
        <w:rPr>
          <w:i/>
          <w:color w:val="000000"/>
          <w:sz w:val="23"/>
          <w:szCs w:val="23"/>
        </w:rPr>
        <w:t>a</w:t>
      </w:r>
      <w:r w:rsidR="00571E4C" w:rsidRPr="009A32F5">
        <w:rPr>
          <w:i/>
          <w:color w:val="000000"/>
          <w:sz w:val="23"/>
          <w:szCs w:val="23"/>
        </w:rPr>
        <w:t xml:space="preserve"> </w:t>
      </w:r>
      <w:r w:rsidR="00C93C36">
        <w:rPr>
          <w:i/>
          <w:color w:val="000000"/>
          <w:sz w:val="23"/>
          <w:szCs w:val="23"/>
        </w:rPr>
        <w:t>proposta</w:t>
      </w:r>
      <w:r w:rsidR="00571E4C" w:rsidRPr="009A32F5">
        <w:rPr>
          <w:i/>
          <w:color w:val="000000"/>
          <w:sz w:val="23"/>
          <w:szCs w:val="23"/>
        </w:rPr>
        <w:t xml:space="preserve">. Descreva </w:t>
      </w:r>
      <w:r w:rsidR="000028C5" w:rsidRPr="009A32F5">
        <w:rPr>
          <w:i/>
          <w:color w:val="000000"/>
          <w:sz w:val="23"/>
          <w:szCs w:val="23"/>
        </w:rPr>
        <w:t>as</w:t>
      </w:r>
      <w:r w:rsidR="00571E4C" w:rsidRPr="009A32F5">
        <w:rPr>
          <w:i/>
          <w:color w:val="000000"/>
          <w:sz w:val="23"/>
          <w:szCs w:val="23"/>
        </w:rPr>
        <w:t xml:space="preserve"> funções</w:t>
      </w:r>
      <w:r w:rsidR="000028C5" w:rsidRPr="009A32F5">
        <w:rPr>
          <w:i/>
          <w:color w:val="000000"/>
          <w:sz w:val="23"/>
          <w:szCs w:val="23"/>
        </w:rPr>
        <w:t xml:space="preserve"> de cada um</w:t>
      </w:r>
      <w:r w:rsidR="00571E4C" w:rsidRPr="009A32F5">
        <w:rPr>
          <w:i/>
          <w:color w:val="000000"/>
          <w:sz w:val="23"/>
          <w:szCs w:val="23"/>
        </w:rPr>
        <w:t xml:space="preserve"> </w:t>
      </w:r>
      <w:r w:rsidR="000028C5" w:rsidRPr="009A32F5">
        <w:rPr>
          <w:i/>
          <w:color w:val="000000"/>
          <w:sz w:val="23"/>
          <w:szCs w:val="23"/>
        </w:rPr>
        <w:t>no projeto</w:t>
      </w:r>
      <w:r w:rsidR="00571E4C" w:rsidRPr="009A32F5">
        <w:rPr>
          <w:i/>
          <w:color w:val="000000"/>
          <w:sz w:val="23"/>
          <w:szCs w:val="23"/>
        </w:rPr>
        <w:t xml:space="preserve"> e quaisquer consultas realizadas </w:t>
      </w:r>
      <w:r w:rsidR="00C93C36">
        <w:rPr>
          <w:i/>
          <w:color w:val="000000"/>
          <w:sz w:val="23"/>
          <w:szCs w:val="23"/>
        </w:rPr>
        <w:t>durante a</w:t>
      </w:r>
      <w:r w:rsidR="00571E4C" w:rsidRPr="009A32F5">
        <w:rPr>
          <w:i/>
          <w:color w:val="000000"/>
          <w:sz w:val="23"/>
          <w:szCs w:val="23"/>
        </w:rPr>
        <w:t xml:space="preserve"> </w:t>
      </w:r>
      <w:r w:rsidR="00C93C36">
        <w:rPr>
          <w:i/>
          <w:color w:val="000000"/>
          <w:sz w:val="23"/>
          <w:szCs w:val="23"/>
        </w:rPr>
        <w:t xml:space="preserve">fase de </w:t>
      </w:r>
      <w:r w:rsidR="00571E4C" w:rsidRPr="009A32F5">
        <w:rPr>
          <w:i/>
          <w:color w:val="000000"/>
          <w:sz w:val="23"/>
          <w:szCs w:val="23"/>
        </w:rPr>
        <w:t xml:space="preserve">preparação </w:t>
      </w:r>
      <w:r w:rsidR="00C93C36">
        <w:rPr>
          <w:i/>
          <w:color w:val="000000"/>
          <w:sz w:val="23"/>
          <w:szCs w:val="23"/>
        </w:rPr>
        <w:t>desta proposta</w:t>
      </w:r>
      <w:r w:rsidR="00571E4C" w:rsidRPr="009A32F5">
        <w:rPr>
          <w:i/>
          <w:color w:val="000000"/>
          <w:sz w:val="23"/>
          <w:szCs w:val="23"/>
        </w:rPr>
        <w:t>.</w:t>
      </w:r>
      <w:r w:rsidR="0009425F">
        <w:rPr>
          <w:i/>
          <w:color w:val="000000"/>
          <w:sz w:val="23"/>
          <w:szCs w:val="23"/>
        </w:rPr>
        <w:t xml:space="preserve"> </w:t>
      </w:r>
      <w:r w:rsidR="0091713E">
        <w:rPr>
          <w:i/>
          <w:color w:val="000000"/>
          <w:sz w:val="23"/>
          <w:szCs w:val="23"/>
        </w:rPr>
        <w:t xml:space="preserve">Envie as cartas de endosso como anexo. </w:t>
      </w:r>
    </w:p>
    <w:tbl>
      <w:tblPr>
        <w:tblStyle w:val="af3"/>
        <w:tblW w:w="92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5597"/>
      </w:tblGrid>
      <w:tr w:rsidR="0009425F" w:rsidRPr="009A32F5" w14:paraId="7A071C90" w14:textId="77777777" w:rsidTr="00CA20A1">
        <w:trPr>
          <w:trHeight w:val="363"/>
        </w:trPr>
        <w:tc>
          <w:tcPr>
            <w:tcW w:w="9280" w:type="dxa"/>
            <w:gridSpan w:val="2"/>
            <w:shd w:val="clear" w:color="auto" w:fill="BFBFBF"/>
          </w:tcPr>
          <w:p w14:paraId="31B14DEC" w14:textId="2329E9EE" w:rsidR="0009425F" w:rsidRPr="009A32F5" w:rsidRDefault="0009425F" w:rsidP="00C93C36">
            <w:pPr>
              <w:ind w:left="360"/>
              <w:jc w:val="both"/>
            </w:pPr>
            <w:r w:rsidRPr="009A32F5">
              <w:rPr>
                <w:b/>
              </w:rPr>
              <w:t>Parceiros</w:t>
            </w:r>
            <w:r w:rsidR="00C93C36">
              <w:rPr>
                <w:b/>
              </w:rPr>
              <w:t xml:space="preserve"> de Implementação</w:t>
            </w:r>
            <w:r w:rsidRPr="009A32F5">
              <w:rPr>
                <w:b/>
              </w:rPr>
              <w:t xml:space="preserve"> (organizações responsáveis pela implementação das atividades do projeto)</w:t>
            </w:r>
          </w:p>
        </w:tc>
      </w:tr>
      <w:tr w:rsidR="00293403" w:rsidRPr="009A32F5" w14:paraId="52D84047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DDFCB9A" w14:textId="77777777" w:rsidR="00293403" w:rsidRDefault="00D83798" w:rsidP="000D052D">
            <w:pPr>
              <w:jc w:val="center"/>
            </w:pPr>
            <w:r>
              <w:rPr>
                <w:b/>
              </w:rPr>
              <w:t>Nome do parceiro</w:t>
            </w: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0D92C690" w14:textId="1A277570" w:rsidR="00293403" w:rsidRPr="009A32F5" w:rsidRDefault="00D83798" w:rsidP="000D052D">
            <w:pPr>
              <w:jc w:val="center"/>
            </w:pPr>
            <w:r w:rsidRPr="009A32F5">
              <w:rPr>
                <w:b/>
              </w:rPr>
              <w:t>Papel no projeto</w:t>
            </w:r>
            <w:r w:rsidR="0091713E">
              <w:rPr>
                <w:b/>
              </w:rPr>
              <w:t xml:space="preserve"> / </w:t>
            </w:r>
            <w:r w:rsidR="00C93C36">
              <w:rPr>
                <w:b/>
              </w:rPr>
              <w:t>C</w:t>
            </w:r>
            <w:r w:rsidRPr="009A32F5">
              <w:rPr>
                <w:b/>
              </w:rPr>
              <w:t>onsultas realizadas até o momento</w:t>
            </w:r>
          </w:p>
        </w:tc>
      </w:tr>
      <w:tr w:rsidR="00293403" w:rsidRPr="009A32F5" w14:paraId="79A5F4EE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4D26C5F3" w14:textId="77777777" w:rsidR="00293403" w:rsidRPr="009A32F5" w:rsidRDefault="00293403"/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384D32B" w14:textId="77777777" w:rsidR="00293403" w:rsidRPr="009A32F5" w:rsidRDefault="00293403"/>
        </w:tc>
      </w:tr>
      <w:tr w:rsidR="00293403" w:rsidRPr="009A32F5" w14:paraId="27F25E8B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EB24645" w14:textId="77777777" w:rsidR="00293403" w:rsidRPr="009A32F5" w:rsidRDefault="00293403"/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483EAFFD" w14:textId="77777777" w:rsidR="00293403" w:rsidRPr="009A32F5" w:rsidRDefault="00293403"/>
        </w:tc>
      </w:tr>
      <w:tr w:rsidR="00293403" w:rsidRPr="009A32F5" w14:paraId="48EF8270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821C7FA" w14:textId="77777777" w:rsidR="00293403" w:rsidRPr="009A32F5" w:rsidRDefault="00293403"/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3016E40" w14:textId="77777777" w:rsidR="00293403" w:rsidRPr="009A32F5" w:rsidRDefault="00293403"/>
        </w:tc>
      </w:tr>
      <w:tr w:rsidR="00293403" w:rsidRPr="009A32F5" w14:paraId="0B279110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276BDFD3" w14:textId="77777777" w:rsidR="00293403" w:rsidRPr="009A32F5" w:rsidRDefault="00293403"/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0767306" w14:textId="77777777" w:rsidR="00293403" w:rsidRPr="009A32F5" w:rsidRDefault="00293403"/>
        </w:tc>
      </w:tr>
    </w:tbl>
    <w:p w14:paraId="689C0393" w14:textId="7EB02C84" w:rsidR="00C93C36" w:rsidRPr="009A32F5" w:rsidRDefault="00C93C36" w:rsidP="00C93C36">
      <w:pPr>
        <w:spacing w:before="100" w:beforeAutospacing="1" w:after="100" w:afterAutospacing="1" w:line="240" w:lineRule="auto"/>
        <w:rPr>
          <w:b/>
        </w:rPr>
      </w:pPr>
      <w:r w:rsidRPr="009A32F5">
        <w:rPr>
          <w:b/>
        </w:rPr>
        <w:t>P</w:t>
      </w:r>
      <w:r>
        <w:rPr>
          <w:b/>
        </w:rPr>
        <w:t>artes Interessadas (Beneficiários do Projeto)</w:t>
      </w:r>
    </w:p>
    <w:p w14:paraId="55258E05" w14:textId="5470A82B" w:rsidR="00293403" w:rsidRPr="009A32F5" w:rsidRDefault="00513A61" w:rsidP="00C93C36">
      <w:pPr>
        <w:spacing w:before="100" w:beforeAutospacing="1" w:after="100" w:afterAutospacing="1" w:line="240" w:lineRule="auto"/>
        <w:jc w:val="both"/>
      </w:pPr>
      <w:r>
        <w:rPr>
          <w:i/>
          <w:color w:val="000000"/>
          <w:sz w:val="23"/>
          <w:szCs w:val="23"/>
        </w:rPr>
        <w:t>L</w:t>
      </w:r>
      <w:r w:rsidRPr="009A32F5">
        <w:rPr>
          <w:i/>
          <w:color w:val="000000"/>
          <w:sz w:val="23"/>
          <w:szCs w:val="23"/>
        </w:rPr>
        <w:t xml:space="preserve">iste as partes interessadas (por exemplo, comunidades locais, </w:t>
      </w:r>
      <w:r w:rsidR="00C93C36">
        <w:rPr>
          <w:i/>
          <w:color w:val="000000"/>
          <w:sz w:val="23"/>
          <w:szCs w:val="23"/>
        </w:rPr>
        <w:t xml:space="preserve">organizações de base-comunitária, </w:t>
      </w:r>
      <w:r w:rsidR="00CC0921">
        <w:rPr>
          <w:i/>
          <w:color w:val="000000"/>
          <w:sz w:val="23"/>
          <w:szCs w:val="23"/>
        </w:rPr>
        <w:t xml:space="preserve">organizações da sociedade civil, </w:t>
      </w:r>
      <w:r w:rsidR="00C93C36">
        <w:rPr>
          <w:i/>
          <w:color w:val="000000"/>
          <w:sz w:val="23"/>
          <w:szCs w:val="23"/>
        </w:rPr>
        <w:t>etc</w:t>
      </w:r>
      <w:r w:rsidR="00CC0921">
        <w:rPr>
          <w:i/>
          <w:color w:val="000000"/>
          <w:sz w:val="23"/>
          <w:szCs w:val="23"/>
        </w:rPr>
        <w:t>.</w:t>
      </w:r>
      <w:r w:rsidRPr="009A32F5">
        <w:rPr>
          <w:i/>
          <w:color w:val="000000"/>
          <w:sz w:val="23"/>
          <w:szCs w:val="23"/>
        </w:rPr>
        <w:t>) que participarão como beneficiários</w:t>
      </w:r>
      <w:r w:rsidR="00CC0921">
        <w:rPr>
          <w:i/>
          <w:color w:val="000000"/>
          <w:sz w:val="23"/>
          <w:szCs w:val="23"/>
        </w:rPr>
        <w:t xml:space="preserve"> das ações e resultados</w:t>
      </w:r>
      <w:r w:rsidR="00CD43DF">
        <w:rPr>
          <w:i/>
          <w:color w:val="000000"/>
          <w:sz w:val="23"/>
          <w:szCs w:val="23"/>
        </w:rPr>
        <w:t xml:space="preserve"> da </w:t>
      </w:r>
      <w:r w:rsidR="0055630C">
        <w:rPr>
          <w:i/>
          <w:color w:val="000000"/>
          <w:sz w:val="23"/>
          <w:szCs w:val="23"/>
        </w:rPr>
        <w:t>proposta</w:t>
      </w:r>
      <w:r w:rsidRPr="009A32F5">
        <w:rPr>
          <w:i/>
          <w:color w:val="000000"/>
          <w:sz w:val="23"/>
          <w:szCs w:val="23"/>
        </w:rPr>
        <w:t xml:space="preserve">. Descreva </w:t>
      </w:r>
      <w:r w:rsidR="00CC0921" w:rsidRPr="009A32F5">
        <w:rPr>
          <w:i/>
          <w:color w:val="000000"/>
          <w:sz w:val="23"/>
          <w:szCs w:val="23"/>
        </w:rPr>
        <w:t xml:space="preserve">quaisquer consultas realizadas </w:t>
      </w:r>
      <w:r w:rsidR="00CC0921">
        <w:rPr>
          <w:i/>
          <w:color w:val="000000"/>
          <w:sz w:val="23"/>
          <w:szCs w:val="23"/>
        </w:rPr>
        <w:t>durante a</w:t>
      </w:r>
      <w:r w:rsidR="00CC0921" w:rsidRPr="009A32F5">
        <w:rPr>
          <w:i/>
          <w:color w:val="000000"/>
          <w:sz w:val="23"/>
          <w:szCs w:val="23"/>
        </w:rPr>
        <w:t xml:space="preserve"> </w:t>
      </w:r>
      <w:r w:rsidR="00CC0921">
        <w:rPr>
          <w:i/>
          <w:color w:val="000000"/>
          <w:sz w:val="23"/>
          <w:szCs w:val="23"/>
        </w:rPr>
        <w:t xml:space="preserve">fase de </w:t>
      </w:r>
      <w:r w:rsidR="00CC0921" w:rsidRPr="009A32F5">
        <w:rPr>
          <w:i/>
          <w:color w:val="000000"/>
          <w:sz w:val="23"/>
          <w:szCs w:val="23"/>
        </w:rPr>
        <w:t xml:space="preserve">preparação </w:t>
      </w:r>
      <w:r w:rsidR="00CC0921">
        <w:rPr>
          <w:i/>
          <w:color w:val="000000"/>
          <w:sz w:val="23"/>
          <w:szCs w:val="23"/>
        </w:rPr>
        <w:t>desta proposta</w:t>
      </w:r>
      <w:r w:rsidRPr="009A32F5">
        <w:rPr>
          <w:i/>
          <w:color w:val="000000"/>
          <w:sz w:val="23"/>
          <w:szCs w:val="23"/>
        </w:rPr>
        <w:t>.</w:t>
      </w:r>
      <w:r w:rsidR="0009425F">
        <w:rPr>
          <w:i/>
          <w:color w:val="000000"/>
          <w:sz w:val="23"/>
          <w:szCs w:val="23"/>
        </w:rPr>
        <w:t xml:space="preserve"> </w:t>
      </w:r>
      <w:r w:rsidR="000510E5">
        <w:rPr>
          <w:i/>
          <w:color w:val="000000"/>
          <w:sz w:val="23"/>
          <w:szCs w:val="23"/>
        </w:rPr>
        <w:t>Envie as cartas de endosso como anexo.</w:t>
      </w:r>
    </w:p>
    <w:tbl>
      <w:tblPr>
        <w:tblStyle w:val="af4"/>
        <w:tblW w:w="92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5597"/>
      </w:tblGrid>
      <w:tr w:rsidR="0009425F" w:rsidRPr="009A32F5" w14:paraId="2EA97D78" w14:textId="77777777" w:rsidTr="004D040A">
        <w:trPr>
          <w:trHeight w:val="140"/>
        </w:trPr>
        <w:tc>
          <w:tcPr>
            <w:tcW w:w="9280" w:type="dxa"/>
            <w:gridSpan w:val="2"/>
            <w:shd w:val="clear" w:color="auto" w:fill="BFBFBF"/>
          </w:tcPr>
          <w:p w14:paraId="7989986D" w14:textId="60171836" w:rsidR="0009425F" w:rsidRPr="009A32F5" w:rsidRDefault="0009425F" w:rsidP="00C93C36">
            <w:pPr>
              <w:spacing w:before="100" w:beforeAutospacing="1" w:after="100" w:afterAutospacing="1"/>
              <w:ind w:left="360"/>
              <w:jc w:val="both"/>
            </w:pPr>
            <w:r w:rsidRPr="009A32F5">
              <w:rPr>
                <w:b/>
              </w:rPr>
              <w:lastRenderedPageBreak/>
              <w:t>Partes interessadas (outros atores que se beneficiam dos resultados do projeto)</w:t>
            </w:r>
          </w:p>
        </w:tc>
      </w:tr>
      <w:tr w:rsidR="00293403" w:rsidRPr="009A32F5" w14:paraId="5186464A" w14:textId="77777777">
        <w:trPr>
          <w:trHeight w:val="416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73F1F6A" w14:textId="78C5A10E" w:rsidR="00293403" w:rsidRPr="009A32F5" w:rsidRDefault="000D052D" w:rsidP="00C93C3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A32F5">
              <w:rPr>
                <w:b/>
              </w:rPr>
              <w:t xml:space="preserve">Nome </w:t>
            </w:r>
            <w:r w:rsidR="00CC0921">
              <w:rPr>
                <w:b/>
              </w:rPr>
              <w:t>da</w:t>
            </w:r>
            <w:r w:rsidR="00C93C36">
              <w:rPr>
                <w:b/>
              </w:rPr>
              <w:t xml:space="preserve"> </w:t>
            </w:r>
            <w:r w:rsidRPr="009A32F5">
              <w:rPr>
                <w:b/>
              </w:rPr>
              <w:t>organização</w:t>
            </w:r>
            <w:r w:rsidR="00C93C36">
              <w:rPr>
                <w:b/>
              </w:rPr>
              <w:t>/comunidade</w:t>
            </w: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0BA4EF8A" w14:textId="6C7BAFE0" w:rsidR="00293403" w:rsidRPr="009A32F5" w:rsidRDefault="00C93C36" w:rsidP="00C93C3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0D052D" w:rsidRPr="009A32F5">
              <w:rPr>
                <w:b/>
              </w:rPr>
              <w:t>onsultas realizadas até o momento</w:t>
            </w:r>
          </w:p>
        </w:tc>
      </w:tr>
      <w:tr w:rsidR="00293403" w:rsidRPr="009A32F5" w14:paraId="7DD4127F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274377D3" w14:textId="77777777" w:rsidR="00293403" w:rsidRPr="009A32F5" w:rsidRDefault="00293403" w:rsidP="00C93C36">
            <w:pPr>
              <w:spacing w:before="100" w:beforeAutospacing="1" w:after="100" w:afterAutospacing="1"/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258A58E" w14:textId="77777777" w:rsidR="00293403" w:rsidRPr="009A32F5" w:rsidRDefault="00293403" w:rsidP="00C93C36">
            <w:pPr>
              <w:spacing w:before="100" w:beforeAutospacing="1" w:after="100" w:afterAutospacing="1"/>
            </w:pPr>
          </w:p>
        </w:tc>
      </w:tr>
      <w:tr w:rsidR="00BC19FE" w:rsidRPr="009A32F5" w14:paraId="2E03C33B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F9BDD24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97F91A8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</w:tr>
      <w:tr w:rsidR="00BC19FE" w:rsidRPr="009A32F5" w14:paraId="0956D247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9AF3085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0E55766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</w:tr>
      <w:tr w:rsidR="00BC19FE" w:rsidRPr="009A32F5" w14:paraId="0A0E103B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2CDA8AF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06CD38F0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</w:tr>
    </w:tbl>
    <w:p w14:paraId="1A064310" w14:textId="77777777" w:rsidR="000510E5" w:rsidRPr="000510E5" w:rsidRDefault="000510E5" w:rsidP="000510E5">
      <w:pPr>
        <w:spacing w:after="100" w:afterAutospacing="1" w:line="240" w:lineRule="auto"/>
        <w:rPr>
          <w:b/>
        </w:rPr>
      </w:pPr>
      <w:bookmarkStart w:id="20" w:name="_Seção_6:_Marco"/>
      <w:bookmarkStart w:id="21" w:name="_heading=h.2lzcnwltr6mq" w:colFirst="0" w:colLast="0"/>
      <w:bookmarkEnd w:id="20"/>
      <w:bookmarkEnd w:id="21"/>
      <w:r w:rsidRPr="000510E5">
        <w:rPr>
          <w:b/>
        </w:rPr>
        <w:t>Métodos de Consulta nas Ações que Serão Implementadas</w:t>
      </w:r>
    </w:p>
    <w:p w14:paraId="7D478A5C" w14:textId="41FDB24C" w:rsidR="000510E5" w:rsidRPr="000510E5" w:rsidRDefault="000510E5" w:rsidP="000510E5">
      <w:pPr>
        <w:spacing w:after="100" w:afterAutospacing="1" w:line="240" w:lineRule="auto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D</w:t>
      </w:r>
      <w:r w:rsidRPr="000510E5">
        <w:rPr>
          <w:i/>
          <w:color w:val="000000"/>
          <w:sz w:val="23"/>
          <w:szCs w:val="23"/>
        </w:rPr>
        <w:t>escrev</w:t>
      </w:r>
      <w:r>
        <w:rPr>
          <w:i/>
          <w:color w:val="000000"/>
          <w:sz w:val="23"/>
          <w:szCs w:val="23"/>
        </w:rPr>
        <w:t>a</w:t>
      </w:r>
      <w:r w:rsidRPr="000510E5">
        <w:rPr>
          <w:i/>
          <w:color w:val="000000"/>
          <w:sz w:val="23"/>
          <w:szCs w:val="23"/>
        </w:rPr>
        <w:t xml:space="preserve"> os métodos que serão usados para consultar cada um dos grupos identificados na</w:t>
      </w:r>
      <w:r>
        <w:rPr>
          <w:i/>
          <w:color w:val="000000"/>
          <w:sz w:val="23"/>
          <w:szCs w:val="23"/>
        </w:rPr>
        <w:t>s</w:t>
      </w:r>
      <w:r w:rsidRPr="000510E5">
        <w:rPr>
          <w:i/>
          <w:color w:val="000000"/>
          <w:sz w:val="23"/>
          <w:szCs w:val="23"/>
        </w:rPr>
        <w:t xml:space="preserve"> </w:t>
      </w:r>
      <w:r>
        <w:rPr>
          <w:i/>
          <w:color w:val="000000"/>
          <w:sz w:val="23"/>
          <w:szCs w:val="23"/>
        </w:rPr>
        <w:t>tabelas acima</w:t>
      </w:r>
      <w:r w:rsidRPr="000510E5">
        <w:rPr>
          <w:i/>
          <w:color w:val="000000"/>
          <w:sz w:val="23"/>
          <w:szCs w:val="23"/>
        </w:rPr>
        <w:t xml:space="preserve"> (Parceiros </w:t>
      </w:r>
      <w:r>
        <w:rPr>
          <w:i/>
          <w:color w:val="000000"/>
          <w:sz w:val="23"/>
          <w:szCs w:val="23"/>
        </w:rPr>
        <w:t xml:space="preserve">de Implementação </w:t>
      </w:r>
      <w:r w:rsidRPr="000510E5">
        <w:rPr>
          <w:i/>
          <w:color w:val="000000"/>
          <w:sz w:val="23"/>
          <w:szCs w:val="23"/>
        </w:rPr>
        <w:t xml:space="preserve">e Partes Interessadas) </w:t>
      </w:r>
      <w:r w:rsidRPr="000510E5">
        <w:rPr>
          <w:i/>
          <w:color w:val="000000"/>
          <w:sz w:val="23"/>
          <w:szCs w:val="23"/>
          <w:u w:val="single"/>
        </w:rPr>
        <w:t>no decorrer da implementação do projeto</w:t>
      </w:r>
      <w:r w:rsidRPr="000510E5">
        <w:rPr>
          <w:i/>
          <w:color w:val="000000"/>
          <w:sz w:val="23"/>
          <w:szCs w:val="23"/>
        </w:rPr>
        <w:t>.</w:t>
      </w:r>
      <w:r>
        <w:rPr>
          <w:i/>
          <w:color w:val="000000"/>
          <w:sz w:val="23"/>
          <w:szCs w:val="23"/>
        </w:rPr>
        <w:t xml:space="preserve"> </w:t>
      </w:r>
      <w:r w:rsidRPr="000510E5">
        <w:rPr>
          <w:i/>
          <w:color w:val="000000"/>
          <w:sz w:val="23"/>
          <w:szCs w:val="23"/>
        </w:rPr>
        <w:t>Os métodos a serem utilizados podem variar de acordo com o público-alvo, por exemplo:</w:t>
      </w:r>
    </w:p>
    <w:p w14:paraId="3C93EB8D" w14:textId="77777777" w:rsidR="000510E5" w:rsidRPr="000510E5" w:rsidRDefault="000510E5" w:rsidP="000510E5">
      <w:pPr>
        <w:pStyle w:val="PargrafodaLista"/>
        <w:numPr>
          <w:ilvl w:val="0"/>
          <w:numId w:val="11"/>
        </w:numPr>
        <w:spacing w:after="100" w:afterAutospacing="1" w:line="360" w:lineRule="auto"/>
        <w:jc w:val="both"/>
        <w:rPr>
          <w:i/>
          <w:color w:val="000000"/>
          <w:sz w:val="23"/>
          <w:szCs w:val="23"/>
        </w:rPr>
      </w:pPr>
      <w:r w:rsidRPr="000510E5">
        <w:rPr>
          <w:i/>
          <w:color w:val="000000"/>
          <w:sz w:val="23"/>
          <w:szCs w:val="23"/>
        </w:rPr>
        <w:t>Entrevistas com representantes das partes interessadas;</w:t>
      </w:r>
    </w:p>
    <w:p w14:paraId="11C04B14" w14:textId="77777777" w:rsidR="000510E5" w:rsidRPr="000510E5" w:rsidRDefault="000510E5" w:rsidP="000510E5">
      <w:pPr>
        <w:pStyle w:val="PargrafodaLista"/>
        <w:numPr>
          <w:ilvl w:val="0"/>
          <w:numId w:val="11"/>
        </w:numPr>
        <w:spacing w:after="100" w:afterAutospacing="1" w:line="360" w:lineRule="auto"/>
        <w:jc w:val="both"/>
        <w:rPr>
          <w:i/>
          <w:color w:val="000000"/>
          <w:sz w:val="23"/>
          <w:szCs w:val="23"/>
        </w:rPr>
      </w:pPr>
      <w:r w:rsidRPr="000510E5">
        <w:rPr>
          <w:i/>
          <w:color w:val="000000"/>
          <w:sz w:val="23"/>
          <w:szCs w:val="23"/>
        </w:rPr>
        <w:t>Estudos, pesquisas de opinião e questionários;</w:t>
      </w:r>
    </w:p>
    <w:p w14:paraId="190D035A" w14:textId="77777777" w:rsidR="000510E5" w:rsidRPr="000510E5" w:rsidRDefault="000510E5" w:rsidP="000510E5">
      <w:pPr>
        <w:pStyle w:val="PargrafodaLista"/>
        <w:numPr>
          <w:ilvl w:val="0"/>
          <w:numId w:val="11"/>
        </w:numPr>
        <w:spacing w:after="100" w:afterAutospacing="1" w:line="360" w:lineRule="auto"/>
        <w:jc w:val="both"/>
        <w:rPr>
          <w:i/>
          <w:color w:val="000000"/>
          <w:sz w:val="23"/>
          <w:szCs w:val="23"/>
        </w:rPr>
      </w:pPr>
      <w:r w:rsidRPr="000510E5">
        <w:rPr>
          <w:i/>
          <w:color w:val="000000"/>
          <w:sz w:val="23"/>
          <w:szCs w:val="23"/>
        </w:rPr>
        <w:t>Reuniões públicas, oficinas, e/ou grupos de discussão com um grupo específico;</w:t>
      </w:r>
    </w:p>
    <w:p w14:paraId="2346594E" w14:textId="3A134478" w:rsidR="000510E5" w:rsidRPr="000510E5" w:rsidRDefault="000510E5" w:rsidP="000510E5">
      <w:pPr>
        <w:pStyle w:val="PargrafodaLista"/>
        <w:numPr>
          <w:ilvl w:val="0"/>
          <w:numId w:val="11"/>
        </w:numPr>
        <w:spacing w:after="100" w:afterAutospacing="1" w:line="360" w:lineRule="auto"/>
        <w:jc w:val="both"/>
        <w:rPr>
          <w:i/>
          <w:color w:val="000000"/>
          <w:sz w:val="23"/>
          <w:szCs w:val="23"/>
        </w:rPr>
      </w:pPr>
      <w:r w:rsidRPr="000510E5">
        <w:rPr>
          <w:i/>
          <w:color w:val="000000"/>
          <w:sz w:val="23"/>
          <w:szCs w:val="23"/>
        </w:rPr>
        <w:t>Métodos participativos; e</w:t>
      </w:r>
      <w:r>
        <w:rPr>
          <w:i/>
          <w:color w:val="000000"/>
          <w:sz w:val="23"/>
          <w:szCs w:val="23"/>
        </w:rPr>
        <w:t>/ou</w:t>
      </w:r>
    </w:p>
    <w:p w14:paraId="5CDCD55C" w14:textId="77777777" w:rsidR="000510E5" w:rsidRPr="000510E5" w:rsidRDefault="000510E5" w:rsidP="000510E5">
      <w:pPr>
        <w:pStyle w:val="PargrafodaLista"/>
        <w:numPr>
          <w:ilvl w:val="0"/>
          <w:numId w:val="11"/>
        </w:numPr>
        <w:spacing w:after="100" w:afterAutospacing="1" w:line="360" w:lineRule="auto"/>
        <w:jc w:val="both"/>
        <w:rPr>
          <w:i/>
          <w:color w:val="000000"/>
          <w:sz w:val="23"/>
          <w:szCs w:val="23"/>
        </w:rPr>
      </w:pPr>
      <w:r w:rsidRPr="000510E5">
        <w:rPr>
          <w:i/>
          <w:color w:val="000000"/>
          <w:sz w:val="23"/>
          <w:szCs w:val="23"/>
        </w:rPr>
        <w:t>Outros mecanismos tradicionais de consulta e tomada de decisão.</w:t>
      </w:r>
    </w:p>
    <w:p w14:paraId="1EF203F7" w14:textId="77777777" w:rsidR="000510E5" w:rsidRPr="000510E5" w:rsidRDefault="000510E5" w:rsidP="000510E5">
      <w:pPr>
        <w:spacing w:after="100" w:afterAutospacing="1" w:line="360" w:lineRule="auto"/>
        <w:jc w:val="both"/>
        <w:rPr>
          <w:i/>
          <w:color w:val="000000"/>
          <w:sz w:val="23"/>
          <w:szCs w:val="23"/>
          <w:u w:val="single"/>
        </w:rPr>
      </w:pPr>
      <w:r w:rsidRPr="000510E5">
        <w:rPr>
          <w:i/>
          <w:color w:val="000000"/>
          <w:sz w:val="23"/>
          <w:szCs w:val="23"/>
          <w:u w:val="single"/>
        </w:rPr>
        <w:t>Dica: Detalhar o fluxo da informação: o que será divulgado e informado sobre o projeto, quando, a quem e de que forma (meios).</w:t>
      </w:r>
    </w:p>
    <w:tbl>
      <w:tblPr>
        <w:tblStyle w:val="TabeladeGrade6Colorida"/>
        <w:tblW w:w="5000" w:type="pct"/>
        <w:tblLook w:val="04A0" w:firstRow="1" w:lastRow="0" w:firstColumn="1" w:lastColumn="0" w:noHBand="0" w:noVBand="1"/>
      </w:tblPr>
      <w:tblGrid>
        <w:gridCol w:w="2132"/>
        <w:gridCol w:w="2861"/>
        <w:gridCol w:w="4357"/>
      </w:tblGrid>
      <w:tr w:rsidR="000510E5" w:rsidRPr="000510E5" w14:paraId="1AFD60EC" w14:textId="77777777" w:rsidTr="00E03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14:paraId="458ED087" w14:textId="6D9B3DC5" w:rsidR="000510E5" w:rsidRPr="000510E5" w:rsidRDefault="000510E5" w:rsidP="000510E5">
            <w:pPr>
              <w:pStyle w:val="PargrafodaLista"/>
              <w:ind w:left="0"/>
              <w:rPr>
                <w:rFonts w:asciiTheme="minorHAnsi" w:hAnsiTheme="minorHAnsi" w:cstheme="minorHAnsi"/>
                <w:bCs w:val="0"/>
                <w:iCs/>
              </w:rPr>
            </w:pPr>
            <w:r w:rsidRPr="000510E5">
              <w:rPr>
                <w:rFonts w:asciiTheme="minorHAnsi" w:hAnsiTheme="minorHAnsi" w:cstheme="minorHAnsi"/>
                <w:bCs w:val="0"/>
                <w:iCs/>
              </w:rPr>
              <w:t>Quem</w:t>
            </w:r>
            <w:r>
              <w:rPr>
                <w:rFonts w:asciiTheme="minorHAnsi" w:hAnsiTheme="minorHAnsi" w:cstheme="minorHAnsi"/>
                <w:bCs w:val="0"/>
                <w:iCs/>
              </w:rPr>
              <w:t xml:space="preserve"> </w:t>
            </w:r>
            <w:r w:rsidR="00EC569F">
              <w:rPr>
                <w:rFonts w:asciiTheme="minorHAnsi" w:hAnsiTheme="minorHAnsi" w:cstheme="minorHAnsi"/>
                <w:bCs w:val="0"/>
                <w:iCs/>
              </w:rPr>
              <w:t>será</w:t>
            </w:r>
            <w:r>
              <w:rPr>
                <w:rFonts w:asciiTheme="minorHAnsi" w:hAnsiTheme="minorHAnsi" w:cstheme="minorHAnsi"/>
                <w:bCs w:val="0"/>
                <w:iCs/>
              </w:rPr>
              <w:t xml:space="preserve"> consulta</w:t>
            </w:r>
            <w:r w:rsidR="00EC569F">
              <w:rPr>
                <w:rFonts w:asciiTheme="minorHAnsi" w:hAnsiTheme="minorHAnsi" w:cstheme="minorHAnsi"/>
                <w:bCs w:val="0"/>
                <w:iCs/>
              </w:rPr>
              <w:t>do</w:t>
            </w:r>
            <w:r>
              <w:rPr>
                <w:rFonts w:asciiTheme="minorHAnsi" w:hAnsiTheme="minorHAnsi" w:cstheme="minorHAnsi"/>
                <w:bCs w:val="0"/>
                <w:iCs/>
              </w:rPr>
              <w:t>?</w:t>
            </w:r>
          </w:p>
        </w:tc>
        <w:tc>
          <w:tcPr>
            <w:tcW w:w="1530" w:type="pct"/>
          </w:tcPr>
          <w:p w14:paraId="12E2B4EB" w14:textId="19E6F2BC" w:rsidR="000510E5" w:rsidRPr="000510E5" w:rsidRDefault="000510E5" w:rsidP="000510E5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Cs/>
              </w:rPr>
            </w:pPr>
            <w:r w:rsidRPr="000510E5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Q</w:t>
            </w:r>
            <w:r w:rsidRPr="000510E5">
              <w:rPr>
                <w:rFonts w:asciiTheme="minorHAnsi" w:hAnsiTheme="minorHAnsi" w:cstheme="minorHAnsi"/>
                <w:iCs/>
              </w:rPr>
              <w:t xml:space="preserve">ue </w:t>
            </w:r>
            <w:r>
              <w:rPr>
                <w:rFonts w:asciiTheme="minorHAnsi" w:hAnsiTheme="minorHAnsi" w:cstheme="minorHAnsi"/>
                <w:iCs/>
              </w:rPr>
              <w:t xml:space="preserve">tipo de </w:t>
            </w:r>
            <w:r w:rsidRPr="000510E5">
              <w:rPr>
                <w:rFonts w:asciiTheme="minorHAnsi" w:hAnsiTheme="minorHAnsi" w:cstheme="minorHAnsi"/>
                <w:iCs/>
              </w:rPr>
              <w:t>consulta precisará ser feita</w:t>
            </w:r>
            <w:r>
              <w:rPr>
                <w:rFonts w:asciiTheme="minorHAnsi" w:hAnsiTheme="minorHAnsi" w:cstheme="minorHAnsi"/>
                <w:iCs/>
              </w:rPr>
              <w:t>?</w:t>
            </w:r>
          </w:p>
        </w:tc>
        <w:tc>
          <w:tcPr>
            <w:tcW w:w="2330" w:type="pct"/>
          </w:tcPr>
          <w:p w14:paraId="1E43681A" w14:textId="65C8FCB1" w:rsidR="000510E5" w:rsidRPr="000510E5" w:rsidRDefault="000510E5" w:rsidP="000510E5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Cs/>
              </w:rPr>
            </w:pPr>
            <w:r w:rsidRPr="000510E5">
              <w:rPr>
                <w:rFonts w:asciiTheme="minorHAnsi" w:hAnsiTheme="minorHAnsi" w:cstheme="minorHAnsi"/>
                <w:bCs w:val="0"/>
                <w:iCs/>
              </w:rPr>
              <w:t>Como</w:t>
            </w:r>
            <w:r>
              <w:rPr>
                <w:rFonts w:asciiTheme="minorHAnsi" w:hAnsiTheme="minorHAnsi" w:cstheme="minorHAnsi"/>
                <w:bCs w:val="0"/>
                <w:iCs/>
              </w:rPr>
              <w:t xml:space="preserve"> será feita a consulta</w:t>
            </w:r>
            <w:r w:rsidRPr="000510E5">
              <w:rPr>
                <w:rFonts w:asciiTheme="minorHAnsi" w:hAnsiTheme="minorHAnsi" w:cstheme="minorHAnsi"/>
                <w:bCs w:val="0"/>
                <w:iCs/>
              </w:rPr>
              <w:t xml:space="preserve">? </w:t>
            </w:r>
            <w:r w:rsidRPr="000510E5">
              <w:rPr>
                <w:rFonts w:asciiTheme="minorHAnsi" w:hAnsiTheme="minorHAnsi" w:cstheme="minorHAnsi"/>
                <w:iCs/>
              </w:rPr>
              <w:t>(qu</w:t>
            </w:r>
            <w:r>
              <w:rPr>
                <w:rFonts w:asciiTheme="minorHAnsi" w:hAnsiTheme="minorHAnsi" w:cstheme="minorHAnsi"/>
                <w:iCs/>
              </w:rPr>
              <w:t>ais</w:t>
            </w:r>
            <w:r w:rsidRPr="000510E5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métodos</w:t>
            </w:r>
            <w:r w:rsidRPr="000510E5">
              <w:rPr>
                <w:rFonts w:asciiTheme="minorHAnsi" w:hAnsiTheme="minorHAnsi" w:cstheme="minorHAnsi"/>
                <w:iCs/>
              </w:rPr>
              <w:t xml:space="preserve"> serão usados para consultar)</w:t>
            </w:r>
          </w:p>
        </w:tc>
      </w:tr>
      <w:tr w:rsidR="000510E5" w:rsidRPr="000510E5" w14:paraId="4EAF635E" w14:textId="77777777" w:rsidTr="00E0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14:paraId="057C0F69" w14:textId="77777777" w:rsidR="000510E5" w:rsidRPr="000510E5" w:rsidRDefault="000510E5" w:rsidP="00E039CE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Cs w:val="0"/>
                <w:iCs/>
              </w:rPr>
            </w:pPr>
          </w:p>
        </w:tc>
        <w:tc>
          <w:tcPr>
            <w:tcW w:w="1530" w:type="pct"/>
          </w:tcPr>
          <w:p w14:paraId="0367E22D" w14:textId="77777777" w:rsidR="000510E5" w:rsidRPr="000510E5" w:rsidRDefault="000510E5" w:rsidP="00E039CE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330" w:type="pct"/>
          </w:tcPr>
          <w:p w14:paraId="435C8036" w14:textId="77777777" w:rsidR="000510E5" w:rsidRPr="000510E5" w:rsidRDefault="000510E5" w:rsidP="00E039CE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10E5" w:rsidRPr="000510E5" w14:paraId="7737D8D8" w14:textId="77777777" w:rsidTr="00E039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14:paraId="3983FF7D" w14:textId="77777777" w:rsidR="000510E5" w:rsidRPr="000510E5" w:rsidRDefault="000510E5" w:rsidP="00E039CE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Cs w:val="0"/>
                <w:iCs/>
              </w:rPr>
            </w:pPr>
          </w:p>
        </w:tc>
        <w:tc>
          <w:tcPr>
            <w:tcW w:w="1530" w:type="pct"/>
          </w:tcPr>
          <w:p w14:paraId="17ED3F4C" w14:textId="77777777" w:rsidR="000510E5" w:rsidRPr="000510E5" w:rsidRDefault="000510E5" w:rsidP="00E039CE">
            <w:pPr>
              <w:pStyle w:val="Pargrafoda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330" w:type="pct"/>
          </w:tcPr>
          <w:p w14:paraId="03A1F4C5" w14:textId="77777777" w:rsidR="000510E5" w:rsidRPr="000510E5" w:rsidRDefault="000510E5" w:rsidP="00E039CE">
            <w:pPr>
              <w:pStyle w:val="Pargrafoda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510E5" w:rsidRPr="000510E5" w14:paraId="071CE8CD" w14:textId="77777777" w:rsidTr="00E03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</w:tcPr>
          <w:p w14:paraId="3486C7E9" w14:textId="77777777" w:rsidR="000510E5" w:rsidRPr="000510E5" w:rsidRDefault="000510E5" w:rsidP="00E039CE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Cs w:val="0"/>
                <w:iCs/>
              </w:rPr>
            </w:pPr>
          </w:p>
        </w:tc>
        <w:tc>
          <w:tcPr>
            <w:tcW w:w="1530" w:type="pct"/>
          </w:tcPr>
          <w:p w14:paraId="31B00FC9" w14:textId="77777777" w:rsidR="000510E5" w:rsidRPr="000510E5" w:rsidRDefault="000510E5" w:rsidP="00E039CE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330" w:type="pct"/>
          </w:tcPr>
          <w:p w14:paraId="4A5A5933" w14:textId="77777777" w:rsidR="000510E5" w:rsidRPr="000510E5" w:rsidRDefault="000510E5" w:rsidP="00E039CE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5921A50A" w14:textId="04D36389" w:rsidR="00631A02" w:rsidRPr="009A32F5" w:rsidRDefault="00631A02" w:rsidP="000510E5">
      <w:pPr>
        <w:pStyle w:val="Ttulo2"/>
        <w:spacing w:before="100" w:beforeAutospacing="1" w:after="100" w:afterAutospacing="1"/>
        <w:ind w:left="0" w:firstLine="0"/>
      </w:pPr>
      <w:bookmarkStart w:id="22" w:name="_Toc234939314"/>
      <w:r w:rsidRPr="009A32F5">
        <w:t xml:space="preserve">Seção </w:t>
      </w:r>
      <w:r>
        <w:t>6</w:t>
      </w:r>
      <w:r w:rsidRPr="009A32F5">
        <w:t xml:space="preserve">: </w:t>
      </w:r>
      <w:r>
        <w:t>Salvaguardas</w:t>
      </w:r>
      <w:bookmarkEnd w:id="22"/>
    </w:p>
    <w:p w14:paraId="53061A4E" w14:textId="2515BD13" w:rsidR="002D0BAA" w:rsidRPr="002D0BAA" w:rsidRDefault="007D10BA" w:rsidP="002D0BAA">
      <w:pPr>
        <w:pStyle w:val="Normal1"/>
        <w:spacing w:before="100" w:beforeAutospacing="1" w:after="100" w:afterAutospacing="1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To</w:t>
      </w:r>
      <w:r w:rsidR="002D0BAA" w:rsidRPr="002D0BAA">
        <w:rPr>
          <w:i/>
          <w:sz w:val="23"/>
          <w:szCs w:val="23"/>
        </w:rPr>
        <w:t xml:space="preserve">das as candidaturas </w:t>
      </w:r>
      <w:r>
        <w:rPr>
          <w:i/>
          <w:sz w:val="23"/>
          <w:szCs w:val="23"/>
        </w:rPr>
        <w:t xml:space="preserve">são avaliadas </w:t>
      </w:r>
      <w:r w:rsidR="002D0BAA" w:rsidRPr="002D0BAA">
        <w:rPr>
          <w:i/>
          <w:sz w:val="23"/>
          <w:szCs w:val="23"/>
        </w:rPr>
        <w:t>para determinar se as salvaguardas são acionada</w:t>
      </w:r>
      <w:r>
        <w:rPr>
          <w:i/>
          <w:sz w:val="23"/>
          <w:szCs w:val="23"/>
        </w:rPr>
        <w:t>s</w:t>
      </w:r>
      <w:r w:rsidR="002D0BAA" w:rsidRPr="002D0BAA">
        <w:rPr>
          <w:i/>
          <w:sz w:val="23"/>
          <w:szCs w:val="23"/>
        </w:rPr>
        <w:t>.</w:t>
      </w:r>
      <w:r w:rsidR="002D0BAA">
        <w:rPr>
          <w:i/>
          <w:sz w:val="23"/>
          <w:szCs w:val="23"/>
        </w:rPr>
        <w:t xml:space="preserve"> </w:t>
      </w:r>
      <w:r w:rsidR="002D0BAA" w:rsidRPr="002D0BAA">
        <w:rPr>
          <w:i/>
          <w:sz w:val="23"/>
          <w:szCs w:val="23"/>
        </w:rPr>
        <w:t xml:space="preserve">A seleção de "sim" para qualquer uma das perguntas abaixo não impedirá que </w:t>
      </w:r>
      <w:r w:rsidR="002D0BAA">
        <w:rPr>
          <w:i/>
          <w:sz w:val="23"/>
          <w:szCs w:val="23"/>
        </w:rPr>
        <w:t>a proposta seja avaliada</w:t>
      </w:r>
      <w:r w:rsidR="002D0BAA" w:rsidRPr="002D0BAA">
        <w:rPr>
          <w:i/>
          <w:sz w:val="23"/>
          <w:szCs w:val="23"/>
        </w:rPr>
        <w:t xml:space="preserve">. Se </w:t>
      </w:r>
      <w:r w:rsidR="002D0BAA" w:rsidRPr="002D0BAA">
        <w:rPr>
          <w:i/>
          <w:sz w:val="23"/>
          <w:szCs w:val="23"/>
        </w:rPr>
        <w:lastRenderedPageBreak/>
        <w:t xml:space="preserve">responder "sim" a uma </w:t>
      </w:r>
      <w:r w:rsidR="002D0BAA">
        <w:rPr>
          <w:i/>
          <w:sz w:val="23"/>
          <w:szCs w:val="23"/>
        </w:rPr>
        <w:t xml:space="preserve">(1) </w:t>
      </w:r>
      <w:r w:rsidR="002D0BAA" w:rsidRPr="002D0BAA">
        <w:rPr>
          <w:i/>
          <w:sz w:val="23"/>
          <w:szCs w:val="23"/>
        </w:rPr>
        <w:t xml:space="preserve">ou mais das seguintes perguntas, forneça informações detalhadas </w:t>
      </w:r>
      <w:r>
        <w:rPr>
          <w:i/>
          <w:sz w:val="23"/>
          <w:szCs w:val="23"/>
        </w:rPr>
        <w:t>no campo</w:t>
      </w:r>
      <w:r w:rsidR="002D0BAA" w:rsidRPr="002D0BAA">
        <w:rPr>
          <w:i/>
          <w:sz w:val="23"/>
          <w:szCs w:val="23"/>
        </w:rPr>
        <w:t xml:space="preserve"> correspondente.</w:t>
      </w:r>
    </w:p>
    <w:p w14:paraId="2C2C144E" w14:textId="4B1BDCBD" w:rsidR="002D0BAA" w:rsidRPr="00EC72F8" w:rsidRDefault="002D0BAA" w:rsidP="002D0BAA">
      <w:pPr>
        <w:pStyle w:val="Normal1"/>
        <w:spacing w:before="100" w:beforeAutospacing="1" w:after="100" w:afterAutospacing="1"/>
        <w:jc w:val="both"/>
      </w:pPr>
      <w:r w:rsidRPr="00EC72F8">
        <w:t xml:space="preserve">Responda </w:t>
      </w:r>
      <w:r w:rsidRPr="00EC72F8">
        <w:rPr>
          <w:b/>
          <w:u w:val="single"/>
        </w:rPr>
        <w:t>SIM</w:t>
      </w:r>
      <w:r w:rsidRPr="00EC72F8">
        <w:t xml:space="preserve"> ou </w:t>
      </w:r>
      <w:r w:rsidRPr="00EC72F8">
        <w:rPr>
          <w:b/>
          <w:u w:val="single"/>
        </w:rPr>
        <w:t>NÃO</w:t>
      </w:r>
      <w:r w:rsidRPr="00EC72F8">
        <w:t xml:space="preserve"> às questões abaixo, justificando </w:t>
      </w:r>
      <w:r w:rsidR="00BC19FE">
        <w:t>com detalhes</w:t>
      </w:r>
      <w:r w:rsidRPr="00EC72F8">
        <w:t xml:space="preserve"> cada resposta que marcar ‘sim’.</w:t>
      </w:r>
      <w: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61"/>
        <w:gridCol w:w="754"/>
        <w:gridCol w:w="709"/>
        <w:gridCol w:w="3826"/>
      </w:tblGrid>
      <w:tr w:rsidR="002D0BAA" w:rsidRPr="00BC19FE" w14:paraId="737B9E89" w14:textId="77777777" w:rsidTr="00E87CDA">
        <w:tc>
          <w:tcPr>
            <w:tcW w:w="2172" w:type="pct"/>
          </w:tcPr>
          <w:p w14:paraId="3213B261" w14:textId="59B69650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  <w:b/>
              </w:rPr>
            </w:pPr>
            <w:r w:rsidRPr="00BC19FE">
              <w:rPr>
                <w:rFonts w:asciiTheme="minorHAnsi" w:hAnsiTheme="minorHAnsi" w:cstheme="minorHAnsi"/>
                <w:b/>
              </w:rPr>
              <w:t>Pergunta</w:t>
            </w:r>
          </w:p>
        </w:tc>
        <w:tc>
          <w:tcPr>
            <w:tcW w:w="403" w:type="pct"/>
          </w:tcPr>
          <w:p w14:paraId="38AEF600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  <w:b/>
              </w:rPr>
            </w:pPr>
            <w:r w:rsidRPr="00BC19FE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379" w:type="pct"/>
          </w:tcPr>
          <w:p w14:paraId="2B2031C5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  <w:b/>
              </w:rPr>
            </w:pPr>
            <w:r w:rsidRPr="00BC19FE">
              <w:rPr>
                <w:rFonts w:asciiTheme="minorHAnsi" w:hAnsiTheme="minorHAnsi" w:cstheme="minorHAnsi"/>
                <w:b/>
              </w:rPr>
              <w:t xml:space="preserve">Não </w:t>
            </w:r>
          </w:p>
        </w:tc>
        <w:tc>
          <w:tcPr>
            <w:tcW w:w="2046" w:type="pct"/>
          </w:tcPr>
          <w:p w14:paraId="0D222F42" w14:textId="7F4F7E22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  <w:b/>
              </w:rPr>
            </w:pPr>
            <w:r w:rsidRPr="00BC19FE">
              <w:rPr>
                <w:rFonts w:asciiTheme="minorHAnsi" w:hAnsiTheme="minorHAnsi" w:cstheme="minorHAnsi"/>
                <w:b/>
              </w:rPr>
              <w:t>Se marcou ‘Sim’, justifique</w:t>
            </w:r>
            <w:r w:rsidR="000510E5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D0BAA" w:rsidRPr="00BC19FE" w14:paraId="72A6B479" w14:textId="77777777" w:rsidTr="00E87CDA">
        <w:tc>
          <w:tcPr>
            <w:tcW w:w="2172" w:type="pct"/>
          </w:tcPr>
          <w:p w14:paraId="687DEA60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apoiará alguma construção física ou construção de trilhas? A construção pode incluir dragagem, escavação ou nivelamento da terra ou da linha costeira usando maquinário; atividade associada à construção ou reabilitação de estruturas (por exemplo, estações de patrulha, muros e estruturas da linha costeira); ou grandes reformas internas em estruturas existentes que exijam licenças de construção de acordo com a legislação local?</w:t>
            </w:r>
          </w:p>
        </w:tc>
        <w:tc>
          <w:tcPr>
            <w:tcW w:w="403" w:type="pct"/>
          </w:tcPr>
          <w:p w14:paraId="41954169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15FB3F80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62BFC99F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02F5259D" w14:textId="77777777" w:rsidTr="00E87CDA">
        <w:tc>
          <w:tcPr>
            <w:tcW w:w="2172" w:type="pct"/>
          </w:tcPr>
          <w:p w14:paraId="00666C63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apoiará alguma atividade florestal?</w:t>
            </w:r>
          </w:p>
        </w:tc>
        <w:tc>
          <w:tcPr>
            <w:tcW w:w="403" w:type="pct"/>
          </w:tcPr>
          <w:p w14:paraId="7458D120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0E5BBD8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708394EC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3A5C6B0B" w14:textId="77777777" w:rsidTr="00E87CDA">
        <w:tc>
          <w:tcPr>
            <w:tcW w:w="2172" w:type="pct"/>
          </w:tcPr>
          <w:p w14:paraId="11B09F87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apoiará atividades em uma área usada ou habitada por comunidades locais/povos indígenas?</w:t>
            </w:r>
          </w:p>
        </w:tc>
        <w:tc>
          <w:tcPr>
            <w:tcW w:w="403" w:type="pct"/>
          </w:tcPr>
          <w:p w14:paraId="3FE4A6F5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41E5D63A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29584504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7D884EE9" w14:textId="77777777" w:rsidTr="00E87CDA">
        <w:tc>
          <w:tcPr>
            <w:tcW w:w="2172" w:type="pct"/>
          </w:tcPr>
          <w:p w14:paraId="06834E81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envolverá atividades que provavelmente causarão impactos adversos nos meios de vida da comunidade local/povos indígenas?</w:t>
            </w:r>
          </w:p>
        </w:tc>
        <w:tc>
          <w:tcPr>
            <w:tcW w:w="403" w:type="pct"/>
          </w:tcPr>
          <w:p w14:paraId="7667659B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77B1D4BB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7C3AF9A6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68CA07EC" w14:textId="77777777" w:rsidTr="00E87CDA">
        <w:tc>
          <w:tcPr>
            <w:tcW w:w="2172" w:type="pct"/>
          </w:tcPr>
          <w:p w14:paraId="7148395A" w14:textId="73DD9C1C" w:rsidR="002D0BAA" w:rsidRPr="00BC19FE" w:rsidRDefault="00EA4FBC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resultará no fortalecimento da gestão de uma área protegida?</w:t>
            </w:r>
          </w:p>
        </w:tc>
        <w:tc>
          <w:tcPr>
            <w:tcW w:w="403" w:type="pct"/>
          </w:tcPr>
          <w:p w14:paraId="7ACD2382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2AD82F22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4294FD66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50104502" w14:textId="77777777" w:rsidTr="00E87CDA">
        <w:tc>
          <w:tcPr>
            <w:tcW w:w="2172" w:type="pct"/>
          </w:tcPr>
          <w:p w14:paraId="3FE5797F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lastRenderedPageBreak/>
              <w:t>O projeto proposto resultará na redução ou restrição aos recursos de uma área protegida?</w:t>
            </w:r>
          </w:p>
        </w:tc>
        <w:tc>
          <w:tcPr>
            <w:tcW w:w="403" w:type="pct"/>
          </w:tcPr>
          <w:p w14:paraId="6172E536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0FD02DEC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407E8064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3483753D" w14:textId="77777777" w:rsidTr="00E87CDA">
        <w:tc>
          <w:tcPr>
            <w:tcW w:w="2172" w:type="pct"/>
          </w:tcPr>
          <w:p w14:paraId="1B343EE9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resultará em remoção ou expulsão de pessoas de uma área protegida?</w:t>
            </w:r>
          </w:p>
        </w:tc>
        <w:tc>
          <w:tcPr>
            <w:tcW w:w="403" w:type="pct"/>
          </w:tcPr>
          <w:p w14:paraId="3E5E3AA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3FFDC402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05554D4F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0ABAD525" w14:textId="77777777" w:rsidTr="00E87CDA">
        <w:tc>
          <w:tcPr>
            <w:tcW w:w="2172" w:type="pct"/>
          </w:tcPr>
          <w:p w14:paraId="32357F13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resultará no reassentamento físico de comunidades, famílias ou indivíduos?</w:t>
            </w:r>
          </w:p>
        </w:tc>
        <w:tc>
          <w:tcPr>
            <w:tcW w:w="403" w:type="pct"/>
          </w:tcPr>
          <w:p w14:paraId="4958D48B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6FDEADC3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4CBD06C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16ED26CD" w14:textId="77777777" w:rsidTr="00E87CDA">
        <w:tc>
          <w:tcPr>
            <w:tcW w:w="2172" w:type="pct"/>
          </w:tcPr>
          <w:p w14:paraId="3C8FAAC8" w14:textId="54C3409A" w:rsidR="002D0BAA" w:rsidRPr="00BC19FE" w:rsidRDefault="00EA4FBC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envolverá o uso de herbicidas, pesticidas, inseticidas ou qualquer outro tipo de substância tóxica?</w:t>
            </w:r>
          </w:p>
        </w:tc>
        <w:tc>
          <w:tcPr>
            <w:tcW w:w="403" w:type="pct"/>
          </w:tcPr>
          <w:p w14:paraId="6E97994A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48E09588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6AD560B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7C75F266" w14:textId="77777777" w:rsidTr="00E87CDA">
        <w:tc>
          <w:tcPr>
            <w:tcW w:w="2172" w:type="pct"/>
          </w:tcPr>
          <w:p w14:paraId="22F64EEE" w14:textId="68F73578" w:rsidR="002D0BAA" w:rsidRPr="00BC19FE" w:rsidRDefault="00EA4FBC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incluirá atividades que possam impactar a saúde ou a segurança da equipe do projeto ou de outras pessoas associadas?</w:t>
            </w:r>
          </w:p>
        </w:tc>
        <w:tc>
          <w:tcPr>
            <w:tcW w:w="403" w:type="pct"/>
          </w:tcPr>
          <w:p w14:paraId="5E3ECCB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2A41450E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2502EE1F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407244DA" w14:textId="77777777" w:rsidTr="00E87CDA">
        <w:tc>
          <w:tcPr>
            <w:tcW w:w="2172" w:type="pct"/>
          </w:tcPr>
          <w:p w14:paraId="53E13CC6" w14:textId="7A36D4AF" w:rsidR="002D0BAA" w:rsidRPr="00BC19FE" w:rsidRDefault="00EA4FBC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envolverá a remoção ou alteração de qualquer patrimônio cultural tangível (incluindo bens móveis ou imóveis, sítios, estruturas e elementos naturais com valor arqueológico, histórico, arquitetônico, religioso ou cultural)?</w:t>
            </w:r>
          </w:p>
        </w:tc>
        <w:tc>
          <w:tcPr>
            <w:tcW w:w="403" w:type="pct"/>
          </w:tcPr>
          <w:p w14:paraId="02E54C61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31AFCD8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406D696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14:paraId="72E5AFA2" w14:textId="77777777" w:rsidR="002D0BAA" w:rsidRDefault="002D0BAA" w:rsidP="002D0BAA">
      <w:pPr>
        <w:pStyle w:val="Normal1"/>
        <w:spacing w:after="0"/>
      </w:pPr>
    </w:p>
    <w:p w14:paraId="3E66EDE5" w14:textId="61A014DD" w:rsidR="000510E5" w:rsidRPr="005930A2" w:rsidRDefault="000510E5" w:rsidP="000510E5">
      <w:pPr>
        <w:pStyle w:val="Ttulo2"/>
        <w:spacing w:after="100" w:afterAutospacing="1"/>
        <w:ind w:left="283" w:hanging="357"/>
      </w:pPr>
      <w:bookmarkStart w:id="23" w:name="_Toc184037426"/>
      <w:bookmarkStart w:id="24" w:name="_Toc234939315"/>
      <w:r w:rsidRPr="005930A2">
        <w:t>Seção 7:</w:t>
      </w:r>
      <w:r>
        <w:t xml:space="preserve"> </w:t>
      </w:r>
      <w:bookmarkEnd w:id="23"/>
      <w:r>
        <w:t>Canal de Ouvidoria</w:t>
      </w:r>
      <w:bookmarkEnd w:id="24"/>
    </w:p>
    <w:p w14:paraId="6CDDAF6C" w14:textId="5DD5BF14" w:rsidR="000510E5" w:rsidRPr="00A424E7" w:rsidRDefault="000510E5" w:rsidP="00080B77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 w:rsidRPr="008B7ABC">
        <w:rPr>
          <w:rFonts w:asciiTheme="minorHAnsi" w:hAnsiTheme="minorHAnsi" w:cstheme="minorHAnsi"/>
          <w:color w:val="000000" w:themeColor="text1"/>
        </w:rPr>
        <w:t xml:space="preserve">Todos os projetos devem fornecer às partes interessadas e parceiros um meio de levantar uma reclamação </w:t>
      </w:r>
      <w:r>
        <w:rPr>
          <w:rFonts w:asciiTheme="minorHAnsi" w:hAnsiTheme="minorHAnsi" w:cstheme="minorHAnsi"/>
          <w:color w:val="000000" w:themeColor="text1"/>
        </w:rPr>
        <w:t xml:space="preserve">ou denúncia </w:t>
      </w:r>
      <w:r w:rsidRPr="008B7ABC">
        <w:rPr>
          <w:rFonts w:asciiTheme="minorHAnsi" w:hAnsiTheme="minorHAnsi" w:cstheme="minorHAnsi"/>
          <w:color w:val="000000" w:themeColor="text1"/>
        </w:rPr>
        <w:t>junto ao beneficiário que está implementado o projeto, ao IEB e ao CEPF. </w:t>
      </w:r>
    </w:p>
    <w:p w14:paraId="43AB77CA" w14:textId="0D66B14D" w:rsidR="00080B77" w:rsidRDefault="000510E5" w:rsidP="00080B77">
      <w:pPr>
        <w:spacing w:after="100" w:afterAutospacing="1" w:line="360" w:lineRule="auto"/>
        <w:jc w:val="both"/>
        <w:rPr>
          <w:i/>
          <w:color w:val="000000"/>
          <w:sz w:val="23"/>
          <w:szCs w:val="23"/>
          <w:u w:val="single"/>
        </w:rPr>
      </w:pPr>
      <w:r w:rsidRPr="00080B77">
        <w:rPr>
          <w:i/>
          <w:color w:val="000000"/>
          <w:sz w:val="23"/>
          <w:szCs w:val="23"/>
          <w:u w:val="single"/>
        </w:rPr>
        <w:t>Dica: Definir como será o procedimento para receberem e processarem críticas</w:t>
      </w:r>
      <w:r w:rsidR="00080B77">
        <w:rPr>
          <w:i/>
          <w:color w:val="000000"/>
          <w:sz w:val="23"/>
          <w:szCs w:val="23"/>
          <w:u w:val="single"/>
        </w:rPr>
        <w:t xml:space="preserve"> e</w:t>
      </w:r>
      <w:r w:rsidRPr="00080B77">
        <w:rPr>
          <w:i/>
          <w:color w:val="000000"/>
          <w:sz w:val="23"/>
          <w:szCs w:val="23"/>
          <w:u w:val="single"/>
        </w:rPr>
        <w:t xml:space="preserve"> reclamações sobre o projeto, definindo quem cuidará disso, os contatos, como formalizar uma reclamação, crítica ou </w:t>
      </w:r>
      <w:r w:rsidR="00080B77">
        <w:rPr>
          <w:i/>
          <w:color w:val="000000"/>
          <w:sz w:val="23"/>
          <w:szCs w:val="23"/>
          <w:u w:val="single"/>
        </w:rPr>
        <w:t>denúncia</w:t>
      </w:r>
      <w:r w:rsidRPr="00080B77">
        <w:rPr>
          <w:i/>
          <w:color w:val="000000"/>
          <w:sz w:val="23"/>
          <w:szCs w:val="23"/>
          <w:u w:val="single"/>
        </w:rPr>
        <w:t xml:space="preserve">, como serão respondidos, como será encaminhado, etc. Incluir as ferramentas a serem </w:t>
      </w:r>
      <w:r w:rsidRPr="00080B77">
        <w:rPr>
          <w:i/>
          <w:color w:val="000000"/>
          <w:sz w:val="23"/>
          <w:szCs w:val="23"/>
          <w:u w:val="single"/>
        </w:rPr>
        <w:lastRenderedPageBreak/>
        <w:t xml:space="preserve">usadas: por exemplo, o site da organização como ponto inicial de um canal para receber críticas e reclamações sobre o projeto. Além disso, pense em fazer alguns cartazes simples para entregar aos parceiros e repassar a eles as orientações sobre os procedimentos. Boa ideia é afixar o cartaz de forma visível em todas as reuniões e tirar um </w:t>
      </w:r>
      <w:r w:rsidR="00080B77">
        <w:rPr>
          <w:i/>
          <w:color w:val="000000"/>
          <w:sz w:val="23"/>
          <w:szCs w:val="23"/>
          <w:u w:val="single"/>
        </w:rPr>
        <w:t>momento</w:t>
      </w:r>
      <w:r w:rsidRPr="00080B77">
        <w:rPr>
          <w:i/>
          <w:color w:val="000000"/>
          <w:sz w:val="23"/>
          <w:szCs w:val="23"/>
          <w:u w:val="single"/>
        </w:rPr>
        <w:t xml:space="preserve"> n</w:t>
      </w:r>
      <w:r w:rsidR="00080B77">
        <w:rPr>
          <w:i/>
          <w:color w:val="000000"/>
          <w:sz w:val="23"/>
          <w:szCs w:val="23"/>
          <w:u w:val="single"/>
        </w:rPr>
        <w:t>os</w:t>
      </w:r>
      <w:r w:rsidRPr="00080B77">
        <w:rPr>
          <w:i/>
          <w:color w:val="000000"/>
          <w:sz w:val="23"/>
          <w:szCs w:val="23"/>
          <w:u w:val="single"/>
        </w:rPr>
        <w:t xml:space="preserve"> eventos para falar sobre </w:t>
      </w:r>
      <w:r w:rsidR="00080B77">
        <w:rPr>
          <w:i/>
          <w:color w:val="000000"/>
          <w:sz w:val="23"/>
          <w:szCs w:val="23"/>
          <w:u w:val="single"/>
        </w:rPr>
        <w:t xml:space="preserve">o canal de ouvidoria. Veja mais informações no nosso site: </w:t>
      </w:r>
      <w:hyperlink r:id="rId11" w:history="1">
        <w:r w:rsidR="00080B77" w:rsidRPr="00080B77">
          <w:rPr>
            <w:rStyle w:val="Hyperlink"/>
            <w:i/>
            <w:sz w:val="23"/>
            <w:szCs w:val="23"/>
          </w:rPr>
          <w:t>cepfcerrado.iieb.org.br/ouvidoria/</w:t>
        </w:r>
      </w:hyperlink>
    </w:p>
    <w:p w14:paraId="6F9CDCE6" w14:textId="113B81CA" w:rsidR="00080B77" w:rsidRPr="008B7ABC" w:rsidRDefault="00080B77" w:rsidP="00080B77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 </w:t>
      </w:r>
      <w:r w:rsidRPr="00080B77">
        <w:rPr>
          <w:rFonts w:asciiTheme="minorHAnsi" w:hAnsiTheme="minorHAnsi" w:cstheme="minorHAnsi"/>
          <w:b/>
          <w:bCs/>
          <w:color w:val="000000" w:themeColor="text1"/>
        </w:rPr>
        <w:t>CANAL DE OUVIDORIA DEVE INCLUIR</w:t>
      </w:r>
      <w:r w:rsidRPr="008B7ABC">
        <w:rPr>
          <w:rFonts w:asciiTheme="minorHAnsi" w:hAnsiTheme="minorHAnsi" w:cstheme="minorHAnsi"/>
          <w:color w:val="000000" w:themeColor="text1"/>
        </w:rPr>
        <w:t>, no mínimo, as seguintes informações listadas abaixo:</w:t>
      </w:r>
    </w:p>
    <w:p w14:paraId="6FD35A3D" w14:textId="77777777" w:rsidR="00080B77" w:rsidRPr="005B634C" w:rsidRDefault="00080B77" w:rsidP="00080B77">
      <w:pPr>
        <w:pStyle w:val="m5356710973299037338gmail-msolistparagraph"/>
        <w:numPr>
          <w:ilvl w:val="0"/>
          <w:numId w:val="12"/>
        </w:numPr>
        <w:shd w:val="clear" w:color="auto" w:fill="FFFFFF"/>
        <w:spacing w:after="0" w:afterAutospacing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>Contato geral da organização que está sendo beneficiada com a subvenção, seja e-mail, telefone e/ou uma página no site da sua organização.</w:t>
      </w:r>
      <w:r w:rsidRPr="00A424E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</w:p>
    <w:p w14:paraId="1A39CB93" w14:textId="77777777" w:rsidR="00080B77" w:rsidRPr="00A424E7" w:rsidRDefault="00080B77" w:rsidP="00080B77">
      <w:pPr>
        <w:pStyle w:val="m5356710973299037338gmail-msolistparagraph"/>
        <w:shd w:val="clear" w:color="auto" w:fill="FFFFFF"/>
        <w:spacing w:after="0" w:afterAutospacing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634C">
        <w:rPr>
          <w:rFonts w:asciiTheme="minorHAnsi" w:hAnsiTheme="minorHAnsi" w:cstheme="minorHAnsi"/>
          <w:b/>
          <w:bCs/>
          <w:color w:val="FF0000"/>
          <w:sz w:val="22"/>
          <w:szCs w:val="22"/>
        </w:rPr>
        <w:t>ATENÇÃO!</w:t>
      </w:r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 Ao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planejar</w:t>
      </w:r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canal de ouvidoria</w:t>
      </w:r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seu projeto, é essencial garantir que nenhuma informação de contato pessoal identificável seja incluída, como nomes específicos (por exemplo, "Aryanne Amaral"), e-mails pessoais (exemplo: </w:t>
      </w:r>
      <w:hyperlink r:id="rId12" w:tgtFrame="_blank" w:history="1">
        <w:r w:rsidRPr="00A424E7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aryanne@iieb.org.br</w:t>
        </w:r>
      </w:hyperlink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>) ou números de telefone pessoais. Em vez disso, deve-se mencionar apenas o cargo ocupado (exemplo: Gerente de Projeto) e utilizar um endereço de e-mail genérico (como </w:t>
      </w:r>
      <w:hyperlink r:id="rId13" w:tgtFrame="_blank" w:history="1">
        <w:r w:rsidRPr="00A424E7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cepfcerrado@iieb.org.br</w:t>
        </w:r>
      </w:hyperlink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>) e/ou um telefone de contato geral.</w:t>
      </w:r>
    </w:p>
    <w:p w14:paraId="36439228" w14:textId="77777777" w:rsidR="00080B77" w:rsidRPr="00080B77" w:rsidRDefault="00080B77" w:rsidP="00080B77">
      <w:pPr>
        <w:pStyle w:val="m5356710973299037338gmail-msolistparagraph"/>
        <w:numPr>
          <w:ilvl w:val="0"/>
          <w:numId w:val="12"/>
        </w:numPr>
        <w:spacing w:after="0" w:afterAutospacing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424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E-mail de contato geral do Instituto Internacional de Educação do Brasil (Equipe de Implementação Regional do CEPF no </w:t>
      </w:r>
      <w:proofErr w:type="spellStart"/>
      <w:r w:rsidRPr="00A424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hotspot</w:t>
      </w:r>
      <w:proofErr w:type="spellEnd"/>
      <w:r w:rsidRPr="00A424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Cerrado): </w:t>
      </w:r>
      <w:hyperlink r:id="rId14" w:tgtFrame="_blank" w:history="1">
        <w:r w:rsidRPr="00A424E7">
          <w:rPr>
            <w:rStyle w:val="Hyperlink"/>
            <w:rFonts w:asciiTheme="minorHAnsi" w:hAnsiTheme="minorHAnsi" w:cstheme="minorHAnsi"/>
            <w:iCs/>
            <w:color w:val="000000" w:themeColor="text1"/>
            <w:sz w:val="22"/>
            <w:szCs w:val="22"/>
            <w:shd w:val="clear" w:color="auto" w:fill="FFFFFF"/>
          </w:rPr>
          <w:t>cepfcerrado@iieb.org.br</w:t>
        </w:r>
      </w:hyperlink>
      <w:r w:rsidRPr="00A424E7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e página d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a Ouvidoria</w:t>
      </w:r>
      <w:r w:rsidRPr="00A424E7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no site: </w:t>
      </w:r>
      <w:r w:rsidRPr="00080B7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https://cepfcerrado.iieb.org.br/ouvidoria/</w:t>
      </w:r>
    </w:p>
    <w:p w14:paraId="594AD482" w14:textId="77777777" w:rsidR="00080B77" w:rsidRPr="00A424E7" w:rsidRDefault="00080B77" w:rsidP="00080B77">
      <w:pPr>
        <w:pStyle w:val="m5356710973299037338gmail-msolistparagraph"/>
        <w:numPr>
          <w:ilvl w:val="0"/>
          <w:numId w:val="12"/>
        </w:numPr>
        <w:spacing w:after="0" w:afterAutospacing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Contatos do CEPF, por meio da linha direta de ética da </w:t>
      </w:r>
      <w:proofErr w:type="spellStart"/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>Conservation</w:t>
      </w:r>
      <w:proofErr w:type="spellEnd"/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>International</w:t>
      </w:r>
      <w:proofErr w:type="spellEnd"/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(ligação gratuita: +1-866-294-8674 e do portal seguro da web: </w:t>
      </w:r>
      <w:hyperlink r:id="rId15" w:tgtFrame="_blank" w:history="1">
        <w:r w:rsidRPr="00A424E7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https://secure.ethicspoint.com/domain/media/en/gui/10680/index.html</w:t>
        </w:r>
      </w:hyperlink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6C7601C" w14:textId="77777777" w:rsidR="00080B77" w:rsidRPr="00A424E7" w:rsidRDefault="00080B77" w:rsidP="00080B77">
      <w:pPr>
        <w:pStyle w:val="m5356710973299037338gmail-msolistparagraph"/>
        <w:numPr>
          <w:ilvl w:val="0"/>
          <w:numId w:val="12"/>
        </w:numPr>
        <w:spacing w:after="0" w:afterAutospacing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Breve</w:t>
      </w:r>
      <w:r w:rsidRPr="00A424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texto descrevendo como as partes interessadas serão informadas sobre os objetivos do projeto e a existência do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canal de ouvidoria</w:t>
      </w:r>
      <w:r w:rsidRPr="00A424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(por exemplo, por meio de cartazes, no site da organização, redes sociais, banners, letreiros, folders, </w:t>
      </w:r>
      <w:proofErr w:type="spellStart"/>
      <w:r w:rsidRPr="00A424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etc</w:t>
      </w:r>
      <w:proofErr w:type="spellEnd"/>
      <w:r w:rsidRPr="00A424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).</w:t>
      </w:r>
    </w:p>
    <w:p w14:paraId="49BEE6B1" w14:textId="4711FD68" w:rsidR="00080B77" w:rsidRPr="00A424E7" w:rsidRDefault="00080B77" w:rsidP="00080B77">
      <w:pPr>
        <w:pStyle w:val="m5356710973299037338gmail-msolistparagraph"/>
        <w:numPr>
          <w:ilvl w:val="0"/>
          <w:numId w:val="12"/>
        </w:numPr>
        <w:shd w:val="clear" w:color="auto" w:fill="FFFFFF"/>
        <w:spacing w:after="0" w:afterAutospacing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Também </w:t>
      </w:r>
      <w:r w:rsidR="00A50FC4" w:rsidRPr="00A50FC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DEVE</w:t>
      </w:r>
      <w:r w:rsidRPr="00A424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ser incluído o seguinte texto: </w:t>
      </w:r>
      <w:r w:rsidRPr="00A424E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“Todas as reclamações, juntamente com uma sugestão de resposta, serão compartilhadas com o IEB (Equipe de Implementação Regional) e a Diretoria de Subvenções do CEPF dentro de 15 dias. Caso o/a requerente não esteja satisfeito/a com a resposta, poderá encaminhar a reclamação diretamente ao IEB pelo e-mail </w:t>
      </w:r>
      <w:hyperlink r:id="rId16" w:history="1">
        <w:r w:rsidRPr="00A424E7">
          <w:rPr>
            <w:rStyle w:val="Hyperlink"/>
            <w:rFonts w:asciiTheme="minorHAnsi" w:hAnsiTheme="minorHAnsi" w:cstheme="minorHAnsi"/>
            <w:sz w:val="22"/>
            <w:szCs w:val="22"/>
          </w:rPr>
          <w:t>cepfcerrado@iieb.org.br</w:t>
        </w:r>
      </w:hyperlink>
      <w:r w:rsidRPr="00A424E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ou no site </w:t>
      </w:r>
      <w:hyperlink r:id="rId17" w:tgtFrame="_blank" w:history="1">
        <w:r w:rsidRPr="00A424E7">
          <w:rPr>
            <w:rStyle w:val="Hyperlink"/>
            <w:rFonts w:asciiTheme="minorHAnsi" w:hAnsiTheme="minorHAnsi" w:cstheme="minorHAnsi"/>
            <w:iCs/>
            <w:color w:val="000000" w:themeColor="text1"/>
            <w:sz w:val="22"/>
            <w:szCs w:val="22"/>
            <w:shd w:val="clear" w:color="auto" w:fill="FFFFFF"/>
          </w:rPr>
          <w:t>https://cepfcerrado.iieb.org.br/contato/</w:t>
        </w:r>
      </w:hyperlink>
      <w:r w:rsidRPr="00A424E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Se ainda assim não </w:t>
      </w:r>
      <w:r w:rsidRPr="00A424E7">
        <w:rPr>
          <w:rFonts w:asciiTheme="minorHAnsi" w:hAnsiTheme="minorHAnsi" w:cstheme="minorHAnsi"/>
          <w:i/>
          <w:color w:val="000000" w:themeColor="text1"/>
          <w:sz w:val="22"/>
          <w:szCs w:val="22"/>
        </w:rPr>
        <w:lastRenderedPageBreak/>
        <w:t xml:space="preserve">estiver satisfeito/a, poderá enviar a reclamação por meio da linha direta de ética da </w:t>
      </w:r>
      <w:proofErr w:type="spellStart"/>
      <w:r w:rsidRPr="00A424E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Conservation</w:t>
      </w:r>
      <w:proofErr w:type="spellEnd"/>
      <w:r w:rsidRPr="00A424E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Pr="00A424E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International</w:t>
      </w:r>
      <w:proofErr w:type="spellEnd"/>
      <w:r w:rsidRPr="00A424E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(ligação gratuita: +1-866-294-8674 e/ou através do portal seguro: https://secure.ethicspoint.com/domain/media/en/gui/10680/index.html)."</w:t>
      </w:r>
    </w:p>
    <w:p w14:paraId="5D040BC0" w14:textId="77777777" w:rsidR="00080B77" w:rsidRDefault="00080B77" w:rsidP="00080B77">
      <w:pPr>
        <w:spacing w:after="100" w:afterAutospacing="1" w:line="360" w:lineRule="auto"/>
        <w:jc w:val="both"/>
        <w:rPr>
          <w:rFonts w:asciiTheme="minorHAnsi" w:hAnsiTheme="minorHAnsi" w:cstheme="minorHAnsi"/>
          <w:b/>
          <w:bCs/>
        </w:rPr>
      </w:pPr>
    </w:p>
    <w:p w14:paraId="64D3A2BA" w14:textId="0ED0A66B" w:rsidR="00080B77" w:rsidRPr="00080B77" w:rsidRDefault="00080B77" w:rsidP="00080B77">
      <w:pPr>
        <w:spacing w:after="100" w:afterAutospacing="1" w:line="360" w:lineRule="auto"/>
        <w:jc w:val="both"/>
        <w:rPr>
          <w:rFonts w:asciiTheme="minorHAnsi" w:hAnsiTheme="minorHAnsi" w:cstheme="minorHAnsi"/>
          <w:b/>
          <w:bCs/>
        </w:rPr>
      </w:pPr>
      <w:r w:rsidRPr="00080B77">
        <w:rPr>
          <w:rFonts w:asciiTheme="minorHAnsi" w:hAnsiTheme="minorHAnsi" w:cstheme="minorHAnsi"/>
          <w:b/>
          <w:bCs/>
          <w:color w:val="FF0000"/>
          <w:sz w:val="24"/>
          <w:szCs w:val="24"/>
        </w:rPr>
        <w:t>A partir do que foi informado acima, descreva abaixo as informações que deverão constar no canal de ouvidoria que a sua organização usará para o projeto e como irá garantir que as partes interessadas estejam cientes da sua existência</w:t>
      </w:r>
      <w:r w:rsidR="00A50FC4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durante as atividades que serão implementadas</w:t>
      </w:r>
      <w:r w:rsidRPr="00080B77">
        <w:rPr>
          <w:rFonts w:asciiTheme="minorHAnsi" w:hAnsiTheme="minorHAnsi" w:cstheme="minorHAnsi"/>
          <w:b/>
          <w:bCs/>
          <w:color w:val="FF0000"/>
          <w:sz w:val="24"/>
          <w:szCs w:val="24"/>
        </w:rPr>
        <w:t>:</w:t>
      </w:r>
      <w:r w:rsidRPr="00080B77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0B77" w14:paraId="55C03220" w14:textId="77777777" w:rsidTr="00080B77">
        <w:tc>
          <w:tcPr>
            <w:tcW w:w="9350" w:type="dxa"/>
          </w:tcPr>
          <w:p w14:paraId="3C59B02C" w14:textId="5B6CED45" w:rsidR="00080B77" w:rsidRDefault="00080B77" w:rsidP="00080B77">
            <w:pPr>
              <w:spacing w:after="100" w:afterAutospacing="1" w:line="276" w:lineRule="auto"/>
              <w:jc w:val="both"/>
            </w:pPr>
            <w:r>
              <w:t>TEXTO</w:t>
            </w:r>
            <w:r>
              <w:t xml:space="preserve"> SOBRE O CANAL DE OUVIDORIA PARA RECEBER RECLAMAÇÕES E DENÚNCIAS SOBRE O PROJETO.</w:t>
            </w:r>
          </w:p>
          <w:p w14:paraId="21D72557" w14:textId="77777777" w:rsidR="00080B77" w:rsidRDefault="00080B77" w:rsidP="00080B77">
            <w:pPr>
              <w:spacing w:after="100" w:afterAutospacing="1"/>
              <w:jc w:val="both"/>
            </w:pPr>
          </w:p>
        </w:tc>
      </w:tr>
    </w:tbl>
    <w:p w14:paraId="6087E2A1" w14:textId="77777777" w:rsidR="00080B77" w:rsidRPr="00080B77" w:rsidRDefault="00080B77" w:rsidP="00080B77">
      <w:pPr>
        <w:spacing w:after="100" w:afterAutospacing="1" w:line="360" w:lineRule="auto"/>
        <w:jc w:val="both"/>
        <w:rPr>
          <w:i/>
          <w:color w:val="000000"/>
          <w:sz w:val="23"/>
          <w:szCs w:val="23"/>
          <w:u w:val="single"/>
        </w:rPr>
      </w:pPr>
    </w:p>
    <w:sectPr w:rsidR="00080B77" w:rsidRPr="00080B77" w:rsidSect="009249A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AED4" w14:textId="77777777" w:rsidR="00544B80" w:rsidRDefault="00544B80">
      <w:pPr>
        <w:spacing w:after="0" w:line="240" w:lineRule="auto"/>
      </w:pPr>
      <w:r>
        <w:separator/>
      </w:r>
    </w:p>
  </w:endnote>
  <w:endnote w:type="continuationSeparator" w:id="0">
    <w:p w14:paraId="1310870C" w14:textId="77777777" w:rsidR="00544B80" w:rsidRDefault="005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FEC4" w14:textId="2C0E82ED" w:rsidR="00513A61" w:rsidRDefault="00513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4A1F">
      <w:rPr>
        <w:noProof/>
        <w:color w:val="000000"/>
      </w:rPr>
      <w:t>9</w:t>
    </w:r>
    <w:r>
      <w:rPr>
        <w:color w:val="000000"/>
      </w:rPr>
      <w:fldChar w:fldCharType="end"/>
    </w:r>
  </w:p>
  <w:p w14:paraId="26A468DE" w14:textId="77777777" w:rsidR="00513A61" w:rsidRDefault="00513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64AF" w14:textId="77777777" w:rsidR="00544B80" w:rsidRDefault="00544B80">
      <w:pPr>
        <w:spacing w:after="0" w:line="240" w:lineRule="auto"/>
      </w:pPr>
      <w:r>
        <w:separator/>
      </w:r>
    </w:p>
  </w:footnote>
  <w:footnote w:type="continuationSeparator" w:id="0">
    <w:p w14:paraId="482BB34C" w14:textId="77777777" w:rsidR="00544B80" w:rsidRDefault="00544B80">
      <w:pPr>
        <w:spacing w:after="0" w:line="240" w:lineRule="auto"/>
      </w:pPr>
      <w:r>
        <w:continuationSeparator/>
      </w:r>
    </w:p>
  </w:footnote>
  <w:footnote w:id="1">
    <w:p w14:paraId="72737853" w14:textId="1F1F030B" w:rsidR="00513A61" w:rsidRPr="009A32F5" w:rsidRDefault="00513A61" w:rsidP="005F4F5B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 w:rsidRPr="009A32F5">
        <w:rPr>
          <w:sz w:val="20"/>
          <w:szCs w:val="20"/>
        </w:rPr>
        <w:t xml:space="preserve"> </w:t>
      </w:r>
      <w:r w:rsidRPr="009A32F5">
        <w:rPr>
          <w:sz w:val="16"/>
          <w:szCs w:val="16"/>
        </w:rPr>
        <w:t>O CEPF define uma organização local como aquela que está legalmente registrada no Brasil e que tem um conselho de administração independente ou uma estrutura organizacional independente. As organizações que não atendem a esses critérios são consideradas organizações internacionais.</w:t>
      </w:r>
      <w:r w:rsidRPr="009A32F5">
        <w:rPr>
          <w:sz w:val="20"/>
          <w:szCs w:val="20"/>
        </w:rPr>
        <w:t xml:space="preserve"> </w:t>
      </w:r>
    </w:p>
  </w:footnote>
  <w:footnote w:id="2">
    <w:p w14:paraId="52DBED88" w14:textId="77777777" w:rsidR="00513A61" w:rsidRPr="009A32F5" w:rsidRDefault="00513A61" w:rsidP="005F4F5B">
      <w:pPr>
        <w:spacing w:after="0" w:line="240" w:lineRule="auto"/>
        <w:jc w:val="both"/>
        <w:rPr>
          <w:sz w:val="16"/>
          <w:szCs w:val="16"/>
        </w:rPr>
      </w:pPr>
      <w:r>
        <w:rPr>
          <w:vertAlign w:val="superscript"/>
        </w:rPr>
        <w:footnoteRef/>
      </w:r>
      <w:r w:rsidRPr="009A32F5">
        <w:rPr>
          <w:sz w:val="16"/>
          <w:szCs w:val="16"/>
        </w:rPr>
        <w:t>Agência governamental ou paraestatal: Se você representar uma empresa ou instituição de propriedade do governo, só será elegível se puder comprovar que a empresa ou instituição:</w:t>
      </w:r>
    </w:p>
    <w:p w14:paraId="5A344B1A" w14:textId="77777777" w:rsidR="00513A61" w:rsidRPr="009A32F5" w:rsidRDefault="00513A61" w:rsidP="005F4F5B">
      <w:pPr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A32F5">
        <w:rPr>
          <w:sz w:val="16"/>
          <w:szCs w:val="16"/>
        </w:rPr>
        <w:t>Tem personalidade jurídica independente de qualquer órgão ou agente do governo</w:t>
      </w:r>
    </w:p>
    <w:p w14:paraId="23321657" w14:textId="77777777" w:rsidR="00513A61" w:rsidRPr="009A32F5" w:rsidRDefault="00513A61" w:rsidP="005F4F5B">
      <w:pPr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A32F5">
        <w:rPr>
          <w:sz w:val="16"/>
          <w:szCs w:val="16"/>
        </w:rPr>
        <w:t>Tem autoridade para solicitar e receber fundos privados</w:t>
      </w:r>
    </w:p>
    <w:p w14:paraId="538FBEAD" w14:textId="77777777" w:rsidR="00513A61" w:rsidRPr="009A32F5" w:rsidRDefault="00513A61" w:rsidP="005F4F5B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9A32F5">
        <w:rPr>
          <w:sz w:val="16"/>
          <w:szCs w:val="16"/>
        </w:rPr>
        <w:t>Não pode fazer valer uma reivindicação de imunidade soberana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DADE" w14:textId="17B7ED96" w:rsidR="00513A61" w:rsidRDefault="000040BE" w:rsidP="000040BE">
    <w:pPr>
      <w:pBdr>
        <w:top w:val="nil"/>
        <w:left w:val="nil"/>
        <w:bottom w:val="nil"/>
        <w:right w:val="nil"/>
        <w:between w:val="nil"/>
      </w:pBdr>
      <w:tabs>
        <w:tab w:val="center" w:pos="4500"/>
        <w:tab w:val="center" w:pos="4680"/>
        <w:tab w:val="right" w:pos="900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68EE372" wp14:editId="262FCDB9">
          <wp:extent cx="2313830" cy="90303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231" cy="923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3A61">
      <w:rPr>
        <w:rFonts w:ascii="Arial Narrow" w:eastAsia="Arial Narrow" w:hAnsi="Arial Narrow" w:cs="Arial Narrow"/>
        <w:noProof/>
        <w:color w:val="AE0101"/>
        <w:sz w:val="40"/>
        <w:szCs w:val="4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29BC1434" wp14:editId="2F5FDD91">
              <wp:simplePos x="0" y="0"/>
              <wp:positionH relativeFrom="page">
                <wp:posOffset>244475</wp:posOffset>
              </wp:positionH>
              <wp:positionV relativeFrom="page">
                <wp:posOffset>293370</wp:posOffset>
              </wp:positionV>
              <wp:extent cx="337820" cy="2596515"/>
              <wp:effectExtent l="0" t="0" r="0" b="0"/>
              <wp:wrapNone/>
              <wp:docPr id="40" name="Agrupar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820" cy="2596515"/>
                        <a:chOff x="5177075" y="2481725"/>
                        <a:chExt cx="337825" cy="25965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5177090" y="2481743"/>
                          <a:ext cx="337820" cy="2596515"/>
                          <a:chOff x="5177090" y="2481743"/>
                          <a:chExt cx="337820" cy="259651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5177090" y="2481743"/>
                            <a:ext cx="337800" cy="259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ABCC1D" w14:textId="77777777" w:rsidR="00513A61" w:rsidRDefault="00513A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5177090" y="2481743"/>
                            <a:ext cx="337820" cy="2596515"/>
                            <a:chOff x="240" y="226"/>
                            <a:chExt cx="538" cy="4085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240" y="226"/>
                              <a:ext cx="525" cy="4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39DF8E" w14:textId="77777777" w:rsidR="00513A61" w:rsidRDefault="00513A6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vre 5"/>
                          <wps:cNvSpPr/>
                          <wps:spPr>
                            <a:xfrm>
                              <a:off x="240" y="226"/>
                              <a:ext cx="538" cy="40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8" h="4085" extrusionOk="0">
                                  <a:moveTo>
                                    <a:pt x="5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5"/>
                                  </a:lnTo>
                                  <a:lnTo>
                                    <a:pt x="110" y="4085"/>
                                  </a:lnTo>
                                  <a:lnTo>
                                    <a:pt x="5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9BC1434" id="Agrupar 40" o:spid="_x0000_s1026" style="position:absolute;left:0;text-align:left;margin-left:19.25pt;margin-top:23.1pt;width:26.6pt;height:204.45pt;z-index:-251658240;mso-wrap-distance-left:0;mso-wrap-distance-right:0;mso-position-horizontal-relative:page;mso-position-vertical-relative:page" coordorigin="51770,24817" coordsize="3378,2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">
              <v:group id="Agrupar 1" o:spid="_x0000_s1027" style="position:absolute;left:51770;top:24817;width:3379;height:25965" coordorigin="51770,24817" coordsize="3378,2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51770;top:24817;width:3378;height:25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9ABCC1D" w14:textId="77777777" w:rsidR="00513A61" w:rsidRDefault="00513A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Agrupar 3" o:spid="_x0000_s1029" style="position:absolute;left:51770;top:24817;width:3379;height:25965" coordorigin="240,226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240;top:226;width:525;height:4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039DF8E" w14:textId="77777777" w:rsidR="00513A61" w:rsidRDefault="00513A6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vre 5" o:spid="_x0000_s1031" style="position:absolute;left:240;top:226;width:538;height:4085;visibility:visible;mso-wrap-style:square;v-text-anchor:middle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" path="m537,l,,,4085r110,l537,xe" fillcolor="#e00000" stroked="f">
                    <v:path arrowok="t" o:extrusionok="f"/>
                  </v:shape>
                </v:group>
              </v:group>
              <w10:wrap anchorx="page" anchory="page"/>
            </v:group>
          </w:pict>
        </mc:Fallback>
      </mc:AlternateContent>
    </w:r>
  </w:p>
  <w:p w14:paraId="28AC4EB1" w14:textId="77777777" w:rsidR="00513A61" w:rsidRDefault="00513A61" w:rsidP="003E366D">
    <w:pPr>
      <w:pBdr>
        <w:top w:val="nil"/>
        <w:left w:val="nil"/>
        <w:bottom w:val="nil"/>
        <w:right w:val="nil"/>
        <w:between w:val="nil"/>
      </w:pBdr>
      <w:tabs>
        <w:tab w:val="center" w:pos="4500"/>
        <w:tab w:val="center" w:pos="4680"/>
        <w:tab w:val="right" w:pos="9000"/>
        <w:tab w:val="right" w:pos="9360"/>
      </w:tabs>
      <w:spacing w:after="0" w:line="240" w:lineRule="auto"/>
      <w:rPr>
        <w:color w:val="000000"/>
      </w:rPr>
    </w:pPr>
  </w:p>
  <w:p w14:paraId="7553A02F" w14:textId="77777777" w:rsidR="00513A61" w:rsidRDefault="00513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proofErr w:type="spellStart"/>
    <w:r>
      <w:rPr>
        <w:color w:val="000000"/>
      </w:rPr>
      <w:t>Hotspot</w:t>
    </w:r>
    <w:proofErr w:type="spellEnd"/>
    <w:r>
      <w:rPr>
        <w:color w:val="000000"/>
      </w:rPr>
      <w:t xml:space="preserve">: </w:t>
    </w:r>
    <w:r>
      <w:t>CERRADO</w:t>
    </w:r>
  </w:p>
  <w:p w14:paraId="24351AA5" w14:textId="77777777" w:rsidR="00513A61" w:rsidRDefault="00513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23"/>
    <w:multiLevelType w:val="hybridMultilevel"/>
    <w:tmpl w:val="364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85E"/>
    <w:multiLevelType w:val="hybridMultilevel"/>
    <w:tmpl w:val="7ACA3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18B"/>
    <w:multiLevelType w:val="multilevel"/>
    <w:tmpl w:val="C07CC6C2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076561"/>
    <w:multiLevelType w:val="hybridMultilevel"/>
    <w:tmpl w:val="1CD2E9A0"/>
    <w:lvl w:ilvl="0" w:tplc="04160015">
      <w:start w:val="1"/>
      <w:numFmt w:val="upp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D37AD1"/>
    <w:multiLevelType w:val="hybridMultilevel"/>
    <w:tmpl w:val="FC0E4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E87"/>
    <w:multiLevelType w:val="multilevel"/>
    <w:tmpl w:val="08A4D8F4"/>
    <w:lvl w:ilvl="0">
      <w:start w:val="1"/>
      <w:numFmt w:val="upperLetter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C5C81"/>
    <w:multiLevelType w:val="hybridMultilevel"/>
    <w:tmpl w:val="09DA4A6A"/>
    <w:lvl w:ilvl="0" w:tplc="4386FD8A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1" w:tplc="638C5B1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2" w:tplc="EC36884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3" w:tplc="707E18B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4" w:tplc="75107590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5" w:tplc="8D32317A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6" w:tplc="94224728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7" w:tplc="5328BEF0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8" w:tplc="81004224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</w:abstractNum>
  <w:abstractNum w:abstractNumId="7" w15:restartNumberingAfterBreak="0">
    <w:nsid w:val="536520EA"/>
    <w:multiLevelType w:val="multilevel"/>
    <w:tmpl w:val="EC865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2D10C4"/>
    <w:multiLevelType w:val="multilevel"/>
    <w:tmpl w:val="E5B27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846F11"/>
    <w:multiLevelType w:val="hybridMultilevel"/>
    <w:tmpl w:val="6D909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D4F"/>
    <w:multiLevelType w:val="hybridMultilevel"/>
    <w:tmpl w:val="5DDC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83635"/>
    <w:multiLevelType w:val="hybridMultilevel"/>
    <w:tmpl w:val="D6F2B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59529">
    <w:abstractNumId w:val="8"/>
  </w:num>
  <w:num w:numId="2" w16cid:durableId="1476028390">
    <w:abstractNumId w:val="5"/>
  </w:num>
  <w:num w:numId="3" w16cid:durableId="1014918136">
    <w:abstractNumId w:val="7"/>
  </w:num>
  <w:num w:numId="4" w16cid:durableId="1701200554">
    <w:abstractNumId w:val="1"/>
  </w:num>
  <w:num w:numId="5" w16cid:durableId="1500004227">
    <w:abstractNumId w:val="3"/>
  </w:num>
  <w:num w:numId="6" w16cid:durableId="908611292">
    <w:abstractNumId w:val="0"/>
  </w:num>
  <w:num w:numId="7" w16cid:durableId="759251226">
    <w:abstractNumId w:val="10"/>
  </w:num>
  <w:num w:numId="8" w16cid:durableId="1783301777">
    <w:abstractNumId w:val="11"/>
  </w:num>
  <w:num w:numId="9" w16cid:durableId="351566667">
    <w:abstractNumId w:val="6"/>
  </w:num>
  <w:num w:numId="10" w16cid:durableId="1541935454">
    <w:abstractNumId w:val="2"/>
  </w:num>
  <w:num w:numId="11" w16cid:durableId="435445934">
    <w:abstractNumId w:val="9"/>
  </w:num>
  <w:num w:numId="12" w16cid:durableId="103993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03"/>
    <w:rsid w:val="000028C5"/>
    <w:rsid w:val="000040BE"/>
    <w:rsid w:val="00015BED"/>
    <w:rsid w:val="00023F67"/>
    <w:rsid w:val="00033102"/>
    <w:rsid w:val="000336A1"/>
    <w:rsid w:val="00041D2A"/>
    <w:rsid w:val="000510E5"/>
    <w:rsid w:val="00057809"/>
    <w:rsid w:val="00080B77"/>
    <w:rsid w:val="0009425F"/>
    <w:rsid w:val="00094661"/>
    <w:rsid w:val="000A42B2"/>
    <w:rsid w:val="000B6F85"/>
    <w:rsid w:val="000D052D"/>
    <w:rsid w:val="00165824"/>
    <w:rsid w:val="001B5DDB"/>
    <w:rsid w:val="001B63CD"/>
    <w:rsid w:val="001C162F"/>
    <w:rsid w:val="001C2ABB"/>
    <w:rsid w:val="001D0CF5"/>
    <w:rsid w:val="001E7041"/>
    <w:rsid w:val="001F1D9E"/>
    <w:rsid w:val="002059DD"/>
    <w:rsid w:val="00230370"/>
    <w:rsid w:val="002355B5"/>
    <w:rsid w:val="002428F1"/>
    <w:rsid w:val="002658C5"/>
    <w:rsid w:val="00275A70"/>
    <w:rsid w:val="00276494"/>
    <w:rsid w:val="00293403"/>
    <w:rsid w:val="002974A4"/>
    <w:rsid w:val="002A2CB5"/>
    <w:rsid w:val="002D0BAA"/>
    <w:rsid w:val="002D0F8D"/>
    <w:rsid w:val="002D7A3B"/>
    <w:rsid w:val="002E28DA"/>
    <w:rsid w:val="002F330B"/>
    <w:rsid w:val="0030615F"/>
    <w:rsid w:val="003126CB"/>
    <w:rsid w:val="0034068F"/>
    <w:rsid w:val="003453CF"/>
    <w:rsid w:val="003516A4"/>
    <w:rsid w:val="003934DF"/>
    <w:rsid w:val="003D40A1"/>
    <w:rsid w:val="003D46F3"/>
    <w:rsid w:val="003E366D"/>
    <w:rsid w:val="003F12B2"/>
    <w:rsid w:val="00401C5A"/>
    <w:rsid w:val="00422631"/>
    <w:rsid w:val="004364CB"/>
    <w:rsid w:val="004673A4"/>
    <w:rsid w:val="00473D63"/>
    <w:rsid w:val="00480141"/>
    <w:rsid w:val="004B462F"/>
    <w:rsid w:val="004F5AE0"/>
    <w:rsid w:val="004F7C2E"/>
    <w:rsid w:val="00513A61"/>
    <w:rsid w:val="0053220C"/>
    <w:rsid w:val="00535828"/>
    <w:rsid w:val="00544B80"/>
    <w:rsid w:val="00550BA3"/>
    <w:rsid w:val="00556206"/>
    <w:rsid w:val="0055630C"/>
    <w:rsid w:val="00560F76"/>
    <w:rsid w:val="00571E4C"/>
    <w:rsid w:val="00582665"/>
    <w:rsid w:val="005969B7"/>
    <w:rsid w:val="005A6D44"/>
    <w:rsid w:val="005C7A96"/>
    <w:rsid w:val="005F4F5B"/>
    <w:rsid w:val="00601E0A"/>
    <w:rsid w:val="00615FA5"/>
    <w:rsid w:val="00631A02"/>
    <w:rsid w:val="006450B0"/>
    <w:rsid w:val="006454C7"/>
    <w:rsid w:val="006556D9"/>
    <w:rsid w:val="00667C84"/>
    <w:rsid w:val="006745AE"/>
    <w:rsid w:val="00684A5D"/>
    <w:rsid w:val="00686C84"/>
    <w:rsid w:val="006A3B8A"/>
    <w:rsid w:val="006A519E"/>
    <w:rsid w:val="006C2FEC"/>
    <w:rsid w:val="006E267E"/>
    <w:rsid w:val="006E270A"/>
    <w:rsid w:val="006E5441"/>
    <w:rsid w:val="007006BE"/>
    <w:rsid w:val="00715314"/>
    <w:rsid w:val="0073094D"/>
    <w:rsid w:val="00741453"/>
    <w:rsid w:val="007463CA"/>
    <w:rsid w:val="00750536"/>
    <w:rsid w:val="00752D84"/>
    <w:rsid w:val="0079115A"/>
    <w:rsid w:val="00795B65"/>
    <w:rsid w:val="00796701"/>
    <w:rsid w:val="007A09E0"/>
    <w:rsid w:val="007A5280"/>
    <w:rsid w:val="007C0FB0"/>
    <w:rsid w:val="007C207B"/>
    <w:rsid w:val="007D10BA"/>
    <w:rsid w:val="007D4875"/>
    <w:rsid w:val="007E13D1"/>
    <w:rsid w:val="007F2797"/>
    <w:rsid w:val="007F433B"/>
    <w:rsid w:val="007F5296"/>
    <w:rsid w:val="00802C9E"/>
    <w:rsid w:val="00813303"/>
    <w:rsid w:val="00830233"/>
    <w:rsid w:val="008328F2"/>
    <w:rsid w:val="00835089"/>
    <w:rsid w:val="0084590F"/>
    <w:rsid w:val="00856977"/>
    <w:rsid w:val="008737F4"/>
    <w:rsid w:val="00881B23"/>
    <w:rsid w:val="00885BF1"/>
    <w:rsid w:val="008909AE"/>
    <w:rsid w:val="00897FDB"/>
    <w:rsid w:val="008A1C29"/>
    <w:rsid w:val="008A1FC4"/>
    <w:rsid w:val="008A6961"/>
    <w:rsid w:val="008D4A1F"/>
    <w:rsid w:val="008E33CF"/>
    <w:rsid w:val="008F48F4"/>
    <w:rsid w:val="008F545E"/>
    <w:rsid w:val="008F6C0F"/>
    <w:rsid w:val="0091713E"/>
    <w:rsid w:val="00923B31"/>
    <w:rsid w:val="009249A3"/>
    <w:rsid w:val="00925164"/>
    <w:rsid w:val="00936B47"/>
    <w:rsid w:val="00942B4B"/>
    <w:rsid w:val="00965A7E"/>
    <w:rsid w:val="00970E50"/>
    <w:rsid w:val="00971D44"/>
    <w:rsid w:val="0099791A"/>
    <w:rsid w:val="009A2289"/>
    <w:rsid w:val="009A2EC3"/>
    <w:rsid w:val="009A32F5"/>
    <w:rsid w:val="009C7099"/>
    <w:rsid w:val="00A04808"/>
    <w:rsid w:val="00A271CA"/>
    <w:rsid w:val="00A50FC4"/>
    <w:rsid w:val="00A92547"/>
    <w:rsid w:val="00AC0308"/>
    <w:rsid w:val="00AC3E25"/>
    <w:rsid w:val="00AD4566"/>
    <w:rsid w:val="00AE7779"/>
    <w:rsid w:val="00B14718"/>
    <w:rsid w:val="00B229F4"/>
    <w:rsid w:val="00B43961"/>
    <w:rsid w:val="00B560B1"/>
    <w:rsid w:val="00B67523"/>
    <w:rsid w:val="00B74F22"/>
    <w:rsid w:val="00BA17D6"/>
    <w:rsid w:val="00BA6235"/>
    <w:rsid w:val="00BA6C88"/>
    <w:rsid w:val="00BC19FE"/>
    <w:rsid w:val="00BC4590"/>
    <w:rsid w:val="00BF3B3D"/>
    <w:rsid w:val="00C14B38"/>
    <w:rsid w:val="00C246E5"/>
    <w:rsid w:val="00C30440"/>
    <w:rsid w:val="00C34144"/>
    <w:rsid w:val="00C369FD"/>
    <w:rsid w:val="00C43B86"/>
    <w:rsid w:val="00C443EE"/>
    <w:rsid w:val="00C46BFF"/>
    <w:rsid w:val="00C57152"/>
    <w:rsid w:val="00C71676"/>
    <w:rsid w:val="00C93C36"/>
    <w:rsid w:val="00CC0921"/>
    <w:rsid w:val="00CC4CE0"/>
    <w:rsid w:val="00CD06DC"/>
    <w:rsid w:val="00CD43DF"/>
    <w:rsid w:val="00CF12AE"/>
    <w:rsid w:val="00D01FA6"/>
    <w:rsid w:val="00D2151A"/>
    <w:rsid w:val="00D705C3"/>
    <w:rsid w:val="00D83798"/>
    <w:rsid w:val="00D914D7"/>
    <w:rsid w:val="00DC1139"/>
    <w:rsid w:val="00DD1995"/>
    <w:rsid w:val="00DE0687"/>
    <w:rsid w:val="00DE6CF8"/>
    <w:rsid w:val="00E81ED8"/>
    <w:rsid w:val="00E90C40"/>
    <w:rsid w:val="00E95D01"/>
    <w:rsid w:val="00EA4EBE"/>
    <w:rsid w:val="00EA4FBC"/>
    <w:rsid w:val="00EC569F"/>
    <w:rsid w:val="00EC663D"/>
    <w:rsid w:val="00EC7248"/>
    <w:rsid w:val="00ED2C8C"/>
    <w:rsid w:val="00ED3DF0"/>
    <w:rsid w:val="00ED7CAA"/>
    <w:rsid w:val="00EF1A63"/>
    <w:rsid w:val="00F014B7"/>
    <w:rsid w:val="00F10F25"/>
    <w:rsid w:val="00F33F74"/>
    <w:rsid w:val="00F46CF9"/>
    <w:rsid w:val="00F67AC7"/>
    <w:rsid w:val="00F714DF"/>
    <w:rsid w:val="00F77C8D"/>
    <w:rsid w:val="00F9731D"/>
    <w:rsid w:val="00FA367D"/>
    <w:rsid w:val="00FC5D99"/>
    <w:rsid w:val="00FD1838"/>
    <w:rsid w:val="00FD205B"/>
    <w:rsid w:val="00FE12EA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81878"/>
  <w15:docId w15:val="{DBC936E3-C7B6-42C5-8C00-EAAAE32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elacomgrade">
    <w:name w:val="Table Grid"/>
    <w:basedOn w:val="Tabela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0345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B057EB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6F8"/>
  </w:style>
  <w:style w:type="paragraph" w:styleId="Rodap">
    <w:name w:val="footer"/>
    <w:basedOn w:val="Normal"/>
    <w:link w:val="Rodap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6F8"/>
  </w:style>
  <w:style w:type="character" w:customStyle="1" w:styleId="Ttulo4Char">
    <w:name w:val="Título 4 Char"/>
    <w:basedOn w:val="Fontepargpadro"/>
    <w:link w:val="Ttulo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144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4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4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48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E3CD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E3CD0"/>
    <w:rPr>
      <w:vertAlign w:val="superscript"/>
    </w:rPr>
  </w:style>
  <w:style w:type="character" w:customStyle="1" w:styleId="apple-converted-space">
    <w:name w:val="apple-converted-space"/>
    <w:basedOn w:val="Fontepargpadro"/>
    <w:rsid w:val="0070130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a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CE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customStyle="1" w:styleId="normaltextrun">
    <w:name w:val="normaltextrun"/>
    <w:basedOn w:val="Fontepargpadro"/>
    <w:rsid w:val="00CE455E"/>
  </w:style>
  <w:style w:type="character" w:customStyle="1" w:styleId="eop">
    <w:name w:val="eop"/>
    <w:basedOn w:val="Fontepargpadro"/>
    <w:rsid w:val="00CE455E"/>
  </w:style>
  <w:style w:type="character" w:customStyle="1" w:styleId="UnresolvedMention1">
    <w:name w:val="Unresolved Mention1"/>
    <w:basedOn w:val="Fontepargpadro"/>
    <w:uiPriority w:val="99"/>
    <w:semiHidden/>
    <w:unhideWhenUsed/>
    <w:rsid w:val="009A2B93"/>
    <w:rPr>
      <w:color w:val="605E5C"/>
      <w:shd w:val="clear" w:color="auto" w:fill="E1DFDD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TabeladeGrade5Escura-nfase2">
    <w:name w:val="Grid Table 5 Dark Accent 2"/>
    <w:basedOn w:val="Tabelanormal"/>
    <w:uiPriority w:val="50"/>
    <w:rsid w:val="001B5D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Reviso">
    <w:name w:val="Revision"/>
    <w:hidden/>
    <w:uiPriority w:val="99"/>
    <w:semiHidden/>
    <w:rsid w:val="002059DD"/>
    <w:pPr>
      <w:spacing w:after="0" w:line="240" w:lineRule="auto"/>
    </w:pPr>
  </w:style>
  <w:style w:type="character" w:customStyle="1" w:styleId="cf01">
    <w:name w:val="cf01"/>
    <w:basedOn w:val="Fontepargpadro"/>
    <w:rsid w:val="005969B7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C43B86"/>
    <w:rPr>
      <w:color w:val="605E5C"/>
      <w:shd w:val="clear" w:color="auto" w:fill="E1DFDD"/>
    </w:rPr>
  </w:style>
  <w:style w:type="paragraph" w:customStyle="1" w:styleId="Normal1">
    <w:name w:val="Normal1"/>
    <w:rsid w:val="002D0BAA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pt-BR"/>
    </w:rPr>
  </w:style>
  <w:style w:type="table" w:styleId="TabeladeGrade6Colorida">
    <w:name w:val="Grid Table 6 Colorful"/>
    <w:basedOn w:val="Tabelanormal"/>
    <w:uiPriority w:val="51"/>
    <w:rsid w:val="000510E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5356710973299037338gmail-msolistparagraph">
    <w:name w:val="m_5356710973299037338gmail-msolistparagraph"/>
    <w:basedOn w:val="Normal"/>
    <w:rsid w:val="0005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fcerrado@iieb.org.br" TargetMode="External"/><Relationship Id="rId13" Type="http://schemas.openxmlformats.org/officeDocument/2006/relationships/hyperlink" Target="mailto:cepfcerrado@iieb.org.b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ryanne@iieb.org.br" TargetMode="External"/><Relationship Id="rId17" Type="http://schemas.openxmlformats.org/officeDocument/2006/relationships/hyperlink" Target="https://cepfcerrado.iieb.org.br/contato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pfcerrado@iieb.org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pfcerrado.iieb.org.br/ouvidor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cure.ethicspoint.com/domain/media/en/gui/10680/index.html" TargetMode="External"/><Relationship Id="rId10" Type="http://schemas.openxmlformats.org/officeDocument/2006/relationships/hyperlink" Target="https://earth.google.com/web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epfcerrado.iieb.org.br/editais/cepf-e-ieb-lancam-chamada-para-pequenos-projetos-de-conservacao-no-hotspot-cerrado/" TargetMode="External"/><Relationship Id="rId14" Type="http://schemas.openxmlformats.org/officeDocument/2006/relationships/hyperlink" Target="mailto:cepfcerrado@iieb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uhxHGRw8veh6PbWw+Oh5k5dGA==">CgMxLjAyCGguZ2pkZ3hzMgloLjMwajB6bGwyCWguMWZvYjl0ZTIJaC4zem55c2g3MgloLjJldDkycDAyCGgudHlqY3d0MgloLjNkeTZ2a20yCWguMXQzaDVzZjIJaC40ZDM0b2c4MgloLjJzOGV5bzEyCWguMmp4c3hxaDIOaC4ybHpjbndsdHI2bXEyCGguejMzN3lhOAByITF2VFlWQ3Mzck9JeUdFcE9BTmZBWWM2aTQ4MFhnQXdJOA==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3087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 Cermak-Terzian</dc:creator>
  <cp:lastModifiedBy>IIEB 0002</cp:lastModifiedBy>
  <cp:revision>6</cp:revision>
  <dcterms:created xsi:type="dcterms:W3CDTF">2026-07-14T17:40:00Z</dcterms:created>
  <dcterms:modified xsi:type="dcterms:W3CDTF">2026-07-14T19:41:00Z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0x010100C7A6F8BB7AF26243891C4353A70CD6F6</vt:lpwstr>
  </property>
  <property fmtid="{D5CDD505-2E9C-101B-9397-08002B2CF9AE}" pid="3" name="GrammarlyDocumentId">
    <vt:lpwstr>408300d1e03aacf3267c39a5dd25fcd9dfffa0757a6482259c0d7cb73120bdc8</vt:lpwstr>
  </property>
</Properties>
</file>