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CBDC3" w14:textId="52AF18FD" w:rsidR="00B44DB6" w:rsidRPr="0051349C" w:rsidRDefault="00DE6CF8" w:rsidP="00B44DB6">
      <w:pPr>
        <w:pStyle w:val="Ttulo1"/>
        <w:spacing w:before="100" w:beforeAutospacing="1" w:after="100" w:afterAutospacing="1"/>
        <w:rPr>
          <w:rFonts w:asciiTheme="minorHAnsi" w:hAnsiTheme="minorHAnsi" w:cstheme="minorHAnsi"/>
        </w:rPr>
      </w:pPr>
      <w:bookmarkStart w:id="0" w:name="_Toc169706594"/>
      <w:r w:rsidRPr="0051349C">
        <w:rPr>
          <w:rFonts w:asciiTheme="minorHAnsi" w:hAnsiTheme="minorHAnsi" w:cstheme="minorHAnsi"/>
        </w:rPr>
        <w:t>Marco Lógico</w:t>
      </w:r>
      <w:bookmarkEnd w:id="0"/>
    </w:p>
    <w:tbl>
      <w:tblPr>
        <w:tblStyle w:val="TabeladeLista2-nfase2"/>
        <w:tblW w:w="5000" w:type="pct"/>
        <w:tblLook w:val="04A0" w:firstRow="1" w:lastRow="0" w:firstColumn="1" w:lastColumn="0" w:noHBand="0" w:noVBand="1"/>
      </w:tblPr>
      <w:tblGrid>
        <w:gridCol w:w="12960"/>
      </w:tblGrid>
      <w:tr w:rsidR="002F0AB7" w:rsidRPr="0051349C" w14:paraId="07D5F28D" w14:textId="77777777" w:rsidTr="002F0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C4EECBE" w14:textId="77777777" w:rsidR="002F0AB7" w:rsidRPr="0051349C" w:rsidRDefault="002F0AB7" w:rsidP="003800C9">
            <w:pP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51349C">
              <w:rPr>
                <w:rFonts w:asciiTheme="minorHAnsi" w:hAnsiTheme="minorHAnsi" w:cstheme="minorHAnsi"/>
                <w:sz w:val="24"/>
                <w:szCs w:val="24"/>
              </w:rPr>
              <w:t>Organização:</w:t>
            </w:r>
          </w:p>
          <w:p w14:paraId="6ADCFB87" w14:textId="77777777" w:rsidR="002F0AB7" w:rsidRPr="0051349C" w:rsidRDefault="002F0AB7" w:rsidP="003800C9">
            <w:pP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51349C">
              <w:rPr>
                <w:rFonts w:asciiTheme="minorHAnsi" w:hAnsiTheme="minorHAnsi" w:cstheme="minorHAnsi"/>
                <w:sz w:val="24"/>
                <w:szCs w:val="24"/>
              </w:rPr>
              <w:t>Título da Proposta:</w:t>
            </w:r>
          </w:p>
          <w:p w14:paraId="3AAA6753" w14:textId="77777777" w:rsidR="002F0AB7" w:rsidRPr="0051349C" w:rsidRDefault="002F0AB7" w:rsidP="003800C9">
            <w:pPr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 w:rsidRPr="0051349C">
              <w:rPr>
                <w:rFonts w:asciiTheme="minorHAnsi" w:hAnsiTheme="minorHAnsi" w:cstheme="minorHAnsi"/>
                <w:sz w:val="24"/>
                <w:szCs w:val="24"/>
              </w:rPr>
              <w:t>Responsável:</w:t>
            </w:r>
          </w:p>
          <w:p w14:paraId="4573D598" w14:textId="364AA99A" w:rsidR="002F0AB7" w:rsidRPr="0051349C" w:rsidRDefault="002F0AB7" w:rsidP="00B44DB6">
            <w:pPr>
              <w:jc w:val="both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51349C">
              <w:rPr>
                <w:rFonts w:asciiTheme="minorHAnsi" w:hAnsiTheme="minorHAnsi" w:cstheme="minorHAnsi"/>
                <w:sz w:val="24"/>
                <w:szCs w:val="24"/>
              </w:rPr>
              <w:t>Data de preenchimento:</w:t>
            </w:r>
          </w:p>
        </w:tc>
      </w:tr>
    </w:tbl>
    <w:p w14:paraId="4B32DBA9" w14:textId="39291B4E" w:rsidR="002F0AB7" w:rsidRPr="0051349C" w:rsidRDefault="002F0AB7" w:rsidP="0051349C">
      <w:pPr>
        <w:spacing w:before="100" w:beforeAutospacing="1" w:after="100" w:afterAutospacing="1"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51349C">
        <w:rPr>
          <w:rFonts w:asciiTheme="minorHAnsi" w:hAnsiTheme="minorHAnsi" w:cstheme="minorHAnsi"/>
          <w:b/>
          <w:color w:val="FF0000"/>
          <w:sz w:val="28"/>
          <w:szCs w:val="28"/>
        </w:rPr>
        <w:t>IMPACTOS</w:t>
      </w:r>
    </w:p>
    <w:p w14:paraId="2E55EB21" w14:textId="68681020" w:rsidR="002F0AB7" w:rsidRPr="0051349C" w:rsidRDefault="002F0AB7" w:rsidP="002F0AB7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1349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Impactos de longo prazo: </w:t>
      </w:r>
      <w:r w:rsidRPr="0051349C">
        <w:rPr>
          <w:rFonts w:asciiTheme="minorHAnsi" w:hAnsiTheme="minorHAnsi" w:cstheme="minorHAnsi"/>
          <w:i/>
          <w:iCs/>
          <w:sz w:val="24"/>
          <w:szCs w:val="24"/>
        </w:rPr>
        <w:t>Os IMPACTOS ESPECÍFICOS, MENSURÁVEIS, ALCANÇÁVEIS, RELEVANTES E COM PRAZO DETERMINADO</w:t>
      </w:r>
      <w:r w:rsidRPr="0051349C" w:rsidDel="0016582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1349C">
        <w:rPr>
          <w:rFonts w:asciiTheme="minorHAnsi" w:hAnsiTheme="minorHAnsi" w:cstheme="minorHAnsi"/>
          <w:i/>
          <w:iCs/>
          <w:sz w:val="24"/>
          <w:szCs w:val="24"/>
        </w:rPr>
        <w:t xml:space="preserve">para a qual seu projeto contribui; ocorrerá entre 3 e 5 anos, após o final do projeto. </w:t>
      </w:r>
    </w:p>
    <w:p w14:paraId="3D3B7DCD" w14:textId="3897B97C" w:rsidR="002F0AB7" w:rsidRPr="0051349C" w:rsidRDefault="002F0AB7" w:rsidP="002F0AB7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51349C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Impactos de curto prazo: </w:t>
      </w:r>
      <w:r w:rsidRPr="0051349C">
        <w:rPr>
          <w:rFonts w:asciiTheme="minorHAnsi" w:hAnsiTheme="minorHAnsi" w:cstheme="minorHAnsi"/>
          <w:i/>
          <w:iCs/>
          <w:sz w:val="24"/>
          <w:szCs w:val="24"/>
        </w:rPr>
        <w:t>Os IMPACTOS ESPECÍFICOS, MENSURÁVEIS, ALCANÇÁVEIS, RELEVANTES E COM PRAZO DETERMINADO</w:t>
      </w:r>
      <w:r w:rsidRPr="0051349C" w:rsidDel="00165824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51349C">
        <w:rPr>
          <w:rFonts w:asciiTheme="minorHAnsi" w:hAnsiTheme="minorHAnsi" w:cstheme="minorHAnsi"/>
          <w:i/>
          <w:iCs/>
          <w:sz w:val="24"/>
          <w:szCs w:val="24"/>
        </w:rPr>
        <w:t xml:space="preserve">que o seu projeto alcançará durante </w:t>
      </w:r>
      <w:r w:rsidRPr="0051349C">
        <w:rPr>
          <w:rFonts w:asciiTheme="minorHAnsi" w:hAnsiTheme="minorHAnsi" w:cstheme="minorHAnsi"/>
          <w:i/>
          <w:iCs/>
          <w:sz w:val="24"/>
          <w:szCs w:val="24"/>
        </w:rPr>
        <w:t>o período de implementação</w:t>
      </w:r>
      <w:r w:rsidRPr="0051349C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</w:p>
    <w:p w14:paraId="7921CCB7" w14:textId="77777777" w:rsidR="002F0AB7" w:rsidRPr="0051349C" w:rsidRDefault="002F0AB7" w:rsidP="002F0AB7">
      <w:pPr>
        <w:spacing w:after="100" w:afterAutospacing="1"/>
        <w:rPr>
          <w:rFonts w:asciiTheme="minorHAnsi" w:hAnsiTheme="minorHAnsi" w:cstheme="minorHAnsi"/>
        </w:rPr>
      </w:pPr>
      <w:r w:rsidRPr="0051349C">
        <w:rPr>
          <w:rFonts w:asciiTheme="minorHAnsi" w:hAnsiTheme="minorHAnsi" w:cstheme="minorHAnsi"/>
        </w:rPr>
        <w:t>Adicione os impactos de longo e curto prazo na tabela:</w:t>
      </w:r>
    </w:p>
    <w:tbl>
      <w:tblPr>
        <w:tblStyle w:val="TabeladeGrade3-nfase2"/>
        <w:tblW w:w="0" w:type="auto"/>
        <w:tblLook w:val="0400" w:firstRow="0" w:lastRow="0" w:firstColumn="0" w:lastColumn="0" w:noHBand="0" w:noVBand="1"/>
      </w:tblPr>
      <w:tblGrid>
        <w:gridCol w:w="6474"/>
        <w:gridCol w:w="6476"/>
      </w:tblGrid>
      <w:tr w:rsidR="002F0AB7" w:rsidRPr="0051349C" w14:paraId="33156860" w14:textId="77777777" w:rsidTr="00513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0B77F05" w14:textId="77777777" w:rsidR="002F0AB7" w:rsidRPr="0051349C" w:rsidRDefault="002F0AB7" w:rsidP="00E039CE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IMPACTOS DE LONGO PRAZO</w:t>
            </w:r>
            <w:r w:rsidRPr="0051349C">
              <w:rPr>
                <w:rFonts w:eastAsia="Century Gothic" w:cstheme="minorHAnsi"/>
              </w:rPr>
              <w:t xml:space="preserve">  </w:t>
            </w:r>
          </w:p>
          <w:p w14:paraId="3A90A414" w14:textId="77777777" w:rsidR="002F0AB7" w:rsidRPr="0051349C" w:rsidRDefault="002F0AB7" w:rsidP="00E039CE">
            <w:pPr>
              <w:jc w:val="center"/>
              <w:rPr>
                <w:rFonts w:eastAsia="Quattrocento Sans" w:cstheme="minorHAnsi"/>
              </w:rPr>
            </w:pPr>
            <w:r w:rsidRPr="0051349C">
              <w:rPr>
                <w:rFonts w:eastAsia="Century Gothic" w:cstheme="minorHAnsi"/>
                <w:b/>
              </w:rPr>
              <w:t>(entre 3 e 5 anos, após o final do projeto)</w:t>
            </w:r>
            <w:r w:rsidRPr="0051349C">
              <w:rPr>
                <w:rFonts w:eastAsia="Century Gothic" w:cstheme="minorHAnsi"/>
              </w:rPr>
              <w:t> </w:t>
            </w:r>
          </w:p>
        </w:tc>
        <w:tc>
          <w:tcPr>
            <w:tcW w:w="0" w:type="auto"/>
          </w:tcPr>
          <w:p w14:paraId="59F3751F" w14:textId="77777777" w:rsidR="002F0AB7" w:rsidRPr="0051349C" w:rsidRDefault="002F0AB7" w:rsidP="00E039CE">
            <w:pPr>
              <w:jc w:val="center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IMPACTOS DE CURTO PRAZO </w:t>
            </w:r>
          </w:p>
          <w:p w14:paraId="6BE108A4" w14:textId="2F26A2E3" w:rsidR="002F0AB7" w:rsidRPr="0051349C" w:rsidRDefault="002F0AB7" w:rsidP="00E039CE">
            <w:pPr>
              <w:jc w:val="center"/>
              <w:rPr>
                <w:rFonts w:eastAsia="Quattrocento Sans" w:cstheme="minorHAnsi"/>
                <w:i/>
              </w:rPr>
            </w:pPr>
            <w:r w:rsidRPr="0051349C">
              <w:rPr>
                <w:rFonts w:eastAsia="Century Gothic" w:cstheme="minorHAnsi"/>
                <w:b/>
              </w:rPr>
              <w:t>(</w:t>
            </w:r>
            <w:r w:rsidRPr="0051349C">
              <w:rPr>
                <w:rFonts w:eastAsia="Century Gothic" w:cstheme="minorHAnsi"/>
                <w:b/>
              </w:rPr>
              <w:t xml:space="preserve">ocorrerão </w:t>
            </w:r>
            <w:r w:rsidRPr="0051349C">
              <w:rPr>
                <w:rFonts w:eastAsia="Century Gothic" w:cstheme="minorHAnsi"/>
                <w:b/>
              </w:rPr>
              <w:t xml:space="preserve">durante o </w:t>
            </w:r>
            <w:r w:rsidRPr="0051349C">
              <w:rPr>
                <w:rFonts w:eastAsia="Century Gothic" w:cstheme="minorHAnsi"/>
                <w:b/>
              </w:rPr>
              <w:t>período de implementação</w:t>
            </w:r>
            <w:r w:rsidRPr="0051349C">
              <w:rPr>
                <w:rFonts w:eastAsia="Century Gothic" w:cstheme="minorHAnsi"/>
                <w:b/>
              </w:rPr>
              <w:t>)</w:t>
            </w:r>
            <w:r w:rsidRPr="0051349C">
              <w:rPr>
                <w:rFonts w:eastAsia="Century Gothic" w:cstheme="minorHAnsi"/>
              </w:rPr>
              <w:t> </w:t>
            </w:r>
          </w:p>
        </w:tc>
      </w:tr>
      <w:tr w:rsidR="002F0AB7" w:rsidRPr="0051349C" w14:paraId="2A5669EF" w14:textId="77777777" w:rsidTr="0051349C">
        <w:tc>
          <w:tcPr>
            <w:tcW w:w="0" w:type="auto"/>
          </w:tcPr>
          <w:p w14:paraId="5751FAD3" w14:textId="77777777" w:rsidR="002F0AB7" w:rsidRPr="0051349C" w:rsidRDefault="002F0AB7" w:rsidP="00E039CE">
            <w:pPr>
              <w:spacing w:line="360" w:lineRule="auto"/>
              <w:rPr>
                <w:rFonts w:eastAsia="Century Gothic" w:cstheme="minorHAnsi"/>
                <w:b/>
                <w:i/>
              </w:rPr>
            </w:pPr>
            <w:r w:rsidRPr="0051349C">
              <w:rPr>
                <w:rFonts w:eastAsia="Century Gothic" w:cstheme="minorHAnsi"/>
                <w:b/>
                <w:i/>
              </w:rPr>
              <w:t>Liste em forma de tópicos e adicione quantas linhas forem necessárias</w:t>
            </w:r>
          </w:p>
          <w:p w14:paraId="7F104338" w14:textId="77777777" w:rsidR="002F0AB7" w:rsidRPr="0051349C" w:rsidRDefault="002F0AB7" w:rsidP="002F0AB7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eastAsia="Quattrocento Sans" w:cstheme="minorHAnsi"/>
              </w:rPr>
            </w:pPr>
            <w:r w:rsidRPr="0051349C">
              <w:rPr>
                <w:rFonts w:eastAsia="Quattrocento Sans" w:cstheme="minorHAnsi"/>
              </w:rPr>
              <w:t>Impacto 1</w:t>
            </w:r>
          </w:p>
          <w:p w14:paraId="2DEFC1FE" w14:textId="77777777" w:rsidR="002F0AB7" w:rsidRPr="0051349C" w:rsidRDefault="002F0AB7" w:rsidP="002F0AB7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eastAsia="Quattrocento Sans" w:cstheme="minorHAnsi"/>
                <w:b/>
              </w:rPr>
            </w:pPr>
            <w:r w:rsidRPr="0051349C">
              <w:rPr>
                <w:rFonts w:eastAsia="Quattrocento Sans" w:cstheme="minorHAnsi"/>
              </w:rPr>
              <w:t>Impacto 2...</w:t>
            </w:r>
          </w:p>
        </w:tc>
        <w:tc>
          <w:tcPr>
            <w:tcW w:w="0" w:type="auto"/>
          </w:tcPr>
          <w:p w14:paraId="61F1F07B" w14:textId="77777777" w:rsidR="002F0AB7" w:rsidRPr="0051349C" w:rsidRDefault="002F0AB7" w:rsidP="00E039CE">
            <w:pPr>
              <w:spacing w:line="360" w:lineRule="auto"/>
              <w:jc w:val="both"/>
              <w:rPr>
                <w:rFonts w:eastAsia="Century Gothic" w:cstheme="minorHAnsi"/>
                <w:b/>
                <w:i/>
              </w:rPr>
            </w:pPr>
            <w:r w:rsidRPr="0051349C">
              <w:rPr>
                <w:rFonts w:eastAsia="Century Gothic" w:cstheme="minorHAnsi"/>
                <w:b/>
                <w:i/>
              </w:rPr>
              <w:t>Liste em forma de tópicos e adicione quantas linhas forem necessárias</w:t>
            </w:r>
          </w:p>
          <w:p w14:paraId="19A39C44" w14:textId="77777777" w:rsidR="002F0AB7" w:rsidRPr="0051349C" w:rsidRDefault="002F0AB7" w:rsidP="002F0AB7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eastAsia="Quattrocento Sans" w:cstheme="minorHAnsi"/>
              </w:rPr>
            </w:pPr>
            <w:r w:rsidRPr="0051349C">
              <w:rPr>
                <w:rFonts w:eastAsia="Quattrocento Sans" w:cstheme="minorHAnsi"/>
              </w:rPr>
              <w:t>Impacto 1</w:t>
            </w:r>
          </w:p>
          <w:p w14:paraId="34AEA0AA" w14:textId="77777777" w:rsidR="002F0AB7" w:rsidRPr="0051349C" w:rsidRDefault="002F0AB7" w:rsidP="002F0AB7">
            <w:pPr>
              <w:pStyle w:val="PargrafodaLista"/>
              <w:numPr>
                <w:ilvl w:val="0"/>
                <w:numId w:val="8"/>
              </w:numPr>
              <w:spacing w:line="360" w:lineRule="auto"/>
              <w:rPr>
                <w:rFonts w:eastAsia="Quattrocento Sans" w:cstheme="minorHAnsi"/>
                <w:b/>
              </w:rPr>
            </w:pPr>
            <w:r w:rsidRPr="0051349C">
              <w:rPr>
                <w:rFonts w:eastAsia="Quattrocento Sans" w:cstheme="minorHAnsi"/>
              </w:rPr>
              <w:t>Impacto 2...</w:t>
            </w:r>
          </w:p>
        </w:tc>
      </w:tr>
    </w:tbl>
    <w:p w14:paraId="77CB33BD" w14:textId="530E172A" w:rsidR="00B44DB6" w:rsidRPr="0051349C" w:rsidRDefault="00B44DB6" w:rsidP="002F0AB7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51349C">
        <w:rPr>
          <w:rFonts w:asciiTheme="minorHAnsi" w:hAnsiTheme="minorHAnsi" w:cstheme="minorHAnsi"/>
          <w:i/>
          <w:sz w:val="24"/>
          <w:szCs w:val="24"/>
        </w:rPr>
        <w:br w:type="page"/>
      </w:r>
    </w:p>
    <w:p w14:paraId="530D550A" w14:textId="77777777" w:rsidR="002F0AB7" w:rsidRPr="0051349C" w:rsidRDefault="002F0AB7" w:rsidP="002F0AB7">
      <w:pPr>
        <w:spacing w:after="100" w:afterAutospacing="1"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51349C"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PLANO DE TRABALHO</w:t>
      </w:r>
    </w:p>
    <w:p w14:paraId="2F432807" w14:textId="77777777" w:rsidR="002F0AB7" w:rsidRPr="0051349C" w:rsidRDefault="002F0AB7" w:rsidP="002F0AB7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51349C">
        <w:rPr>
          <w:rFonts w:asciiTheme="minorHAnsi" w:hAnsiTheme="minorHAnsi" w:cstheme="minorHAnsi"/>
          <w:b/>
          <w:i/>
          <w:sz w:val="24"/>
          <w:szCs w:val="24"/>
        </w:rPr>
        <w:t xml:space="preserve">Componentes (Objetivos Específicos): </w:t>
      </w:r>
      <w:r w:rsidRPr="0051349C">
        <w:rPr>
          <w:rFonts w:asciiTheme="minorHAnsi" w:hAnsiTheme="minorHAnsi" w:cstheme="minorHAnsi"/>
          <w:i/>
          <w:sz w:val="24"/>
          <w:szCs w:val="24"/>
        </w:rPr>
        <w:t>Os componentes do projeto são uma coleção de resultados e, juntos, os componentes produzem/alcançam seus impactos de curto prazo. Os componentes são como uma categoria - são uma forma de agrupar seus resultados em uma espécie de tema e têm o objetivo de ajudar a descrever, planejar e gerenciar seu projeto. Não existe uma "regra" sobre quantos componentes você deve ter para uma subvenção do CEPF E IEB, isso varia de acordo com o tamanho e a complexidade do seu projeto.</w:t>
      </w:r>
    </w:p>
    <w:p w14:paraId="3E635701" w14:textId="77777777" w:rsidR="002F0AB7" w:rsidRPr="0051349C" w:rsidRDefault="002F0AB7" w:rsidP="002F0AB7">
      <w:pPr>
        <w:pStyle w:val="PargrafodaLista"/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51349C">
        <w:rPr>
          <w:rFonts w:asciiTheme="minorHAnsi" w:hAnsiTheme="minorHAnsi" w:cstheme="minorHAnsi"/>
          <w:b/>
          <w:i/>
          <w:sz w:val="24"/>
          <w:szCs w:val="24"/>
        </w:rPr>
        <w:t xml:space="preserve">Resultados Esperados (Entregas): </w:t>
      </w:r>
      <w:r w:rsidRPr="0051349C">
        <w:rPr>
          <w:rFonts w:asciiTheme="minorHAnsi" w:hAnsiTheme="minorHAnsi" w:cstheme="minorHAnsi"/>
          <w:i/>
          <w:sz w:val="24"/>
          <w:szCs w:val="24"/>
        </w:rPr>
        <w:t>Os RESULTADOS tangíveis necessários para que seus impactos ocorram. Por exemplo, plano de manejo, programa de treinamento, número de viveiros. Os resultados são as</w:t>
      </w:r>
      <w:r w:rsidRPr="0051349C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Pr="0051349C">
        <w:rPr>
          <w:rFonts w:asciiTheme="minorHAnsi" w:hAnsiTheme="minorHAnsi" w:cstheme="minorHAnsi"/>
          <w:i/>
          <w:sz w:val="24"/>
          <w:szCs w:val="24"/>
        </w:rPr>
        <w:t>mudanças concretas e verificáveis que o projeto pretende alcançar ao longo de sua implementação, diretamente associadas às atividades realizadas. Devem refletir efeitos de curto prazo da implementação, ser mensuráveis por meio de indicadores e contribuir para o alcance dos objetivos do projeto.</w:t>
      </w:r>
    </w:p>
    <w:p w14:paraId="040D9FA1" w14:textId="77777777" w:rsidR="002F0AB7" w:rsidRPr="0051349C" w:rsidRDefault="002F0AB7" w:rsidP="002F0AB7">
      <w:pPr>
        <w:pStyle w:val="PargrafodaLista"/>
        <w:numPr>
          <w:ilvl w:val="0"/>
          <w:numId w:val="6"/>
        </w:numPr>
        <w:ind w:left="714" w:hanging="357"/>
        <w:jc w:val="both"/>
        <w:rPr>
          <w:rFonts w:asciiTheme="minorHAnsi" w:hAnsiTheme="minorHAnsi" w:cstheme="minorHAnsi"/>
          <w:i/>
          <w:sz w:val="24"/>
          <w:szCs w:val="24"/>
        </w:rPr>
      </w:pPr>
      <w:r w:rsidRPr="0051349C">
        <w:rPr>
          <w:rFonts w:asciiTheme="minorHAnsi" w:hAnsiTheme="minorHAnsi" w:cstheme="minorHAnsi"/>
          <w:b/>
          <w:i/>
          <w:sz w:val="24"/>
          <w:szCs w:val="24"/>
        </w:rPr>
        <w:t xml:space="preserve">Atividades: </w:t>
      </w:r>
      <w:r w:rsidRPr="0051349C">
        <w:rPr>
          <w:rFonts w:asciiTheme="minorHAnsi" w:hAnsiTheme="minorHAnsi" w:cstheme="minorHAnsi"/>
          <w:i/>
          <w:sz w:val="24"/>
          <w:szCs w:val="24"/>
        </w:rPr>
        <w:t>AÇÕES que você realizará e que levarão aos resultados tangíveis. Cada resultado pode ter mais de uma atividade.</w:t>
      </w:r>
    </w:p>
    <w:p w14:paraId="7CF3901A" w14:textId="7DD4F6D6" w:rsidR="002F0AB7" w:rsidRPr="0051349C" w:rsidRDefault="002F0AB7" w:rsidP="002F0AB7">
      <w:p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51349C">
        <w:rPr>
          <w:rFonts w:asciiTheme="minorHAnsi" w:hAnsiTheme="minorHAnsi" w:cstheme="minorHAnsi"/>
          <w:b/>
          <w:iCs/>
          <w:sz w:val="24"/>
          <w:szCs w:val="24"/>
        </w:rPr>
        <w:t>Orientações:</w:t>
      </w:r>
    </w:p>
    <w:p w14:paraId="62C1E946" w14:textId="4F24A6C7" w:rsidR="00871530" w:rsidRPr="0051349C" w:rsidRDefault="00E90C40" w:rsidP="005F5F3E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1349C">
        <w:rPr>
          <w:rFonts w:asciiTheme="minorHAnsi" w:hAnsiTheme="minorHAnsi" w:cstheme="minorHAnsi"/>
          <w:bCs/>
          <w:iCs/>
          <w:sz w:val="24"/>
          <w:szCs w:val="24"/>
        </w:rPr>
        <w:t>Adicione os componentes</w:t>
      </w:r>
      <w:r w:rsidR="00871530" w:rsidRPr="0051349C">
        <w:rPr>
          <w:rFonts w:asciiTheme="minorHAnsi" w:hAnsiTheme="minorHAnsi" w:cstheme="minorHAnsi"/>
          <w:bCs/>
          <w:iCs/>
          <w:sz w:val="24"/>
          <w:szCs w:val="24"/>
        </w:rPr>
        <w:t xml:space="preserve"> (objetivos</w:t>
      </w:r>
      <w:r w:rsidR="005F5F3E" w:rsidRPr="0051349C">
        <w:rPr>
          <w:rFonts w:asciiTheme="minorHAnsi" w:hAnsiTheme="minorHAnsi" w:cstheme="minorHAnsi"/>
          <w:bCs/>
          <w:iCs/>
          <w:sz w:val="24"/>
          <w:szCs w:val="24"/>
        </w:rPr>
        <w:t xml:space="preserve"> específicos</w:t>
      </w:r>
      <w:r w:rsidR="00871530" w:rsidRPr="0051349C">
        <w:rPr>
          <w:rFonts w:asciiTheme="minorHAnsi" w:hAnsiTheme="minorHAnsi" w:cstheme="minorHAnsi"/>
          <w:bCs/>
          <w:iCs/>
          <w:sz w:val="24"/>
          <w:szCs w:val="24"/>
        </w:rPr>
        <w:t>)</w:t>
      </w:r>
      <w:r w:rsidRPr="0051349C">
        <w:rPr>
          <w:rFonts w:asciiTheme="minorHAnsi" w:hAnsiTheme="minorHAnsi" w:cstheme="minorHAnsi"/>
          <w:bCs/>
          <w:iCs/>
          <w:sz w:val="24"/>
          <w:szCs w:val="24"/>
        </w:rPr>
        <w:t xml:space="preserve">, resultados esperados e atividades no Marco Lógico. </w:t>
      </w:r>
    </w:p>
    <w:p w14:paraId="740B715F" w14:textId="5D0CC941" w:rsidR="00871530" w:rsidRPr="0051349C" w:rsidRDefault="00F10F25" w:rsidP="005F5F3E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u w:val="single"/>
        </w:rPr>
      </w:pPr>
      <w:r w:rsidRPr="0051349C">
        <w:rPr>
          <w:rFonts w:asciiTheme="minorHAnsi" w:hAnsiTheme="minorHAnsi" w:cstheme="minorHAnsi"/>
          <w:bCs/>
          <w:iCs/>
          <w:sz w:val="24"/>
          <w:szCs w:val="24"/>
        </w:rPr>
        <w:t>Cada resultado pode ter mais de uma</w:t>
      </w:r>
      <w:r w:rsidR="00871530" w:rsidRPr="0051349C">
        <w:rPr>
          <w:rFonts w:asciiTheme="minorHAnsi" w:hAnsiTheme="minorHAnsi" w:cstheme="minorHAnsi"/>
          <w:bCs/>
          <w:iCs/>
          <w:sz w:val="24"/>
          <w:szCs w:val="24"/>
        </w:rPr>
        <w:t xml:space="preserve"> (1)</w:t>
      </w:r>
      <w:r w:rsidRPr="0051349C">
        <w:rPr>
          <w:rFonts w:asciiTheme="minorHAnsi" w:hAnsiTheme="minorHAnsi" w:cstheme="minorHAnsi"/>
          <w:bCs/>
          <w:iCs/>
          <w:sz w:val="24"/>
          <w:szCs w:val="24"/>
        </w:rPr>
        <w:t xml:space="preserve"> atividade.</w:t>
      </w:r>
      <w:r w:rsidRPr="0051349C">
        <w:rPr>
          <w:rFonts w:asciiTheme="minorHAnsi" w:hAnsiTheme="minorHAnsi" w:cstheme="minorHAnsi"/>
          <w:bCs/>
          <w:iCs/>
          <w:sz w:val="24"/>
          <w:szCs w:val="24"/>
          <w:u w:val="single"/>
        </w:rPr>
        <w:t xml:space="preserve"> </w:t>
      </w:r>
    </w:p>
    <w:p w14:paraId="66EAC450" w14:textId="4C1EF08A" w:rsidR="003C31F1" w:rsidRPr="0051349C" w:rsidRDefault="00BC4590" w:rsidP="0051349C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1349C">
        <w:rPr>
          <w:rFonts w:asciiTheme="minorHAnsi" w:hAnsiTheme="minorHAnsi" w:cstheme="minorHAnsi"/>
          <w:bCs/>
          <w:iCs/>
          <w:sz w:val="24"/>
          <w:szCs w:val="24"/>
        </w:rPr>
        <w:t>Adicione quantas linhas forem necessárias à tabela abaixo</w:t>
      </w:r>
      <w:r w:rsidR="005F5F3E" w:rsidRPr="0051349C">
        <w:rPr>
          <w:rFonts w:asciiTheme="minorHAnsi" w:hAnsiTheme="minorHAnsi" w:cstheme="minorHAnsi"/>
          <w:bCs/>
          <w:iCs/>
          <w:sz w:val="24"/>
          <w:szCs w:val="24"/>
        </w:rPr>
        <w:t>.</w:t>
      </w:r>
    </w:p>
    <w:p w14:paraId="2D30D2F9" w14:textId="1EFB1991" w:rsidR="005F5F3E" w:rsidRDefault="005F5F3E" w:rsidP="005F5F3E">
      <w:pPr>
        <w:pStyle w:val="PargrafodaList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  <w:r w:rsidRPr="0051349C">
        <w:rPr>
          <w:rFonts w:asciiTheme="minorHAnsi" w:hAnsiTheme="minorHAnsi" w:cstheme="minorHAnsi"/>
          <w:bCs/>
          <w:iCs/>
          <w:sz w:val="24"/>
          <w:szCs w:val="24"/>
        </w:rPr>
        <w:t>Os projetos deverão prever o início das atividades para a primeira semana de setembro de 2026 e seu encerramento até 31 de agosto de 2028, com entrega dos relatórios finais até 30 de setembro de 2028. Os projetos poderão ter duração inferior a esse período.</w:t>
      </w:r>
    </w:p>
    <w:p w14:paraId="75D159D6" w14:textId="77777777" w:rsidR="0051349C" w:rsidRDefault="0051349C" w:rsidP="0051349C">
      <w:pPr>
        <w:pStyle w:val="PargrafodaLista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1168339" w14:textId="77777777" w:rsidR="0051349C" w:rsidRPr="0051349C" w:rsidRDefault="0051349C" w:rsidP="0051349C">
      <w:pPr>
        <w:pStyle w:val="PargrafodaLista"/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</w:rPr>
      </w:pPr>
    </w:p>
    <w:tbl>
      <w:tblPr>
        <w:tblStyle w:val="TabeladeGrade4-nfase2"/>
        <w:tblW w:w="0" w:type="auto"/>
        <w:tblLook w:val="0400" w:firstRow="0" w:lastRow="0" w:firstColumn="0" w:lastColumn="0" w:noHBand="0" w:noVBand="1"/>
      </w:tblPr>
      <w:tblGrid>
        <w:gridCol w:w="4799"/>
        <w:gridCol w:w="4393"/>
        <w:gridCol w:w="1886"/>
        <w:gridCol w:w="1872"/>
      </w:tblGrid>
      <w:tr w:rsidR="005F5F3E" w:rsidRPr="0051349C" w14:paraId="75BD2F38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gridSpan w:val="4"/>
          </w:tcPr>
          <w:p w14:paraId="19373371" w14:textId="31BACEA6" w:rsidR="005F5F3E" w:rsidRPr="0051349C" w:rsidRDefault="00706667" w:rsidP="00E87CDA">
            <w:pPr>
              <w:spacing w:line="360" w:lineRule="auto"/>
              <w:jc w:val="center"/>
              <w:rPr>
                <w:rFonts w:eastAsia="Century Gothic" w:cstheme="minorHAnsi"/>
                <w:b/>
              </w:rPr>
            </w:pPr>
            <w:bookmarkStart w:id="1" w:name="_heading=h.2lzcnwltr6mq" w:colFirst="0" w:colLast="0"/>
            <w:bookmarkEnd w:id="1"/>
            <w:r w:rsidRPr="0051349C">
              <w:rPr>
                <w:rFonts w:eastAsia="Century Gothic" w:cstheme="minorHAnsi"/>
                <w:b/>
              </w:rPr>
              <w:lastRenderedPageBreak/>
              <w:t>PLANO DE TRABALHO</w:t>
            </w:r>
          </w:p>
        </w:tc>
      </w:tr>
      <w:tr w:rsidR="005F5F3E" w:rsidRPr="0051349C" w14:paraId="4AA342B6" w14:textId="77777777" w:rsidTr="0066215D">
        <w:trPr>
          <w:trHeight w:val="195"/>
        </w:trPr>
        <w:tc>
          <w:tcPr>
            <w:tcW w:w="0" w:type="auto"/>
            <w:gridSpan w:val="4"/>
          </w:tcPr>
          <w:p w14:paraId="75C967E2" w14:textId="77777777" w:rsidR="005F5F3E" w:rsidRPr="0051349C" w:rsidRDefault="005F5F3E" w:rsidP="000A3221">
            <w:pPr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COMPONENTE 1. </w:t>
            </w:r>
            <w:r w:rsidRPr="0051349C">
              <w:rPr>
                <w:rFonts w:eastAsia="Century Gothic" w:cstheme="minorHAnsi"/>
                <w:b/>
                <w:i/>
                <w:iCs/>
              </w:rPr>
              <w:t>Preencha o componente 1 (objetivo específico)</w:t>
            </w:r>
          </w:p>
        </w:tc>
      </w:tr>
      <w:tr w:rsidR="00CF66D8" w:rsidRPr="0051349C" w14:paraId="0166C59A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tcW w:w="0" w:type="auto"/>
          </w:tcPr>
          <w:p w14:paraId="74431276" w14:textId="77777777" w:rsidR="005F5F3E" w:rsidRPr="0051349C" w:rsidRDefault="005F5F3E" w:rsidP="00E87CDA">
            <w:pPr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>RESULTADOS ESPERADOS (Entregas)</w:t>
            </w:r>
          </w:p>
        </w:tc>
        <w:tc>
          <w:tcPr>
            <w:tcW w:w="0" w:type="auto"/>
          </w:tcPr>
          <w:p w14:paraId="4C282A9C" w14:textId="77777777" w:rsidR="005F5F3E" w:rsidRPr="0051349C" w:rsidRDefault="005F5F3E" w:rsidP="00E87CDA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ATIVIDADES</w:t>
            </w:r>
          </w:p>
        </w:tc>
        <w:tc>
          <w:tcPr>
            <w:tcW w:w="0" w:type="auto"/>
          </w:tcPr>
          <w:p w14:paraId="3BF77252" w14:textId="77777777" w:rsidR="005F5F3E" w:rsidRPr="0051349C" w:rsidRDefault="005F5F3E" w:rsidP="00E87CDA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INÍCIO (mês/ano)</w:t>
            </w:r>
          </w:p>
        </w:tc>
        <w:tc>
          <w:tcPr>
            <w:tcW w:w="0" w:type="auto"/>
          </w:tcPr>
          <w:p w14:paraId="1EE990DA" w14:textId="77777777" w:rsidR="005F5F3E" w:rsidRPr="0051349C" w:rsidRDefault="005F5F3E" w:rsidP="00E87CDA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TÉRMINO (mês/ano)</w:t>
            </w:r>
          </w:p>
        </w:tc>
      </w:tr>
      <w:tr w:rsidR="00CF66D8" w:rsidRPr="0051349C" w14:paraId="68EB3CE1" w14:textId="77777777" w:rsidTr="0066215D">
        <w:trPr>
          <w:trHeight w:val="374"/>
        </w:trPr>
        <w:tc>
          <w:tcPr>
            <w:tcW w:w="0" w:type="auto"/>
            <w:vMerge w:val="restart"/>
          </w:tcPr>
          <w:p w14:paraId="5EB76695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1.1.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3CE74077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1.1.1. Preencha a atividade</w:t>
            </w:r>
          </w:p>
        </w:tc>
        <w:tc>
          <w:tcPr>
            <w:tcW w:w="0" w:type="auto"/>
          </w:tcPr>
          <w:p w14:paraId="0EA0EE79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EE9583F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496CF07F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238B7555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3820FF71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1.1.2. Preencha a atividade</w:t>
            </w:r>
          </w:p>
        </w:tc>
        <w:tc>
          <w:tcPr>
            <w:tcW w:w="0" w:type="auto"/>
          </w:tcPr>
          <w:p w14:paraId="64F4696A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F7CFFC5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27ADFFF8" w14:textId="77777777" w:rsidTr="0066215D">
        <w:tc>
          <w:tcPr>
            <w:tcW w:w="0" w:type="auto"/>
            <w:vMerge/>
          </w:tcPr>
          <w:p w14:paraId="7353205C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570D5CA9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1.1.3. Preencha a atividade</w:t>
            </w:r>
          </w:p>
          <w:p w14:paraId="36A8A752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7F27CC27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34CFEC6E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45D8C80F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594195EC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1.2.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44216DDA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1.2.1. Preencha a atividade</w:t>
            </w:r>
          </w:p>
        </w:tc>
        <w:tc>
          <w:tcPr>
            <w:tcW w:w="0" w:type="auto"/>
          </w:tcPr>
          <w:p w14:paraId="51802C58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3D32183E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08E96F76" w14:textId="77777777" w:rsidTr="0066215D">
        <w:tc>
          <w:tcPr>
            <w:tcW w:w="0" w:type="auto"/>
            <w:vMerge/>
          </w:tcPr>
          <w:p w14:paraId="287FB082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45A32286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1.2.2. Preencha a atividade</w:t>
            </w:r>
          </w:p>
        </w:tc>
        <w:tc>
          <w:tcPr>
            <w:tcW w:w="0" w:type="auto"/>
          </w:tcPr>
          <w:p w14:paraId="1E704A78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4E5A4A0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1DD13F04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7E65B377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1EA2E5E0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1.2.3. Preencha a atividade</w:t>
            </w:r>
          </w:p>
          <w:p w14:paraId="6A598FC6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08ED9120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1CE52536" w14:textId="77777777" w:rsidR="005F5F3E" w:rsidRPr="0051349C" w:rsidRDefault="005F5F3E" w:rsidP="00E87CDA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57E4976C" w14:textId="77777777" w:rsidTr="0066215D">
        <w:tc>
          <w:tcPr>
            <w:tcW w:w="0" w:type="auto"/>
            <w:vMerge w:val="restart"/>
          </w:tcPr>
          <w:p w14:paraId="4F8FF7F0" w14:textId="4EFFC183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1.3.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612788F4" w14:textId="21ED0950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1.3.1. Preencha a atividade</w:t>
            </w:r>
          </w:p>
        </w:tc>
        <w:tc>
          <w:tcPr>
            <w:tcW w:w="0" w:type="auto"/>
          </w:tcPr>
          <w:p w14:paraId="44BDDF84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334B3DA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74E45901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7791F348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352F0452" w14:textId="79A3C22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1.3.2. Preencha a atividade</w:t>
            </w:r>
          </w:p>
        </w:tc>
        <w:tc>
          <w:tcPr>
            <w:tcW w:w="0" w:type="auto"/>
          </w:tcPr>
          <w:p w14:paraId="67C59EA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23650101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7510D5AE" w14:textId="77777777" w:rsidTr="0066215D">
        <w:tc>
          <w:tcPr>
            <w:tcW w:w="0" w:type="auto"/>
            <w:vMerge/>
          </w:tcPr>
          <w:p w14:paraId="77376CCD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60DAE785" w14:textId="601C1780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1.3.3. Preencha a atividade</w:t>
            </w:r>
          </w:p>
          <w:p w14:paraId="2455F4FA" w14:textId="48F0CFC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10A3E215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7A24E923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51349C" w14:paraId="531C9574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"/>
        </w:trPr>
        <w:tc>
          <w:tcPr>
            <w:tcW w:w="0" w:type="auto"/>
            <w:gridSpan w:val="4"/>
          </w:tcPr>
          <w:p w14:paraId="7F6B5158" w14:textId="77777777" w:rsidR="005F5F3E" w:rsidRPr="0051349C" w:rsidRDefault="005F5F3E" w:rsidP="000A3221">
            <w:pPr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COMPONENTE 2. </w:t>
            </w:r>
            <w:r w:rsidRPr="0051349C">
              <w:rPr>
                <w:rFonts w:eastAsia="Century Gothic" w:cstheme="minorHAnsi"/>
                <w:b/>
                <w:i/>
                <w:iCs/>
              </w:rPr>
              <w:t>Preencha o componente 2 (objetivo específico)</w:t>
            </w:r>
          </w:p>
        </w:tc>
      </w:tr>
      <w:tr w:rsidR="00CF66D8" w:rsidRPr="0051349C" w14:paraId="310BBB3F" w14:textId="77777777" w:rsidTr="0066215D">
        <w:tc>
          <w:tcPr>
            <w:tcW w:w="0" w:type="auto"/>
          </w:tcPr>
          <w:p w14:paraId="0A9E5FFB" w14:textId="77777777" w:rsidR="005F5F3E" w:rsidRPr="0051349C" w:rsidRDefault="005F5F3E" w:rsidP="005F5F3E">
            <w:pPr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>RESULTADOS ESPERADOS (Entregas)</w:t>
            </w:r>
          </w:p>
        </w:tc>
        <w:tc>
          <w:tcPr>
            <w:tcW w:w="0" w:type="auto"/>
          </w:tcPr>
          <w:p w14:paraId="78D4D5AE" w14:textId="77777777" w:rsidR="005F5F3E" w:rsidRPr="0051349C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ATIVIDADES</w:t>
            </w:r>
          </w:p>
        </w:tc>
        <w:tc>
          <w:tcPr>
            <w:tcW w:w="0" w:type="auto"/>
          </w:tcPr>
          <w:p w14:paraId="18166894" w14:textId="77777777" w:rsidR="005F5F3E" w:rsidRPr="0051349C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INÍCIO (mês/ano)</w:t>
            </w:r>
          </w:p>
        </w:tc>
        <w:tc>
          <w:tcPr>
            <w:tcW w:w="0" w:type="auto"/>
          </w:tcPr>
          <w:p w14:paraId="2EB6ACB0" w14:textId="77777777" w:rsidR="005F5F3E" w:rsidRPr="0051349C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TÉRMINO (mês/ano)</w:t>
            </w:r>
          </w:p>
        </w:tc>
      </w:tr>
      <w:tr w:rsidR="00CF66D8" w:rsidRPr="0051349C" w14:paraId="181F5647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2A1B3B87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lastRenderedPageBreak/>
              <w:t xml:space="preserve">2.1.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71C76323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2.1.1. Preencha a atividade</w:t>
            </w:r>
          </w:p>
        </w:tc>
        <w:tc>
          <w:tcPr>
            <w:tcW w:w="0" w:type="auto"/>
          </w:tcPr>
          <w:p w14:paraId="09331F4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944312E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6FDDE00F" w14:textId="77777777" w:rsidTr="0066215D">
        <w:tc>
          <w:tcPr>
            <w:tcW w:w="0" w:type="auto"/>
            <w:vMerge/>
          </w:tcPr>
          <w:p w14:paraId="053DADD9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2A431F52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2.1.2. Preencha a atividade</w:t>
            </w:r>
          </w:p>
        </w:tc>
        <w:tc>
          <w:tcPr>
            <w:tcW w:w="0" w:type="auto"/>
          </w:tcPr>
          <w:p w14:paraId="6C155D2F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AA4D075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0F268FAD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2DE98B33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738DDEC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2.1.3. Preencha a atividade</w:t>
            </w:r>
          </w:p>
          <w:p w14:paraId="24A90596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03481E71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0C48B74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3C3AD4A3" w14:textId="77777777" w:rsidTr="0066215D">
        <w:tc>
          <w:tcPr>
            <w:tcW w:w="0" w:type="auto"/>
            <w:vMerge w:val="restart"/>
          </w:tcPr>
          <w:p w14:paraId="5562A29A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2.2.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4404D4F4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2.2.1. Preencha a atividade</w:t>
            </w:r>
          </w:p>
        </w:tc>
        <w:tc>
          <w:tcPr>
            <w:tcW w:w="0" w:type="auto"/>
          </w:tcPr>
          <w:p w14:paraId="086A6CFC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75E3B8F0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7CAA8766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37FC3806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61FE0A9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2.2.2. Preencha a atividade</w:t>
            </w:r>
          </w:p>
        </w:tc>
        <w:tc>
          <w:tcPr>
            <w:tcW w:w="0" w:type="auto"/>
          </w:tcPr>
          <w:p w14:paraId="69E9C0A3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7900F5F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7BBA0E04" w14:textId="77777777" w:rsidTr="0066215D">
        <w:tc>
          <w:tcPr>
            <w:tcW w:w="0" w:type="auto"/>
            <w:vMerge/>
          </w:tcPr>
          <w:p w14:paraId="351956B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28211562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2.2.3. Preencha a atividade</w:t>
            </w:r>
          </w:p>
          <w:p w14:paraId="183E1517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20BBC795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EE469C2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63A7BA6C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7362E42F" w14:textId="52F6481D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2.3.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33D8D5E9" w14:textId="2C91E372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2.3.1. Preencha a atividade</w:t>
            </w:r>
          </w:p>
        </w:tc>
        <w:tc>
          <w:tcPr>
            <w:tcW w:w="0" w:type="auto"/>
          </w:tcPr>
          <w:p w14:paraId="209328C8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8905207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6F453D44" w14:textId="77777777" w:rsidTr="0066215D">
        <w:tc>
          <w:tcPr>
            <w:tcW w:w="0" w:type="auto"/>
            <w:vMerge/>
          </w:tcPr>
          <w:p w14:paraId="34A79FF2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1DAFD12C" w14:textId="732E845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2.3.2. Preencha a atividade</w:t>
            </w:r>
          </w:p>
        </w:tc>
        <w:tc>
          <w:tcPr>
            <w:tcW w:w="0" w:type="auto"/>
          </w:tcPr>
          <w:p w14:paraId="7CF838AE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9A37826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7E4E82C2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4E4C5662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65098C63" w14:textId="10A965B6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2.3.3. Preencha a atividade</w:t>
            </w:r>
          </w:p>
          <w:p w14:paraId="619AD108" w14:textId="3A5BA581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0B51FB2C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631D8399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5F5F3E" w:rsidRPr="0051349C" w14:paraId="6609BF6E" w14:textId="77777777" w:rsidTr="0066215D">
        <w:tc>
          <w:tcPr>
            <w:tcW w:w="0" w:type="auto"/>
            <w:gridSpan w:val="4"/>
          </w:tcPr>
          <w:p w14:paraId="2BB8A7CA" w14:textId="77777777" w:rsidR="005F5F3E" w:rsidRPr="0051349C" w:rsidRDefault="005F5F3E" w:rsidP="000A3221">
            <w:pPr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COMPONENTE 3. </w:t>
            </w:r>
            <w:r w:rsidRPr="0051349C">
              <w:rPr>
                <w:rFonts w:eastAsia="Century Gothic" w:cstheme="minorHAnsi"/>
                <w:b/>
                <w:i/>
                <w:iCs/>
              </w:rPr>
              <w:t>Preencha o componente 3 (objetivo específico)</w:t>
            </w:r>
          </w:p>
        </w:tc>
      </w:tr>
      <w:tr w:rsidR="00CF66D8" w:rsidRPr="0051349C" w14:paraId="37266553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F01D101" w14:textId="77777777" w:rsidR="005F5F3E" w:rsidRPr="0051349C" w:rsidRDefault="005F5F3E" w:rsidP="005F5F3E">
            <w:pPr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>RESULTADOS ESPERADOS (Entregas)</w:t>
            </w:r>
          </w:p>
        </w:tc>
        <w:tc>
          <w:tcPr>
            <w:tcW w:w="0" w:type="auto"/>
          </w:tcPr>
          <w:p w14:paraId="23BBD860" w14:textId="77777777" w:rsidR="005F5F3E" w:rsidRPr="0051349C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ATIVIDADES</w:t>
            </w:r>
          </w:p>
        </w:tc>
        <w:tc>
          <w:tcPr>
            <w:tcW w:w="0" w:type="auto"/>
          </w:tcPr>
          <w:p w14:paraId="78689983" w14:textId="77777777" w:rsidR="005F5F3E" w:rsidRPr="0051349C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INÍCIO (mês/ano)</w:t>
            </w:r>
          </w:p>
        </w:tc>
        <w:tc>
          <w:tcPr>
            <w:tcW w:w="0" w:type="auto"/>
          </w:tcPr>
          <w:p w14:paraId="5FD63119" w14:textId="77777777" w:rsidR="005F5F3E" w:rsidRPr="0051349C" w:rsidRDefault="005F5F3E" w:rsidP="005F5F3E">
            <w:pPr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TÉRMINO (mês/ano)</w:t>
            </w:r>
          </w:p>
        </w:tc>
      </w:tr>
      <w:tr w:rsidR="00CF66D8" w:rsidRPr="0051349C" w14:paraId="0DF7893E" w14:textId="77777777" w:rsidTr="0066215D">
        <w:tc>
          <w:tcPr>
            <w:tcW w:w="0" w:type="auto"/>
            <w:vMerge w:val="restart"/>
          </w:tcPr>
          <w:p w14:paraId="5709E171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3.1.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311A800C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3.1.1. Preencha a atividade</w:t>
            </w:r>
          </w:p>
        </w:tc>
        <w:tc>
          <w:tcPr>
            <w:tcW w:w="0" w:type="auto"/>
          </w:tcPr>
          <w:p w14:paraId="60AF1796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3828BD6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6CA75495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6C58BB0E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230CF662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3.1.2. Preencha a atividade</w:t>
            </w:r>
          </w:p>
        </w:tc>
        <w:tc>
          <w:tcPr>
            <w:tcW w:w="0" w:type="auto"/>
          </w:tcPr>
          <w:p w14:paraId="4354CF77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27A7D51C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1AE16B30" w14:textId="77777777" w:rsidTr="0066215D">
        <w:tc>
          <w:tcPr>
            <w:tcW w:w="0" w:type="auto"/>
            <w:vMerge/>
          </w:tcPr>
          <w:p w14:paraId="6A64C7E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375682E0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3.1.3. Preencha a atividade</w:t>
            </w:r>
          </w:p>
          <w:p w14:paraId="0CE7928F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2AEE40D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113AE149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65E3905A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54D9D6B8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lastRenderedPageBreak/>
              <w:t xml:space="preserve">3.2.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440F3938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3.2.1. Preencha a atividade</w:t>
            </w:r>
          </w:p>
        </w:tc>
        <w:tc>
          <w:tcPr>
            <w:tcW w:w="0" w:type="auto"/>
          </w:tcPr>
          <w:p w14:paraId="1712F429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D2D8210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05D56944" w14:textId="77777777" w:rsidTr="0066215D">
        <w:tc>
          <w:tcPr>
            <w:tcW w:w="0" w:type="auto"/>
            <w:vMerge/>
          </w:tcPr>
          <w:p w14:paraId="6625C627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522FB0DD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3.2.2. Preencha a atividade</w:t>
            </w:r>
          </w:p>
        </w:tc>
        <w:tc>
          <w:tcPr>
            <w:tcW w:w="0" w:type="auto"/>
          </w:tcPr>
          <w:p w14:paraId="0AA1014E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DBBB9D8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6E255C9E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6734085A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52315CCE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3.2.3. Preencha a atividade</w:t>
            </w:r>
          </w:p>
          <w:p w14:paraId="4AC22B32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15FFE745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15580E32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6418287E" w14:textId="77777777" w:rsidTr="0066215D">
        <w:tc>
          <w:tcPr>
            <w:tcW w:w="0" w:type="auto"/>
            <w:vMerge w:val="restart"/>
          </w:tcPr>
          <w:p w14:paraId="38291744" w14:textId="721C3F63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3.3.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1B6E62FF" w14:textId="065D1E23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3.3.1. Preencha a atividade</w:t>
            </w:r>
          </w:p>
        </w:tc>
        <w:tc>
          <w:tcPr>
            <w:tcW w:w="0" w:type="auto"/>
          </w:tcPr>
          <w:p w14:paraId="74D89B90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34D4D5B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0288A6A0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0DD66782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754D91C2" w14:textId="381E6020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3.3.2. Preencha a atividade</w:t>
            </w:r>
          </w:p>
        </w:tc>
        <w:tc>
          <w:tcPr>
            <w:tcW w:w="0" w:type="auto"/>
          </w:tcPr>
          <w:p w14:paraId="3BDDADC6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26046CB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1116247F" w14:textId="77777777" w:rsidTr="0066215D">
        <w:tc>
          <w:tcPr>
            <w:tcW w:w="0" w:type="auto"/>
            <w:vMerge/>
          </w:tcPr>
          <w:p w14:paraId="4F6D0989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4FF8857A" w14:textId="28917C81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3.3.3. Preencha a atividade</w:t>
            </w:r>
          </w:p>
          <w:p w14:paraId="2513BC91" w14:textId="0C257E41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0135D175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8B133A0" w14:textId="77777777" w:rsidR="005F5F3E" w:rsidRPr="0051349C" w:rsidRDefault="005F5F3E" w:rsidP="005F5F3E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706667" w:rsidRPr="0051349C" w14:paraId="1E6305C3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gridSpan w:val="4"/>
          </w:tcPr>
          <w:p w14:paraId="52CF3687" w14:textId="77777777" w:rsidR="00706667" w:rsidRPr="0051349C" w:rsidRDefault="00706667" w:rsidP="000A3221">
            <w:pPr>
              <w:jc w:val="both"/>
              <w:rPr>
                <w:rFonts w:eastAsia="Century Gothic" w:cstheme="minorHAnsi"/>
                <w:b/>
                <w:i/>
              </w:rPr>
            </w:pPr>
            <w:r w:rsidRPr="0051349C">
              <w:rPr>
                <w:rFonts w:eastAsia="Century Gothic" w:cstheme="minorHAnsi"/>
                <w:b/>
              </w:rPr>
              <w:t xml:space="preserve">COMPONENTE </w:t>
            </w:r>
            <w:r w:rsidR="00CF66D8" w:rsidRPr="0051349C">
              <w:rPr>
                <w:rFonts w:eastAsia="Century Gothic" w:cstheme="minorHAnsi"/>
                <w:b/>
              </w:rPr>
              <w:t>4</w:t>
            </w:r>
            <w:r w:rsidRPr="0051349C">
              <w:rPr>
                <w:rFonts w:eastAsia="Century Gothic" w:cstheme="minorHAnsi"/>
                <w:b/>
              </w:rPr>
              <w:t xml:space="preserve">. </w:t>
            </w:r>
            <w:r w:rsidRPr="0051349C">
              <w:rPr>
                <w:rFonts w:eastAsia="Century Gothic" w:cstheme="minorHAnsi"/>
                <w:b/>
                <w:i/>
              </w:rPr>
              <w:t>Comunicar as ações, resultados e impactos do projeto</w:t>
            </w:r>
            <w:r w:rsidR="003C31F1" w:rsidRPr="0051349C">
              <w:rPr>
                <w:rFonts w:eastAsia="Century Gothic" w:cstheme="minorHAnsi"/>
                <w:b/>
                <w:i/>
              </w:rPr>
              <w:t xml:space="preserve"> para o público em geral</w:t>
            </w:r>
            <w:r w:rsidR="003C18E4" w:rsidRPr="0051349C">
              <w:rPr>
                <w:rFonts w:eastAsia="Century Gothic" w:cstheme="minorHAnsi"/>
                <w:b/>
                <w:i/>
              </w:rPr>
              <w:t xml:space="preserve">, </w:t>
            </w:r>
            <w:r w:rsidR="003C31F1" w:rsidRPr="0051349C">
              <w:rPr>
                <w:rFonts w:eastAsia="Century Gothic" w:cstheme="minorHAnsi"/>
                <w:b/>
                <w:i/>
              </w:rPr>
              <w:t xml:space="preserve">para o IEB e </w:t>
            </w:r>
            <w:r w:rsidR="003C18E4" w:rsidRPr="0051349C">
              <w:rPr>
                <w:rFonts w:eastAsia="Century Gothic" w:cstheme="minorHAnsi"/>
                <w:b/>
                <w:i/>
              </w:rPr>
              <w:t xml:space="preserve">o </w:t>
            </w:r>
            <w:r w:rsidR="003C31F1" w:rsidRPr="0051349C">
              <w:rPr>
                <w:rFonts w:eastAsia="Century Gothic" w:cstheme="minorHAnsi"/>
                <w:b/>
                <w:i/>
              </w:rPr>
              <w:t>CEPF</w:t>
            </w:r>
          </w:p>
          <w:p w14:paraId="2D1F21DE" w14:textId="726BAF48" w:rsidR="000A3221" w:rsidRPr="0051349C" w:rsidRDefault="000A3221" w:rsidP="000A3221">
            <w:pPr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color w:val="FF0000"/>
              </w:rPr>
              <w:t>Observação: Não excluir este componente</w:t>
            </w:r>
          </w:p>
        </w:tc>
      </w:tr>
      <w:tr w:rsidR="00CF66D8" w:rsidRPr="0051349C" w14:paraId="5EF656D7" w14:textId="77777777" w:rsidTr="0066215D">
        <w:tc>
          <w:tcPr>
            <w:tcW w:w="0" w:type="auto"/>
          </w:tcPr>
          <w:p w14:paraId="2F6A68DC" w14:textId="33FDF004" w:rsidR="003C31F1" w:rsidRPr="0051349C" w:rsidRDefault="003C31F1" w:rsidP="003C31F1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>RESULTADOS ESPERADOS (Entregas)</w:t>
            </w:r>
          </w:p>
        </w:tc>
        <w:tc>
          <w:tcPr>
            <w:tcW w:w="0" w:type="auto"/>
          </w:tcPr>
          <w:p w14:paraId="20459AAA" w14:textId="2FED9C66" w:rsidR="003C31F1" w:rsidRPr="0051349C" w:rsidRDefault="003C31F1" w:rsidP="003C31F1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ATIVIDADES</w:t>
            </w:r>
          </w:p>
        </w:tc>
        <w:tc>
          <w:tcPr>
            <w:tcW w:w="0" w:type="auto"/>
          </w:tcPr>
          <w:p w14:paraId="294B1DF6" w14:textId="4995D1D1" w:rsidR="003C31F1" w:rsidRPr="0051349C" w:rsidRDefault="003C31F1" w:rsidP="003C31F1">
            <w:pPr>
              <w:spacing w:line="360" w:lineRule="auto"/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INÍCIO (mês/ano)</w:t>
            </w:r>
          </w:p>
        </w:tc>
        <w:tc>
          <w:tcPr>
            <w:tcW w:w="0" w:type="auto"/>
          </w:tcPr>
          <w:p w14:paraId="41C934AB" w14:textId="139F13D3" w:rsidR="003C31F1" w:rsidRPr="0051349C" w:rsidRDefault="003C31F1" w:rsidP="003C31F1">
            <w:pPr>
              <w:spacing w:line="360" w:lineRule="auto"/>
              <w:jc w:val="center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TÉRMINO (mês/ano)</w:t>
            </w:r>
          </w:p>
        </w:tc>
      </w:tr>
      <w:tr w:rsidR="00CF66D8" w:rsidRPr="0051349C" w14:paraId="4DB564A1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29B2C5A3" w14:textId="25330178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>4</w:t>
            </w:r>
            <w:r w:rsidRPr="0051349C">
              <w:rPr>
                <w:rFonts w:eastAsia="Century Gothic" w:cstheme="minorHAnsi"/>
                <w:b/>
              </w:rPr>
              <w:t>.</w:t>
            </w:r>
            <w:r w:rsidRPr="0051349C">
              <w:rPr>
                <w:rFonts w:eastAsia="Century Gothic" w:cstheme="minorHAnsi"/>
                <w:b/>
              </w:rPr>
              <w:t>1</w:t>
            </w:r>
            <w:r w:rsidRPr="0051349C">
              <w:rPr>
                <w:rFonts w:eastAsia="Century Gothic" w:cstheme="minorHAnsi"/>
                <w:b/>
              </w:rPr>
              <w:t xml:space="preserve">. </w:t>
            </w:r>
            <w:r w:rsidRPr="0051349C">
              <w:rPr>
                <w:rFonts w:eastAsia="Century Gothic" w:cstheme="minorHAnsi"/>
              </w:rPr>
              <w:t>Preencha o resultado esperado</w:t>
            </w:r>
          </w:p>
        </w:tc>
        <w:tc>
          <w:tcPr>
            <w:tcW w:w="0" w:type="auto"/>
          </w:tcPr>
          <w:p w14:paraId="4A54C698" w14:textId="575C1FB5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4</w:t>
            </w:r>
            <w:r w:rsidRPr="0051349C">
              <w:rPr>
                <w:rFonts w:eastAsia="Century Gothic" w:cstheme="minorHAnsi"/>
              </w:rPr>
              <w:t>.1.1. Preencha a atividade</w:t>
            </w:r>
          </w:p>
        </w:tc>
        <w:tc>
          <w:tcPr>
            <w:tcW w:w="0" w:type="auto"/>
          </w:tcPr>
          <w:p w14:paraId="3153A0E4" w14:textId="77777777" w:rsidR="00CF66D8" w:rsidRPr="0051349C" w:rsidRDefault="00CF66D8" w:rsidP="00CF66D8">
            <w:pPr>
              <w:spacing w:line="360" w:lineRule="auto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70502557" w14:textId="77777777" w:rsidR="00CF66D8" w:rsidRPr="0051349C" w:rsidRDefault="00CF66D8" w:rsidP="00CF66D8">
            <w:pPr>
              <w:spacing w:line="360" w:lineRule="auto"/>
              <w:rPr>
                <w:rFonts w:eastAsia="Century Gothic" w:cstheme="minorHAnsi"/>
              </w:rPr>
            </w:pPr>
          </w:p>
        </w:tc>
      </w:tr>
      <w:tr w:rsidR="00CF66D8" w:rsidRPr="0051349C" w14:paraId="78EDDF41" w14:textId="77777777" w:rsidTr="0066215D">
        <w:tc>
          <w:tcPr>
            <w:tcW w:w="0" w:type="auto"/>
            <w:vMerge/>
          </w:tcPr>
          <w:p w14:paraId="3270D97F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2E54AB70" w14:textId="2609A009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4</w:t>
            </w:r>
            <w:r w:rsidRPr="0051349C">
              <w:rPr>
                <w:rFonts w:eastAsia="Century Gothic" w:cstheme="minorHAnsi"/>
              </w:rPr>
              <w:t>.1.2. Preencha a atividade</w:t>
            </w:r>
          </w:p>
        </w:tc>
        <w:tc>
          <w:tcPr>
            <w:tcW w:w="0" w:type="auto"/>
          </w:tcPr>
          <w:p w14:paraId="0141BA6A" w14:textId="77777777" w:rsidR="00CF66D8" w:rsidRPr="0051349C" w:rsidRDefault="00CF66D8" w:rsidP="00CF66D8">
            <w:pPr>
              <w:spacing w:line="360" w:lineRule="auto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1991600" w14:textId="77777777" w:rsidR="00CF66D8" w:rsidRPr="0051349C" w:rsidRDefault="00CF66D8" w:rsidP="00CF66D8">
            <w:pPr>
              <w:spacing w:line="360" w:lineRule="auto"/>
              <w:rPr>
                <w:rFonts w:eastAsia="Century Gothic" w:cstheme="minorHAnsi"/>
              </w:rPr>
            </w:pPr>
          </w:p>
        </w:tc>
      </w:tr>
      <w:tr w:rsidR="00CF66D8" w:rsidRPr="0051349C" w14:paraId="4375E2A6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589AC370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0CA38A79" w14:textId="5FDF745B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4</w:t>
            </w:r>
            <w:r w:rsidRPr="0051349C">
              <w:rPr>
                <w:rFonts w:eastAsia="Century Gothic" w:cstheme="minorHAnsi"/>
              </w:rPr>
              <w:t>.1.3. Preencha a atividade</w:t>
            </w:r>
          </w:p>
          <w:p w14:paraId="44487F39" w14:textId="7903F4F5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2C4577E3" w14:textId="77777777" w:rsidR="00CF66D8" w:rsidRPr="0051349C" w:rsidRDefault="00CF66D8" w:rsidP="00CF66D8">
            <w:pPr>
              <w:spacing w:line="360" w:lineRule="auto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0151291" w14:textId="77777777" w:rsidR="00CF66D8" w:rsidRPr="0051349C" w:rsidRDefault="00CF66D8" w:rsidP="00CF66D8">
            <w:pPr>
              <w:spacing w:line="360" w:lineRule="auto"/>
              <w:rPr>
                <w:rFonts w:eastAsia="Century Gothic" w:cstheme="minorHAnsi"/>
              </w:rPr>
            </w:pPr>
          </w:p>
        </w:tc>
      </w:tr>
      <w:tr w:rsidR="00CF66D8" w:rsidRPr="0051349C" w14:paraId="32ED5804" w14:textId="77777777" w:rsidTr="0066215D">
        <w:tc>
          <w:tcPr>
            <w:tcW w:w="0" w:type="auto"/>
            <w:gridSpan w:val="4"/>
          </w:tcPr>
          <w:p w14:paraId="123A5F9A" w14:textId="77777777" w:rsidR="00CF66D8" w:rsidRPr="0051349C" w:rsidRDefault="00CF66D8" w:rsidP="003C18E4">
            <w:pPr>
              <w:jc w:val="both"/>
              <w:rPr>
                <w:rFonts w:eastAsia="Century Gothic" w:cstheme="minorHAnsi"/>
                <w:b/>
                <w:i/>
                <w:iCs/>
              </w:rPr>
            </w:pPr>
            <w:r w:rsidRPr="0051349C">
              <w:rPr>
                <w:rFonts w:eastAsia="Century Gothic" w:cstheme="minorHAnsi"/>
                <w:b/>
              </w:rPr>
              <w:t xml:space="preserve">COMPONENTE </w:t>
            </w:r>
            <w:r w:rsidRPr="0051349C">
              <w:rPr>
                <w:rFonts w:eastAsia="Century Gothic" w:cstheme="minorHAnsi"/>
                <w:b/>
              </w:rPr>
              <w:t>5</w:t>
            </w:r>
            <w:r w:rsidRPr="0051349C">
              <w:rPr>
                <w:rFonts w:eastAsia="Century Gothic" w:cstheme="minorHAnsi"/>
                <w:b/>
              </w:rPr>
              <w:t xml:space="preserve">. </w:t>
            </w:r>
            <w:r w:rsidRPr="0051349C">
              <w:rPr>
                <w:rFonts w:eastAsia="Century Gothic" w:cstheme="minorHAnsi"/>
                <w:b/>
                <w:i/>
                <w:iCs/>
              </w:rPr>
              <w:t>Criar, i</w:t>
            </w:r>
            <w:r w:rsidRPr="0051349C">
              <w:rPr>
                <w:rFonts w:eastAsia="Century Gothic" w:cstheme="minorHAnsi"/>
                <w:b/>
                <w:i/>
                <w:iCs/>
              </w:rPr>
              <w:t xml:space="preserve">mplementar e monitorar um </w:t>
            </w:r>
            <w:r w:rsidRPr="0051349C">
              <w:rPr>
                <w:rFonts w:eastAsia="Century Gothic" w:cstheme="minorHAnsi"/>
                <w:b/>
                <w:i/>
                <w:iCs/>
              </w:rPr>
              <w:t>canal de ouvidoria</w:t>
            </w:r>
            <w:r w:rsidRPr="0051349C">
              <w:rPr>
                <w:rFonts w:eastAsia="Century Gothic" w:cstheme="minorHAnsi"/>
                <w:b/>
                <w:i/>
                <w:iCs/>
              </w:rPr>
              <w:t xml:space="preserve"> e assegurar a participação ativa das partes interessadas nas ações e tomadas de decisões</w:t>
            </w:r>
          </w:p>
          <w:p w14:paraId="62996CBC" w14:textId="289199AF" w:rsidR="000A3221" w:rsidRPr="0051349C" w:rsidRDefault="000A3221" w:rsidP="003C18E4">
            <w:pPr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color w:val="FF0000"/>
              </w:rPr>
              <w:t>Observação: Não excluir este componente</w:t>
            </w:r>
          </w:p>
        </w:tc>
      </w:tr>
      <w:tr w:rsidR="00CF66D8" w:rsidRPr="0051349C" w14:paraId="0EB2A297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B023417" w14:textId="723F5D46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lastRenderedPageBreak/>
              <w:t>RESULTADOS ESPERADOS (Entregas)</w:t>
            </w:r>
          </w:p>
        </w:tc>
        <w:tc>
          <w:tcPr>
            <w:tcW w:w="0" w:type="auto"/>
          </w:tcPr>
          <w:p w14:paraId="0E951AC5" w14:textId="03EA3374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ATIVIDADES</w:t>
            </w:r>
          </w:p>
        </w:tc>
        <w:tc>
          <w:tcPr>
            <w:tcW w:w="0" w:type="auto"/>
          </w:tcPr>
          <w:p w14:paraId="0930A4D4" w14:textId="4AC4A7B5" w:rsidR="00CF66D8" w:rsidRPr="0051349C" w:rsidRDefault="00CF66D8" w:rsidP="00CF66D8">
            <w:pPr>
              <w:spacing w:line="360" w:lineRule="auto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INÍCIO (mês/ano)</w:t>
            </w:r>
          </w:p>
        </w:tc>
        <w:tc>
          <w:tcPr>
            <w:tcW w:w="0" w:type="auto"/>
          </w:tcPr>
          <w:p w14:paraId="2A300167" w14:textId="756297ED" w:rsidR="00CF66D8" w:rsidRPr="0051349C" w:rsidRDefault="00CF66D8" w:rsidP="00CF66D8">
            <w:pPr>
              <w:spacing w:line="360" w:lineRule="auto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TÉRMINO (mês/ano)</w:t>
            </w:r>
          </w:p>
        </w:tc>
      </w:tr>
      <w:tr w:rsidR="00CF66D8" w:rsidRPr="0051349C" w14:paraId="12246990" w14:textId="77777777" w:rsidTr="0066215D">
        <w:tc>
          <w:tcPr>
            <w:tcW w:w="0" w:type="auto"/>
            <w:vMerge w:val="restart"/>
          </w:tcPr>
          <w:p w14:paraId="761429FB" w14:textId="4ECE63D2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5.1. </w:t>
            </w:r>
            <w:r w:rsidR="003C18E4" w:rsidRPr="0051349C">
              <w:rPr>
                <w:rFonts w:eastAsia="Century Gothic" w:cstheme="minorHAnsi"/>
                <w:bCs/>
              </w:rPr>
              <w:t xml:space="preserve">01 Canal de Ouvidoria criado, </w:t>
            </w:r>
            <w:r w:rsidRPr="0051349C">
              <w:rPr>
                <w:rFonts w:eastAsia="Century Gothic" w:cstheme="minorHAnsi"/>
                <w:bCs/>
              </w:rPr>
              <w:t xml:space="preserve">implementado e monitorado </w:t>
            </w:r>
            <w:r w:rsidRPr="0051349C">
              <w:rPr>
                <w:rFonts w:eastAsia="Century Gothic" w:cstheme="minorHAnsi"/>
                <w:bCs/>
              </w:rPr>
              <w:t>mês a mês</w:t>
            </w:r>
            <w:r w:rsidR="003C18E4" w:rsidRPr="0051349C">
              <w:rPr>
                <w:rFonts w:eastAsia="Century Gothic" w:cstheme="minorHAnsi"/>
                <w:bCs/>
              </w:rPr>
              <w:t>.</w:t>
            </w:r>
          </w:p>
        </w:tc>
        <w:tc>
          <w:tcPr>
            <w:tcW w:w="0" w:type="auto"/>
          </w:tcPr>
          <w:p w14:paraId="7E9B8C0C" w14:textId="4C8653B4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5</w:t>
            </w:r>
            <w:r w:rsidRPr="0051349C">
              <w:rPr>
                <w:rFonts w:eastAsia="Century Gothic" w:cstheme="minorHAnsi"/>
              </w:rPr>
              <w:t>.1.1. Preencha a atividade</w:t>
            </w:r>
          </w:p>
        </w:tc>
        <w:tc>
          <w:tcPr>
            <w:tcW w:w="0" w:type="auto"/>
          </w:tcPr>
          <w:p w14:paraId="3058B0F4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55895F93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572AD8C2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19F28704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083265CB" w14:textId="11132A4C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5</w:t>
            </w:r>
            <w:r w:rsidRPr="0051349C">
              <w:rPr>
                <w:rFonts w:eastAsia="Century Gothic" w:cstheme="minorHAnsi"/>
              </w:rPr>
              <w:t>.1.2. Preencha a atividade</w:t>
            </w:r>
          </w:p>
        </w:tc>
        <w:tc>
          <w:tcPr>
            <w:tcW w:w="0" w:type="auto"/>
          </w:tcPr>
          <w:p w14:paraId="1077DF36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61BAD283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CF66D8" w:rsidRPr="0051349C" w14:paraId="63C4A3DB" w14:textId="77777777" w:rsidTr="0066215D">
        <w:tc>
          <w:tcPr>
            <w:tcW w:w="0" w:type="auto"/>
            <w:vMerge/>
          </w:tcPr>
          <w:p w14:paraId="0ECAB172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60330E0D" w14:textId="6A6AF11C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5</w:t>
            </w:r>
            <w:r w:rsidRPr="0051349C">
              <w:rPr>
                <w:rFonts w:eastAsia="Century Gothic" w:cstheme="minorHAnsi"/>
              </w:rPr>
              <w:t>.1.3. Preencha a atividade</w:t>
            </w:r>
          </w:p>
          <w:p w14:paraId="11062B9F" w14:textId="21AEE6D6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34C437FF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66A5052E" w14:textId="77777777" w:rsidR="00CF66D8" w:rsidRPr="0051349C" w:rsidRDefault="00CF66D8" w:rsidP="00CF66D8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3C18E4" w:rsidRPr="0051349C" w14:paraId="16D73A30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 w:val="restart"/>
          </w:tcPr>
          <w:p w14:paraId="09CEE2DA" w14:textId="1269461F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5.2. </w:t>
            </w:r>
            <w:r w:rsidR="000A3221" w:rsidRPr="0051349C">
              <w:rPr>
                <w:rFonts w:eastAsia="Century Gothic" w:cstheme="minorHAnsi"/>
                <w:bCs/>
              </w:rPr>
              <w:t>[NÚMERO]</w:t>
            </w:r>
            <w:r w:rsidRPr="0051349C">
              <w:rPr>
                <w:rFonts w:eastAsia="Century Gothic" w:cstheme="minorHAnsi"/>
                <w:b/>
              </w:rPr>
              <w:t xml:space="preserve"> </w:t>
            </w:r>
            <w:r w:rsidRPr="0051349C">
              <w:rPr>
                <w:rFonts w:eastAsia="Century Gothic" w:cstheme="minorHAnsi"/>
                <w:bCs/>
              </w:rPr>
              <w:t xml:space="preserve">Consultas realizadas e </w:t>
            </w:r>
            <w:r w:rsidR="000A3221" w:rsidRPr="0051349C">
              <w:rPr>
                <w:rFonts w:eastAsia="Century Gothic" w:cstheme="minorHAnsi"/>
                <w:bCs/>
              </w:rPr>
              <w:t xml:space="preserve">[NÚMERO] </w:t>
            </w:r>
            <w:r w:rsidRPr="0051349C">
              <w:rPr>
                <w:rFonts w:eastAsia="Century Gothic" w:cstheme="minorHAnsi"/>
                <w:bCs/>
              </w:rPr>
              <w:t>p</w:t>
            </w:r>
            <w:r w:rsidRPr="0051349C">
              <w:rPr>
                <w:rFonts w:eastAsia="Century Gothic" w:cstheme="minorHAnsi"/>
                <w:bCs/>
              </w:rPr>
              <w:t>artes interessadas com participação ativa nas ações do projeto</w:t>
            </w:r>
            <w:r w:rsidRPr="0051349C">
              <w:rPr>
                <w:rFonts w:eastAsia="Century Gothic" w:cstheme="minorHAnsi"/>
                <w:bCs/>
              </w:rPr>
              <w:t>.</w:t>
            </w:r>
          </w:p>
        </w:tc>
        <w:tc>
          <w:tcPr>
            <w:tcW w:w="0" w:type="auto"/>
          </w:tcPr>
          <w:p w14:paraId="60E173F3" w14:textId="28BE139A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5.</w:t>
            </w:r>
            <w:r w:rsidRPr="0051349C">
              <w:rPr>
                <w:rFonts w:eastAsia="Century Gothic" w:cstheme="minorHAnsi"/>
              </w:rPr>
              <w:t>2</w:t>
            </w:r>
            <w:r w:rsidRPr="0051349C">
              <w:rPr>
                <w:rFonts w:eastAsia="Century Gothic" w:cstheme="minorHAnsi"/>
              </w:rPr>
              <w:t>.1. Preencha a atividade</w:t>
            </w:r>
          </w:p>
        </w:tc>
        <w:tc>
          <w:tcPr>
            <w:tcW w:w="0" w:type="auto"/>
          </w:tcPr>
          <w:p w14:paraId="442A184E" w14:textId="77777777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1DF338D0" w14:textId="77777777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3C18E4" w:rsidRPr="0051349C" w14:paraId="62985256" w14:textId="77777777" w:rsidTr="0066215D">
        <w:tc>
          <w:tcPr>
            <w:tcW w:w="0" w:type="auto"/>
            <w:vMerge/>
          </w:tcPr>
          <w:p w14:paraId="59E006DF" w14:textId="77777777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02748523" w14:textId="4965234E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5.</w:t>
            </w:r>
            <w:r w:rsidRPr="0051349C">
              <w:rPr>
                <w:rFonts w:eastAsia="Century Gothic" w:cstheme="minorHAnsi"/>
              </w:rPr>
              <w:t>2</w:t>
            </w:r>
            <w:r w:rsidRPr="0051349C">
              <w:rPr>
                <w:rFonts w:eastAsia="Century Gothic" w:cstheme="minorHAnsi"/>
              </w:rPr>
              <w:t>.2. Preencha a atividade</w:t>
            </w:r>
          </w:p>
        </w:tc>
        <w:tc>
          <w:tcPr>
            <w:tcW w:w="0" w:type="auto"/>
          </w:tcPr>
          <w:p w14:paraId="4B244750" w14:textId="77777777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9D0995D" w14:textId="77777777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3C18E4" w:rsidRPr="0051349C" w14:paraId="7AC48AD5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1926327A" w14:textId="77777777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0F597F68" w14:textId="0074049E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5.</w:t>
            </w:r>
            <w:r w:rsidRPr="0051349C">
              <w:rPr>
                <w:rFonts w:eastAsia="Century Gothic" w:cstheme="minorHAnsi"/>
              </w:rPr>
              <w:t>2</w:t>
            </w:r>
            <w:r w:rsidRPr="0051349C">
              <w:rPr>
                <w:rFonts w:eastAsia="Century Gothic" w:cstheme="minorHAnsi"/>
              </w:rPr>
              <w:t>.3. Preencha a atividade</w:t>
            </w:r>
          </w:p>
          <w:p w14:paraId="696B2C8A" w14:textId="77797971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…. (se for necessário, adicione mais linhas)</w:t>
            </w:r>
          </w:p>
        </w:tc>
        <w:tc>
          <w:tcPr>
            <w:tcW w:w="0" w:type="auto"/>
          </w:tcPr>
          <w:p w14:paraId="4F988924" w14:textId="77777777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29D21035" w14:textId="77777777" w:rsidR="003C18E4" w:rsidRPr="0051349C" w:rsidRDefault="003C18E4" w:rsidP="003C18E4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3C18E4" w:rsidRPr="0051349C" w14:paraId="0E32C3CF" w14:textId="77777777" w:rsidTr="0066215D">
        <w:tc>
          <w:tcPr>
            <w:tcW w:w="0" w:type="auto"/>
            <w:gridSpan w:val="4"/>
          </w:tcPr>
          <w:p w14:paraId="30F3630B" w14:textId="2246C59B" w:rsidR="003C18E4" w:rsidRPr="0051349C" w:rsidRDefault="003C18E4" w:rsidP="000A3221">
            <w:pPr>
              <w:jc w:val="both"/>
              <w:rPr>
                <w:rFonts w:eastAsia="Century Gothic" w:cstheme="minorHAnsi"/>
                <w:b/>
                <w:i/>
                <w:iCs/>
              </w:rPr>
            </w:pPr>
            <w:r w:rsidRPr="0051349C">
              <w:rPr>
                <w:rFonts w:eastAsia="Century Gothic" w:cstheme="minorHAnsi"/>
                <w:b/>
              </w:rPr>
              <w:t xml:space="preserve">COMPONENTE </w:t>
            </w:r>
            <w:r w:rsidR="000A3221" w:rsidRPr="0051349C">
              <w:rPr>
                <w:rFonts w:eastAsia="Century Gothic" w:cstheme="minorHAnsi"/>
                <w:b/>
              </w:rPr>
              <w:t>6</w:t>
            </w:r>
            <w:r w:rsidRPr="0051349C">
              <w:rPr>
                <w:rFonts w:eastAsia="Century Gothic" w:cstheme="minorHAnsi"/>
                <w:b/>
              </w:rPr>
              <w:t xml:space="preserve">. </w:t>
            </w:r>
            <w:r w:rsidR="000A3221" w:rsidRPr="0051349C">
              <w:rPr>
                <w:rFonts w:eastAsia="Century Gothic" w:cstheme="minorHAnsi"/>
                <w:b/>
                <w:i/>
                <w:iCs/>
              </w:rPr>
              <w:t>Monitorar e</w:t>
            </w:r>
            <w:r w:rsidR="000A3221" w:rsidRPr="0051349C">
              <w:rPr>
                <w:rFonts w:eastAsia="Century Gothic" w:cstheme="minorHAnsi"/>
                <w:b/>
              </w:rPr>
              <w:t xml:space="preserve"> r</w:t>
            </w:r>
            <w:r w:rsidR="000A3221" w:rsidRPr="0051349C">
              <w:rPr>
                <w:rFonts w:eastAsia="Century Gothic" w:cstheme="minorHAnsi"/>
                <w:b/>
                <w:i/>
                <w:iCs/>
              </w:rPr>
              <w:t xml:space="preserve">elatar </w:t>
            </w:r>
            <w:r w:rsidR="00685B2E" w:rsidRPr="0051349C">
              <w:rPr>
                <w:rFonts w:eastAsia="Century Gothic" w:cstheme="minorHAnsi"/>
                <w:b/>
                <w:i/>
                <w:iCs/>
              </w:rPr>
              <w:t xml:space="preserve">as atividades, </w:t>
            </w:r>
            <w:r w:rsidR="000A3221" w:rsidRPr="0051349C">
              <w:rPr>
                <w:rFonts w:eastAsia="Century Gothic" w:cstheme="minorHAnsi"/>
                <w:b/>
                <w:i/>
                <w:iCs/>
              </w:rPr>
              <w:t>os resultados e impactos do projeto</w:t>
            </w:r>
          </w:p>
          <w:p w14:paraId="742D701B" w14:textId="412AE16D" w:rsidR="000A3221" w:rsidRPr="0051349C" w:rsidRDefault="000A3221" w:rsidP="000A3221">
            <w:pPr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color w:val="FF0000"/>
              </w:rPr>
              <w:t>Observação: Não excluir este componente</w:t>
            </w:r>
          </w:p>
        </w:tc>
      </w:tr>
      <w:tr w:rsidR="000A3221" w:rsidRPr="0051349C" w14:paraId="419C3D6C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C8E8363" w14:textId="370CD6CB" w:rsidR="000A3221" w:rsidRPr="0051349C" w:rsidRDefault="000A3221" w:rsidP="000A3221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>RESULTADOS ESPERADOS (Entregas)</w:t>
            </w:r>
          </w:p>
        </w:tc>
        <w:tc>
          <w:tcPr>
            <w:tcW w:w="0" w:type="auto"/>
          </w:tcPr>
          <w:p w14:paraId="125346BB" w14:textId="0298F3DB" w:rsidR="000A3221" w:rsidRPr="0051349C" w:rsidRDefault="000A3221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ATIVIDADES</w:t>
            </w:r>
          </w:p>
        </w:tc>
        <w:tc>
          <w:tcPr>
            <w:tcW w:w="0" w:type="auto"/>
          </w:tcPr>
          <w:p w14:paraId="1FCD3EA4" w14:textId="40CFBE53" w:rsidR="000A3221" w:rsidRPr="0051349C" w:rsidRDefault="000A3221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INÍCIO (mês/ano)</w:t>
            </w:r>
          </w:p>
        </w:tc>
        <w:tc>
          <w:tcPr>
            <w:tcW w:w="0" w:type="auto"/>
          </w:tcPr>
          <w:p w14:paraId="1FE8D0BA" w14:textId="7CC53E9B" w:rsidR="000A3221" w:rsidRPr="0051349C" w:rsidRDefault="000A3221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  <w:b/>
              </w:rPr>
              <w:t>DATA DE TÉRMINO (mês/ano)</w:t>
            </w:r>
          </w:p>
        </w:tc>
      </w:tr>
      <w:tr w:rsidR="003163AF" w:rsidRPr="0051349C" w14:paraId="6CA70592" w14:textId="77777777" w:rsidTr="0066215D">
        <w:tc>
          <w:tcPr>
            <w:tcW w:w="0" w:type="auto"/>
            <w:vMerge w:val="restart"/>
          </w:tcPr>
          <w:p w14:paraId="42E24F3A" w14:textId="19A78E56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  <w:r w:rsidRPr="0051349C">
              <w:rPr>
                <w:rFonts w:eastAsia="Century Gothic" w:cstheme="minorHAnsi"/>
                <w:b/>
              </w:rPr>
              <w:t xml:space="preserve">6.1. </w:t>
            </w:r>
            <w:r w:rsidR="00685B2E" w:rsidRPr="0051349C">
              <w:rPr>
                <w:rFonts w:eastAsia="Century Gothic" w:cstheme="minorHAnsi"/>
                <w:bCs/>
              </w:rPr>
              <w:t>Atividades,</w:t>
            </w:r>
            <w:r w:rsidR="00685B2E" w:rsidRPr="0051349C">
              <w:rPr>
                <w:rFonts w:eastAsia="Century Gothic" w:cstheme="minorHAnsi"/>
                <w:bCs/>
              </w:rPr>
              <w:t xml:space="preserve"> indicadores, resultados e impactos do projeto monitorados e relatados nos relatórios </w:t>
            </w:r>
            <w:r w:rsidR="00685B2E" w:rsidRPr="0051349C">
              <w:rPr>
                <w:rFonts w:eastAsia="Century Gothic" w:cstheme="minorHAnsi"/>
                <w:bCs/>
              </w:rPr>
              <w:lastRenderedPageBreak/>
              <w:t>técnicos</w:t>
            </w:r>
            <w:r w:rsidR="00685B2E" w:rsidRPr="0051349C">
              <w:rPr>
                <w:rFonts w:eastAsia="Century Gothic" w:cstheme="minorHAnsi"/>
                <w:bCs/>
              </w:rPr>
              <w:t>, relatórios financeiros</w:t>
            </w:r>
            <w:r w:rsidR="00685B2E" w:rsidRPr="0051349C">
              <w:rPr>
                <w:rFonts w:eastAsia="Century Gothic" w:cstheme="minorHAnsi"/>
                <w:bCs/>
              </w:rPr>
              <w:t xml:space="preserve"> e </w:t>
            </w:r>
            <w:r w:rsidR="00685B2E" w:rsidRPr="0051349C">
              <w:rPr>
                <w:rFonts w:eastAsia="Century Gothic" w:cstheme="minorHAnsi"/>
                <w:bCs/>
              </w:rPr>
              <w:t xml:space="preserve">relatório </w:t>
            </w:r>
            <w:r w:rsidR="00685B2E" w:rsidRPr="0051349C">
              <w:rPr>
                <w:rFonts w:eastAsia="Century Gothic" w:cstheme="minorHAnsi"/>
                <w:bCs/>
              </w:rPr>
              <w:t>de impacto</w:t>
            </w:r>
            <w:r w:rsidR="00685B2E" w:rsidRPr="0051349C">
              <w:rPr>
                <w:rFonts w:eastAsia="Century Gothic" w:cstheme="minorHAnsi"/>
                <w:bCs/>
              </w:rPr>
              <w:t xml:space="preserve"> final.</w:t>
            </w:r>
          </w:p>
        </w:tc>
        <w:tc>
          <w:tcPr>
            <w:tcW w:w="0" w:type="auto"/>
          </w:tcPr>
          <w:p w14:paraId="7F063CA2" w14:textId="0439C956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lastRenderedPageBreak/>
              <w:t>6.1.1.</w:t>
            </w:r>
            <w:r w:rsidRPr="0051349C">
              <w:rPr>
                <w:rFonts w:eastAsia="Century Gothic" w:cstheme="minorHAnsi"/>
              </w:rPr>
              <w:t xml:space="preserve"> Fornecer a linha de base para os indicadores do projeto e indicadores do CEPF</w:t>
            </w:r>
          </w:p>
        </w:tc>
        <w:tc>
          <w:tcPr>
            <w:tcW w:w="0" w:type="auto"/>
          </w:tcPr>
          <w:p w14:paraId="2D510784" w14:textId="5223CBD4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Setembro/2026</w:t>
            </w:r>
          </w:p>
        </w:tc>
        <w:tc>
          <w:tcPr>
            <w:tcW w:w="0" w:type="auto"/>
          </w:tcPr>
          <w:p w14:paraId="189A25C0" w14:textId="6ECD013D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Outubro/2026</w:t>
            </w:r>
          </w:p>
        </w:tc>
      </w:tr>
      <w:tr w:rsidR="003163AF" w:rsidRPr="0051349C" w14:paraId="00D99B19" w14:textId="77777777" w:rsidTr="006621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vMerge/>
          </w:tcPr>
          <w:p w14:paraId="122829E5" w14:textId="77777777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29DBE65F" w14:textId="2EB14233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 xml:space="preserve">6.1.2. </w:t>
            </w:r>
            <w:r w:rsidRPr="0051349C">
              <w:rPr>
                <w:rFonts w:eastAsia="Century Gothic" w:cstheme="minorHAnsi"/>
              </w:rPr>
              <w:t xml:space="preserve">Monitorar regularmente os indicadores </w:t>
            </w:r>
            <w:r w:rsidRPr="0051349C">
              <w:rPr>
                <w:rFonts w:eastAsia="Century Gothic" w:cstheme="minorHAnsi"/>
              </w:rPr>
              <w:t xml:space="preserve">do projeto </w:t>
            </w:r>
            <w:r w:rsidRPr="0051349C">
              <w:rPr>
                <w:rFonts w:eastAsia="Century Gothic" w:cstheme="minorHAnsi"/>
              </w:rPr>
              <w:t xml:space="preserve">durante a implementação </w:t>
            </w:r>
            <w:r w:rsidRPr="0051349C">
              <w:rPr>
                <w:rFonts w:eastAsia="Century Gothic" w:cstheme="minorHAnsi"/>
              </w:rPr>
              <w:t>e informar o andamento das metas no relatório técnico</w:t>
            </w:r>
            <w:r w:rsidR="00685B2E" w:rsidRPr="0051349C">
              <w:rPr>
                <w:rFonts w:eastAsia="Century Gothic" w:cstheme="minorHAnsi"/>
              </w:rPr>
              <w:t>.</w:t>
            </w:r>
          </w:p>
        </w:tc>
        <w:tc>
          <w:tcPr>
            <w:tcW w:w="0" w:type="auto"/>
          </w:tcPr>
          <w:p w14:paraId="74219C7B" w14:textId="77777777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487D0FF2" w14:textId="77777777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  <w:tr w:rsidR="003163AF" w:rsidRPr="0051349C" w14:paraId="40780E31" w14:textId="77777777" w:rsidTr="0066215D">
        <w:tc>
          <w:tcPr>
            <w:tcW w:w="0" w:type="auto"/>
            <w:vMerge/>
          </w:tcPr>
          <w:p w14:paraId="371FBBF0" w14:textId="77777777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  <w:b/>
              </w:rPr>
            </w:pPr>
          </w:p>
        </w:tc>
        <w:tc>
          <w:tcPr>
            <w:tcW w:w="0" w:type="auto"/>
          </w:tcPr>
          <w:p w14:paraId="5779C652" w14:textId="1449A914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  <w:r w:rsidRPr="0051349C">
              <w:rPr>
                <w:rFonts w:eastAsia="Century Gothic" w:cstheme="minorHAnsi"/>
              </w:rPr>
              <w:t>6.1.3.</w:t>
            </w:r>
            <w:r w:rsidRPr="0051349C">
              <w:rPr>
                <w:rFonts w:eastAsia="Century Gothic" w:cstheme="minorHAnsi"/>
              </w:rPr>
              <w:t xml:space="preserve"> </w:t>
            </w:r>
            <w:r w:rsidR="00685B2E" w:rsidRPr="0051349C">
              <w:rPr>
                <w:rFonts w:eastAsia="Century Gothic" w:cstheme="minorHAnsi"/>
              </w:rPr>
              <w:t>Submeter os relatórios técnicos</w:t>
            </w:r>
            <w:r w:rsidR="005F50A0" w:rsidRPr="0051349C">
              <w:rPr>
                <w:rFonts w:eastAsia="Century Gothic" w:cstheme="minorHAnsi"/>
              </w:rPr>
              <w:t xml:space="preserve"> </w:t>
            </w:r>
            <w:r w:rsidR="00685B2E" w:rsidRPr="0051349C">
              <w:rPr>
                <w:rFonts w:eastAsia="Century Gothic" w:cstheme="minorHAnsi"/>
              </w:rPr>
              <w:t>e financeiros</w:t>
            </w:r>
            <w:r w:rsidR="005F50A0" w:rsidRPr="0051349C">
              <w:rPr>
                <w:rFonts w:eastAsia="Century Gothic" w:cstheme="minorHAnsi"/>
              </w:rPr>
              <w:t xml:space="preserve"> e o </w:t>
            </w:r>
            <w:r w:rsidR="005F50A0" w:rsidRPr="0051349C">
              <w:rPr>
                <w:rFonts w:eastAsia="Century Gothic" w:cstheme="minorHAnsi"/>
              </w:rPr>
              <w:t>relatório de impacto final</w:t>
            </w:r>
            <w:r w:rsidR="00685B2E" w:rsidRPr="0051349C">
              <w:rPr>
                <w:rFonts w:eastAsia="Century Gothic" w:cstheme="minorHAnsi"/>
              </w:rPr>
              <w:t>.</w:t>
            </w:r>
          </w:p>
        </w:tc>
        <w:tc>
          <w:tcPr>
            <w:tcW w:w="0" w:type="auto"/>
          </w:tcPr>
          <w:p w14:paraId="75BA1ED0" w14:textId="77777777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  <w:tc>
          <w:tcPr>
            <w:tcW w:w="0" w:type="auto"/>
          </w:tcPr>
          <w:p w14:paraId="003D0867" w14:textId="77777777" w:rsidR="003163AF" w:rsidRPr="0051349C" w:rsidRDefault="003163AF" w:rsidP="000A3221">
            <w:pPr>
              <w:spacing w:line="360" w:lineRule="auto"/>
              <w:jc w:val="both"/>
              <w:rPr>
                <w:rFonts w:eastAsia="Century Gothic" w:cstheme="minorHAnsi"/>
              </w:rPr>
            </w:pPr>
          </w:p>
        </w:tc>
      </w:tr>
    </w:tbl>
    <w:p w14:paraId="4858E9CE" w14:textId="420BDE8E" w:rsidR="0066215D" w:rsidRPr="0051349C" w:rsidRDefault="0066215D">
      <w:pPr>
        <w:rPr>
          <w:rFonts w:asciiTheme="minorHAnsi" w:eastAsiaTheme="majorEastAsia" w:hAnsiTheme="minorHAnsi" w:cstheme="minorHAnsi"/>
          <w:b/>
          <w:bCs/>
          <w:sz w:val="23"/>
          <w:szCs w:val="23"/>
        </w:rPr>
      </w:pPr>
    </w:p>
    <w:p w14:paraId="5C65C075" w14:textId="77777777" w:rsidR="0066215D" w:rsidRPr="0051349C" w:rsidRDefault="0066215D">
      <w:pPr>
        <w:rPr>
          <w:rFonts w:asciiTheme="minorHAnsi" w:eastAsiaTheme="majorEastAsia" w:hAnsiTheme="minorHAnsi" w:cstheme="minorHAnsi"/>
          <w:b/>
          <w:bCs/>
          <w:sz w:val="23"/>
          <w:szCs w:val="23"/>
        </w:rPr>
      </w:pPr>
      <w:r w:rsidRPr="0051349C">
        <w:rPr>
          <w:rFonts w:asciiTheme="minorHAnsi" w:eastAsiaTheme="majorEastAsia" w:hAnsiTheme="minorHAnsi" w:cstheme="minorHAnsi"/>
          <w:b/>
          <w:bCs/>
          <w:sz w:val="23"/>
          <w:szCs w:val="23"/>
        </w:rPr>
        <w:br w:type="page"/>
      </w:r>
    </w:p>
    <w:p w14:paraId="7B52D913" w14:textId="77777777" w:rsidR="0066215D" w:rsidRPr="0051349C" w:rsidRDefault="0066215D" w:rsidP="0066215D">
      <w:pPr>
        <w:spacing w:after="100" w:afterAutospacing="1"/>
        <w:jc w:val="both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51349C"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PLANO DE MONITORAMENTO DE INDICADORES E RESULTADOS DO PROJETO</w:t>
      </w:r>
    </w:p>
    <w:p w14:paraId="345EA111" w14:textId="77777777" w:rsidR="0066215D" w:rsidRPr="0051349C" w:rsidRDefault="0066215D" w:rsidP="0066215D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51349C">
        <w:rPr>
          <w:rFonts w:asciiTheme="minorHAnsi" w:hAnsiTheme="minorHAnsi" w:cstheme="minorHAnsi"/>
          <w:sz w:val="24"/>
          <w:szCs w:val="24"/>
        </w:rPr>
        <w:t xml:space="preserve">O </w:t>
      </w:r>
      <w:r w:rsidRPr="0051349C">
        <w:rPr>
          <w:rFonts w:asciiTheme="minorHAnsi" w:hAnsiTheme="minorHAnsi" w:cstheme="minorHAnsi"/>
          <w:bCs/>
          <w:sz w:val="24"/>
          <w:szCs w:val="24"/>
        </w:rPr>
        <w:t xml:space="preserve">monitoramento de indicadores de resultados de projetos </w:t>
      </w:r>
      <w:r w:rsidRPr="0051349C">
        <w:rPr>
          <w:rFonts w:asciiTheme="minorHAnsi" w:hAnsiTheme="minorHAnsi" w:cstheme="minorHAnsi"/>
          <w:sz w:val="24"/>
          <w:szCs w:val="24"/>
        </w:rPr>
        <w:t>é o processo contínuo de coleta, análise e interpretação de dados para avaliar o progresso e os impactos de um projeto em relação aos seus objetivos. Os indicadores de resultados são métricas específicas que medem os efeitos diretos e indiretos das atividades do projeto, permitindo verificar se os objetivos planejados estão sendo atingidos. Esse monitoramento possibilita identificar avanços, desafios e ajustes necessários ao longo da execução, garantindo que o projeto esteja no caminho certo para gerar benefícios sociais e ambientais conforme previsto. Além disso, facilita a prestação de contas, promovendo transparência e eficiência.</w:t>
      </w:r>
    </w:p>
    <w:p w14:paraId="2D55EA0F" w14:textId="77777777" w:rsidR="0066215D" w:rsidRPr="0051349C" w:rsidRDefault="0066215D" w:rsidP="0066215D">
      <w:pPr>
        <w:jc w:val="both"/>
        <w:rPr>
          <w:rFonts w:asciiTheme="minorHAnsi" w:hAnsiTheme="minorHAnsi" w:cstheme="minorHAnsi"/>
          <w:sz w:val="24"/>
          <w:szCs w:val="24"/>
        </w:rPr>
      </w:pPr>
      <w:r w:rsidRPr="0051349C">
        <w:rPr>
          <w:rFonts w:asciiTheme="minorHAnsi" w:hAnsiTheme="minorHAnsi" w:cstheme="minorHAnsi"/>
          <w:sz w:val="24"/>
          <w:szCs w:val="24"/>
        </w:rPr>
        <w:t xml:space="preserve">Adicione as informações de monitoramento de indicadores solicitadas na tabela abaixo e inclua quantas linhas forem necessárias. Nas duas primeiras linhas foram fornecidos exemplos de como a tabela deve ser preenchida. </w:t>
      </w:r>
      <w:r w:rsidRPr="0051349C">
        <w:rPr>
          <w:rFonts w:asciiTheme="minorHAnsi" w:hAnsiTheme="minorHAnsi" w:cstheme="minorHAnsi"/>
          <w:b/>
          <w:i/>
          <w:sz w:val="24"/>
          <w:szCs w:val="24"/>
          <w:u w:val="single"/>
        </w:rPr>
        <w:t>ATENÇÃO!</w:t>
      </w:r>
      <w:r w:rsidRPr="0051349C">
        <w:rPr>
          <w:rFonts w:asciiTheme="minorHAnsi" w:hAnsiTheme="minorHAnsi" w:cstheme="minorHAnsi"/>
          <w:sz w:val="24"/>
          <w:szCs w:val="24"/>
        </w:rPr>
        <w:t xml:space="preserve"> Ao finalizar o preenchimento, por favor, faça a exclusão das linhas com os exemplos.</w:t>
      </w:r>
    </w:p>
    <w:p w14:paraId="54873DBD" w14:textId="77777777" w:rsidR="0066215D" w:rsidRPr="0051349C" w:rsidRDefault="0066215D" w:rsidP="0066215D">
      <w:pPr>
        <w:pStyle w:val="PargrafodaLista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51349C"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  <w:t>Resultado Esperado</w:t>
      </w:r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: Copiar e colar exatamente os mesmos resultados esperados da tabela acima (entregas do plano de trabalho do projeto).</w:t>
      </w:r>
    </w:p>
    <w:p w14:paraId="635855A6" w14:textId="77777777" w:rsidR="0066215D" w:rsidRPr="0051349C" w:rsidRDefault="0066215D" w:rsidP="0066215D">
      <w:pPr>
        <w:pStyle w:val="PargrafodaLista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51349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Indicador do Projeto</w:t>
      </w:r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: Nome do indicador que mede o resultado esperado do projeto.</w:t>
      </w:r>
    </w:p>
    <w:p w14:paraId="4EDAA0EA" w14:textId="77777777" w:rsidR="0066215D" w:rsidRPr="0051349C" w:rsidRDefault="0066215D" w:rsidP="0066215D">
      <w:pPr>
        <w:pStyle w:val="PargrafodaLista"/>
        <w:numPr>
          <w:ilvl w:val="0"/>
          <w:numId w:val="12"/>
        </w:numPr>
        <w:spacing w:after="0" w:line="240" w:lineRule="auto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51349C">
        <w:rPr>
          <w:rStyle w:val="Forte"/>
          <w:rFonts w:asciiTheme="minorHAnsi" w:hAnsiTheme="minorHAnsi" w:cstheme="minorHAnsi"/>
          <w:i/>
          <w:iCs/>
          <w:sz w:val="24"/>
          <w:szCs w:val="24"/>
        </w:rPr>
        <w:t>Linha de Base</w:t>
      </w:r>
      <w:r w:rsidRPr="0051349C">
        <w:rPr>
          <w:rFonts w:asciiTheme="minorHAnsi" w:hAnsiTheme="minorHAnsi" w:cstheme="minorHAnsi"/>
          <w:i/>
          <w:iCs/>
          <w:sz w:val="24"/>
          <w:szCs w:val="24"/>
        </w:rPr>
        <w:t>: Condição inicial antes da implementação das atividades do projeto. Representa o ponto de partida contra o qual o progresso será medido. Por exemplo, pode ser "0 árvores plantadas".</w:t>
      </w:r>
    </w:p>
    <w:p w14:paraId="345C0228" w14:textId="77777777" w:rsidR="0066215D" w:rsidRPr="0051349C" w:rsidRDefault="0066215D" w:rsidP="0066215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51349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Meta</w:t>
      </w:r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: Valor ou resultado que se espera alcançar para esse indicador ao final do projeto.</w:t>
      </w:r>
    </w:p>
    <w:p w14:paraId="431A4AF0" w14:textId="77777777" w:rsidR="0066215D" w:rsidRPr="0051349C" w:rsidRDefault="0066215D" w:rsidP="0066215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51349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Unidade de Medida</w:t>
      </w:r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: Unidade usada para mensurar o indicador (</w:t>
      </w:r>
      <w:proofErr w:type="spellStart"/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ex</w:t>
      </w:r>
      <w:proofErr w:type="spellEnd"/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: árvores, litros, famílias, etc.).</w:t>
      </w:r>
    </w:p>
    <w:p w14:paraId="62B9A251" w14:textId="77777777" w:rsidR="0066215D" w:rsidRPr="0051349C" w:rsidRDefault="0066215D" w:rsidP="0066215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51349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Periodicidade</w:t>
      </w:r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: Frequência com que os dados são coletados (</w:t>
      </w:r>
      <w:proofErr w:type="spellStart"/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ex</w:t>
      </w:r>
      <w:proofErr w:type="spellEnd"/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: mensal, trimestral).</w:t>
      </w:r>
    </w:p>
    <w:p w14:paraId="0694E20F" w14:textId="77777777" w:rsidR="0066215D" w:rsidRPr="0051349C" w:rsidRDefault="0066215D" w:rsidP="0066215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51349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Fonte de Verificação</w:t>
      </w:r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>: Documentos, relatórios ou dados que comprovam o resultado obtido.</w:t>
      </w:r>
    </w:p>
    <w:p w14:paraId="18B10AC1" w14:textId="77777777" w:rsidR="0066215D" w:rsidRPr="0051349C" w:rsidRDefault="0066215D" w:rsidP="0066215D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51349C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Responsável</w:t>
      </w:r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: Pessoa ou equipe responsável por monitorar e coletar os dados. </w:t>
      </w:r>
      <w:r w:rsidRPr="0051349C"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  <w:t>Atenção!</w:t>
      </w:r>
      <w:r w:rsidRPr="0051349C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Esta coluna deve ser preenchida apenas a partir do 1º relatório técnico de progresso.</w:t>
      </w:r>
    </w:p>
    <w:p w14:paraId="25978D13" w14:textId="77777777" w:rsidR="00A04808" w:rsidRPr="0051349C" w:rsidRDefault="00A04808">
      <w:pPr>
        <w:rPr>
          <w:rFonts w:asciiTheme="minorHAnsi" w:eastAsiaTheme="majorEastAsia" w:hAnsiTheme="minorHAnsi" w:cstheme="minorHAnsi"/>
          <w:b/>
          <w:bCs/>
          <w:sz w:val="23"/>
          <w:szCs w:val="23"/>
        </w:rPr>
      </w:pPr>
    </w:p>
    <w:tbl>
      <w:tblPr>
        <w:tblStyle w:val="TabeladeGrade1Clar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3"/>
        <w:gridCol w:w="1444"/>
        <w:gridCol w:w="856"/>
        <w:gridCol w:w="830"/>
        <w:gridCol w:w="1179"/>
        <w:gridCol w:w="1663"/>
        <w:gridCol w:w="1639"/>
        <w:gridCol w:w="1876"/>
      </w:tblGrid>
      <w:tr w:rsidR="00F9573F" w:rsidRPr="0051349C" w14:paraId="7E2B26C3" w14:textId="77777777" w:rsidTr="00F957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one" w:sz="0" w:space="0" w:color="auto"/>
            </w:tcBorders>
          </w:tcPr>
          <w:p w14:paraId="0EE6FDFF" w14:textId="3E57D537" w:rsidR="0066215D" w:rsidRPr="0051349C" w:rsidRDefault="0066215D" w:rsidP="00E039CE">
            <w:pPr>
              <w:jc w:val="center"/>
              <w:rPr>
                <w:rFonts w:asciiTheme="minorHAnsi" w:hAnsiTheme="minorHAnsi" w:cstheme="minorHAnsi"/>
              </w:rPr>
            </w:pPr>
            <w:r w:rsidRPr="0051349C">
              <w:rPr>
                <w:rFonts w:asciiTheme="minorHAnsi" w:hAnsiTheme="minorHAnsi" w:cstheme="minorHAnsi"/>
              </w:rPr>
              <w:lastRenderedPageBreak/>
              <w:t xml:space="preserve">RESULTADO ESPERADO </w:t>
            </w:r>
            <w:r w:rsidR="00F9573F" w:rsidRPr="0051349C">
              <w:rPr>
                <w:rFonts w:asciiTheme="minorHAnsi" w:hAnsiTheme="minorHAnsi" w:cstheme="minorHAnsi"/>
              </w:rPr>
              <w:br/>
              <w:t>*</w:t>
            </w:r>
            <w:r w:rsidRPr="0051349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Copie do Plano de Trabalho</w:t>
            </w:r>
            <w:r w:rsidR="00F9573F" w:rsidRPr="0051349C">
              <w:rPr>
                <w:rFonts w:asciiTheme="minorHAnsi" w:hAnsiTheme="minorHAnsi" w:cstheme="minorHAnsi"/>
                <w:b w:val="0"/>
                <w:bCs w:val="0"/>
                <w:i/>
                <w:iCs/>
              </w:rPr>
              <w:t>, tabela anterior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4EAAEB2A" w14:textId="77777777" w:rsidR="0066215D" w:rsidRPr="0051349C" w:rsidRDefault="0066215D" w:rsidP="00E0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1349C">
              <w:rPr>
                <w:rFonts w:asciiTheme="minorHAnsi" w:hAnsiTheme="minorHAnsi" w:cstheme="minorHAnsi"/>
              </w:rPr>
              <w:t>INDICADOR DO PROJETO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0E0C87B2" w14:textId="77777777" w:rsidR="0066215D" w:rsidRPr="0051349C" w:rsidRDefault="0066215D" w:rsidP="00E0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1349C">
              <w:rPr>
                <w:rFonts w:asciiTheme="minorHAnsi" w:hAnsiTheme="minorHAnsi" w:cstheme="minorHAnsi"/>
              </w:rPr>
              <w:t>LINHA DE BASE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11BE7E8D" w14:textId="77777777" w:rsidR="0066215D" w:rsidRPr="0051349C" w:rsidRDefault="0066215D" w:rsidP="00E0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1349C">
              <w:rPr>
                <w:rFonts w:asciiTheme="minorHAnsi" w:hAnsiTheme="minorHAnsi" w:cstheme="minorHAnsi"/>
              </w:rPr>
              <w:t>META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54099441" w14:textId="77777777" w:rsidR="0066215D" w:rsidRPr="0051349C" w:rsidRDefault="0066215D" w:rsidP="00E0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1349C">
              <w:rPr>
                <w:rFonts w:asciiTheme="minorHAnsi" w:hAnsiTheme="minorHAnsi" w:cstheme="minorHAnsi"/>
              </w:rPr>
              <w:t>UNIDADE DE MEDIDA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0E8961D3" w14:textId="77777777" w:rsidR="0066215D" w:rsidRPr="0051349C" w:rsidRDefault="0066215D" w:rsidP="00E0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1349C">
              <w:rPr>
                <w:rFonts w:asciiTheme="minorHAnsi" w:hAnsiTheme="minorHAnsi" w:cstheme="minorHAnsi"/>
              </w:rPr>
              <w:t>PERIODICIDADE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477A97D2" w14:textId="77777777" w:rsidR="0066215D" w:rsidRPr="0051349C" w:rsidRDefault="0066215D" w:rsidP="00E0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1349C">
              <w:rPr>
                <w:rFonts w:asciiTheme="minorHAnsi" w:hAnsiTheme="minorHAnsi" w:cstheme="minorHAnsi"/>
              </w:rPr>
              <w:t>FONTE DE VERIFICAÇÃO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451F27A9" w14:textId="77777777" w:rsidR="0066215D" w:rsidRPr="0051349C" w:rsidRDefault="0066215D" w:rsidP="00E0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1349C">
              <w:rPr>
                <w:rFonts w:asciiTheme="minorHAnsi" w:hAnsiTheme="minorHAnsi" w:cstheme="minorHAnsi"/>
              </w:rPr>
              <w:t>RESPONSÁVEL</w:t>
            </w:r>
          </w:p>
          <w:p w14:paraId="5741461A" w14:textId="46EA5F51" w:rsidR="0066215D" w:rsidRPr="0051349C" w:rsidRDefault="0066215D" w:rsidP="00E039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1349C">
              <w:rPr>
                <w:rFonts w:asciiTheme="minorHAnsi" w:hAnsiTheme="minorHAnsi" w:cstheme="minorHAnsi"/>
                <w:b w:val="0"/>
                <w:i/>
              </w:rPr>
              <w:t>*</w:t>
            </w:r>
            <w:r w:rsidR="00F9573F" w:rsidRPr="0051349C">
              <w:rPr>
                <w:rFonts w:asciiTheme="minorHAnsi" w:hAnsiTheme="minorHAnsi" w:cstheme="minorHAnsi"/>
                <w:b w:val="0"/>
                <w:i/>
              </w:rPr>
              <w:t>P</w:t>
            </w:r>
            <w:r w:rsidRPr="0051349C">
              <w:rPr>
                <w:rFonts w:asciiTheme="minorHAnsi" w:hAnsiTheme="minorHAnsi" w:cstheme="minorHAnsi"/>
                <w:b w:val="0"/>
                <w:i/>
              </w:rPr>
              <w:t>reencher esta informação a partir do 1o relatório técnico</w:t>
            </w:r>
          </w:p>
        </w:tc>
      </w:tr>
      <w:tr w:rsidR="00F9573F" w:rsidRPr="0051349C" w14:paraId="317F7536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2B303C8" w14:textId="515BFB34" w:rsidR="0066215D" w:rsidRPr="0051349C" w:rsidRDefault="00F9573F" w:rsidP="00E039CE">
            <w:pPr>
              <w:jc w:val="both"/>
              <w:rPr>
                <w:rFonts w:asciiTheme="minorHAnsi" w:hAnsiTheme="minorHAnsi" w:cstheme="minorHAnsi"/>
                <w:b w:val="0"/>
                <w:bCs w:val="0"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i/>
                <w:color w:val="FF0000"/>
              </w:rPr>
              <w:t>Exemplo 1:</w:t>
            </w:r>
            <w:r w:rsidRPr="0051349C">
              <w:rPr>
                <w:rFonts w:asciiTheme="minorHAnsi" w:hAnsiTheme="minorHAnsi" w:cstheme="minorHAnsi"/>
                <w:b w:val="0"/>
                <w:bCs w:val="0"/>
                <w:i/>
                <w:color w:val="FF0000"/>
              </w:rPr>
              <w:t xml:space="preserve"> </w:t>
            </w:r>
            <w:r w:rsidR="0066215D" w:rsidRPr="0051349C">
              <w:rPr>
                <w:rFonts w:asciiTheme="minorHAnsi" w:hAnsiTheme="minorHAnsi" w:cstheme="minorHAnsi"/>
                <w:b w:val="0"/>
                <w:bCs w:val="0"/>
                <w:i/>
                <w:color w:val="FF0000"/>
              </w:rPr>
              <w:t>10.000 árvores nativas plantadas em áreas degradadas, contribuindo para a recuperação de 50 hectares no Cerrado, melhorando a biodiversidade local.</w:t>
            </w:r>
          </w:p>
        </w:tc>
        <w:tc>
          <w:tcPr>
            <w:tcW w:w="0" w:type="auto"/>
          </w:tcPr>
          <w:p w14:paraId="28A4C442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i/>
                <w:color w:val="FF0000"/>
              </w:rPr>
              <w:t>Número de árvores plantadas</w:t>
            </w:r>
          </w:p>
        </w:tc>
        <w:tc>
          <w:tcPr>
            <w:tcW w:w="0" w:type="auto"/>
          </w:tcPr>
          <w:p w14:paraId="5409DF16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i/>
                <w:color w:val="FF0000"/>
              </w:rPr>
              <w:t>0</w:t>
            </w:r>
          </w:p>
        </w:tc>
        <w:tc>
          <w:tcPr>
            <w:tcW w:w="0" w:type="auto"/>
          </w:tcPr>
          <w:p w14:paraId="19C027EF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i/>
                <w:color w:val="FF0000"/>
              </w:rPr>
              <w:t>10.000</w:t>
            </w:r>
          </w:p>
        </w:tc>
        <w:tc>
          <w:tcPr>
            <w:tcW w:w="0" w:type="auto"/>
          </w:tcPr>
          <w:p w14:paraId="7BC8C699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i/>
                <w:color w:val="FF0000"/>
              </w:rPr>
              <w:t>Árvores</w:t>
            </w:r>
          </w:p>
        </w:tc>
        <w:tc>
          <w:tcPr>
            <w:tcW w:w="0" w:type="auto"/>
          </w:tcPr>
          <w:p w14:paraId="6077E66C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i/>
                <w:color w:val="FF0000"/>
              </w:rPr>
              <w:t>Mensal</w:t>
            </w:r>
          </w:p>
        </w:tc>
        <w:tc>
          <w:tcPr>
            <w:tcW w:w="0" w:type="auto"/>
          </w:tcPr>
          <w:p w14:paraId="72CFAD66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i/>
                <w:color w:val="FF0000"/>
              </w:rPr>
              <w:t>Relatório de plantio</w:t>
            </w:r>
          </w:p>
        </w:tc>
        <w:tc>
          <w:tcPr>
            <w:tcW w:w="0" w:type="auto"/>
          </w:tcPr>
          <w:p w14:paraId="243C1F09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i/>
                <w:color w:val="FF0000"/>
              </w:rPr>
              <w:t>Coord. Projeto</w:t>
            </w:r>
          </w:p>
        </w:tc>
      </w:tr>
      <w:tr w:rsidR="00F9573F" w:rsidRPr="0051349C" w14:paraId="5E910BE3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70A7B7" w14:textId="482A2D66" w:rsidR="0066215D" w:rsidRPr="0051349C" w:rsidRDefault="00F9573F" w:rsidP="00E039CE">
            <w:pPr>
              <w:jc w:val="both"/>
              <w:rPr>
                <w:rFonts w:asciiTheme="minorHAnsi" w:hAnsiTheme="minorHAnsi" w:cstheme="minorHAnsi"/>
                <w:b w:val="0"/>
                <w:bCs w:val="0"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i/>
                <w:color w:val="FF0000"/>
              </w:rPr>
              <w:t>Exemplo 2:</w:t>
            </w:r>
            <w:r w:rsidRPr="0051349C">
              <w:rPr>
                <w:rFonts w:asciiTheme="minorHAnsi" w:hAnsiTheme="minorHAnsi" w:cstheme="minorHAnsi"/>
                <w:b w:val="0"/>
                <w:bCs w:val="0"/>
                <w:i/>
                <w:color w:val="FF0000"/>
              </w:rPr>
              <w:t xml:space="preserve"> </w:t>
            </w:r>
            <w:r w:rsidR="0066215D" w:rsidRPr="0051349C">
              <w:rPr>
                <w:rFonts w:asciiTheme="minorHAnsi" w:hAnsiTheme="minorHAnsi" w:cstheme="minorHAnsi"/>
                <w:b w:val="0"/>
                <w:bCs w:val="0"/>
                <w:i/>
                <w:color w:val="FF0000"/>
              </w:rPr>
              <w:t>50 famílias de comunidades rurais terão participado de capacitações em técnicas sustentáveis de manejo e gestão de recursos naturais, melhorando sua produtividade, diversificando suas fontes de renda e promovendo práticas de conservação ambiental</w:t>
            </w:r>
          </w:p>
        </w:tc>
        <w:tc>
          <w:tcPr>
            <w:tcW w:w="0" w:type="auto"/>
          </w:tcPr>
          <w:p w14:paraId="73DEFE21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bCs/>
                <w:i/>
                <w:color w:val="FF0000"/>
              </w:rPr>
              <w:t>Número de famílias capacitadas</w:t>
            </w:r>
          </w:p>
        </w:tc>
        <w:tc>
          <w:tcPr>
            <w:tcW w:w="0" w:type="auto"/>
          </w:tcPr>
          <w:p w14:paraId="4CC83259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bCs/>
                <w:i/>
                <w:color w:val="FF0000"/>
              </w:rPr>
              <w:t>0</w:t>
            </w:r>
          </w:p>
        </w:tc>
        <w:tc>
          <w:tcPr>
            <w:tcW w:w="0" w:type="auto"/>
          </w:tcPr>
          <w:p w14:paraId="37404BA3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bCs/>
                <w:i/>
                <w:color w:val="FF0000"/>
              </w:rPr>
              <w:t>50</w:t>
            </w:r>
          </w:p>
        </w:tc>
        <w:tc>
          <w:tcPr>
            <w:tcW w:w="0" w:type="auto"/>
          </w:tcPr>
          <w:p w14:paraId="38A274BF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bCs/>
                <w:i/>
                <w:color w:val="FF0000"/>
              </w:rPr>
              <w:t>Famílias</w:t>
            </w:r>
          </w:p>
        </w:tc>
        <w:tc>
          <w:tcPr>
            <w:tcW w:w="0" w:type="auto"/>
          </w:tcPr>
          <w:p w14:paraId="4B6596A2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bCs/>
                <w:i/>
                <w:color w:val="FF0000"/>
              </w:rPr>
              <w:t>Bimestral</w:t>
            </w:r>
          </w:p>
        </w:tc>
        <w:tc>
          <w:tcPr>
            <w:tcW w:w="0" w:type="auto"/>
          </w:tcPr>
          <w:p w14:paraId="13509720" w14:textId="4EEF88B3" w:rsidR="0066215D" w:rsidRPr="0051349C" w:rsidRDefault="00F9573F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bCs/>
                <w:i/>
                <w:color w:val="FF0000"/>
              </w:rPr>
              <w:t>Lista</w:t>
            </w:r>
            <w:r w:rsidR="0066215D" w:rsidRPr="0051349C">
              <w:rPr>
                <w:rFonts w:asciiTheme="minorHAnsi" w:hAnsiTheme="minorHAnsi" w:cstheme="minorHAnsi"/>
                <w:bCs/>
                <w:i/>
                <w:color w:val="FF0000"/>
              </w:rPr>
              <w:t xml:space="preserve"> de presença, ementas e relatórios</w:t>
            </w:r>
          </w:p>
        </w:tc>
        <w:tc>
          <w:tcPr>
            <w:tcW w:w="0" w:type="auto"/>
          </w:tcPr>
          <w:p w14:paraId="15C26B0A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i/>
                <w:color w:val="FF0000"/>
              </w:rPr>
            </w:pPr>
            <w:r w:rsidRPr="0051349C">
              <w:rPr>
                <w:rFonts w:asciiTheme="minorHAnsi" w:hAnsiTheme="minorHAnsi" w:cstheme="minorHAnsi"/>
                <w:bCs/>
                <w:i/>
                <w:color w:val="FF0000"/>
              </w:rPr>
              <w:t>Consultor Local</w:t>
            </w:r>
          </w:p>
        </w:tc>
      </w:tr>
      <w:tr w:rsidR="00F9573F" w:rsidRPr="0051349C" w14:paraId="07C4398E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2A1BEE" w14:textId="77777777" w:rsidR="0066215D" w:rsidRPr="0051349C" w:rsidRDefault="0066215D" w:rsidP="00E039C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07E7578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E6D47BE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1664B58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C654A9C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4EBFBC5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C2677C8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ACDE483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573F" w:rsidRPr="0051349C" w14:paraId="784BC328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5C582A" w14:textId="77777777" w:rsidR="0066215D" w:rsidRPr="0051349C" w:rsidRDefault="0066215D" w:rsidP="00E039C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7AF3D8B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8D8C1C1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E8DF52A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702FCE2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8AC65E2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8CD6BA4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BA73292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573F" w:rsidRPr="0051349C" w14:paraId="6EE81D23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7E3BBD" w14:textId="77777777" w:rsidR="0066215D" w:rsidRPr="0051349C" w:rsidRDefault="0066215D" w:rsidP="00E039C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FC680C0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D461D57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5E07968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F9E6CB6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BBD6B78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D09D0F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A260059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573F" w:rsidRPr="0051349C" w14:paraId="68C68152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8A9CB31" w14:textId="77777777" w:rsidR="0066215D" w:rsidRPr="0051349C" w:rsidRDefault="0066215D" w:rsidP="00E039C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4E4F8F4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F2FA6E5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2227B81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FE8D550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24C228C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DD62F72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CE71969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573F" w:rsidRPr="0051349C" w14:paraId="708750EE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22DD86" w14:textId="77777777" w:rsidR="0066215D" w:rsidRPr="0051349C" w:rsidRDefault="0066215D" w:rsidP="00E039C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B9941C9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17D8946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8080052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60124FB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4F466D6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F19D550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D195966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573F" w:rsidRPr="0051349C" w14:paraId="0E66D72B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89A9AF" w14:textId="77777777" w:rsidR="0066215D" w:rsidRPr="0051349C" w:rsidRDefault="0066215D" w:rsidP="00E039C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93F5160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D21AF8F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058D911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B8C2C08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B81F3FE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37A1CE1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5EB2DA20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573F" w:rsidRPr="0051349C" w14:paraId="3000BE24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D55ECBE" w14:textId="77777777" w:rsidR="0066215D" w:rsidRPr="0051349C" w:rsidRDefault="0066215D" w:rsidP="00E039C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468281E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AD7BA5F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115C68C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B6EC265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63249F37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0EFCEB02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7D06007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F9573F" w:rsidRPr="0051349C" w14:paraId="4CAFC08F" w14:textId="77777777" w:rsidTr="00F957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C329D9" w14:textId="77777777" w:rsidR="0066215D" w:rsidRPr="0051349C" w:rsidRDefault="0066215D" w:rsidP="00E039C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11293537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4EB281D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7C6ED605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431576D3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97C63FB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24145A2B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</w:tcPr>
          <w:p w14:paraId="3BD3F020" w14:textId="77777777" w:rsidR="0066215D" w:rsidRPr="0051349C" w:rsidRDefault="0066215D" w:rsidP="00E039C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2262707" w14:textId="77777777" w:rsidR="0066215D" w:rsidRPr="0051349C" w:rsidRDefault="0066215D" w:rsidP="0051349C">
      <w:pPr>
        <w:rPr>
          <w:rFonts w:asciiTheme="minorHAnsi" w:eastAsiaTheme="majorEastAsia" w:hAnsiTheme="minorHAnsi" w:cstheme="minorHAnsi"/>
          <w:b/>
          <w:bCs/>
          <w:sz w:val="23"/>
          <w:szCs w:val="23"/>
        </w:rPr>
      </w:pPr>
    </w:p>
    <w:sectPr w:rsidR="0066215D" w:rsidRPr="0051349C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B43FE" w14:textId="77777777" w:rsidR="00A16E24" w:rsidRDefault="00A16E24">
      <w:pPr>
        <w:spacing w:after="0" w:line="240" w:lineRule="auto"/>
      </w:pPr>
      <w:r>
        <w:separator/>
      </w:r>
    </w:p>
  </w:endnote>
  <w:endnote w:type="continuationSeparator" w:id="0">
    <w:p w14:paraId="3BBD2C99" w14:textId="77777777" w:rsidR="00A16E24" w:rsidRDefault="00A16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2FEC4" w14:textId="1C3409C8" w:rsidR="00E90C40" w:rsidRDefault="00E90C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D0ED2">
      <w:rPr>
        <w:noProof/>
        <w:color w:val="000000"/>
      </w:rPr>
      <w:t>1</w:t>
    </w:r>
    <w:r>
      <w:rPr>
        <w:color w:val="000000"/>
      </w:rPr>
      <w:fldChar w:fldCharType="end"/>
    </w:r>
  </w:p>
  <w:p w14:paraId="26A468DE" w14:textId="77777777" w:rsidR="00E90C40" w:rsidRDefault="00E90C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4CDF" w14:textId="77777777" w:rsidR="00A16E24" w:rsidRDefault="00A16E24">
      <w:pPr>
        <w:spacing w:after="0" w:line="240" w:lineRule="auto"/>
      </w:pPr>
      <w:r>
        <w:separator/>
      </w:r>
    </w:p>
  </w:footnote>
  <w:footnote w:type="continuationSeparator" w:id="0">
    <w:p w14:paraId="430DA1AB" w14:textId="77777777" w:rsidR="00A16E24" w:rsidRDefault="00A16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DADE" w14:textId="5D26ABB7" w:rsidR="00E90C40" w:rsidRDefault="00B44DB6" w:rsidP="003E366D">
    <w:pPr>
      <w:pBdr>
        <w:top w:val="nil"/>
        <w:left w:val="nil"/>
        <w:bottom w:val="nil"/>
        <w:right w:val="nil"/>
        <w:between w:val="nil"/>
      </w:pBdr>
      <w:tabs>
        <w:tab w:val="center" w:pos="4500"/>
        <w:tab w:val="center" w:pos="4680"/>
        <w:tab w:val="right" w:pos="900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F9667B8" wp14:editId="26176A1A">
          <wp:extent cx="2440423" cy="9525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9492" cy="967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C40">
      <w:rPr>
        <w:color w:val="000000"/>
      </w:rPr>
      <w:tab/>
      <w:t xml:space="preserve">           </w:t>
    </w:r>
    <w:r w:rsidR="00E90C40">
      <w:rPr>
        <w:color w:val="000000"/>
      </w:rPr>
      <w:tab/>
    </w:r>
    <w:r w:rsidR="00E90C40">
      <w:rPr>
        <w:rFonts w:ascii="Arial Narrow" w:eastAsia="Arial Narrow" w:hAnsi="Arial Narrow" w:cs="Arial Narrow"/>
        <w:noProof/>
        <w:color w:val="AE0101"/>
        <w:sz w:val="40"/>
        <w:szCs w:val="40"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29BC1434" wp14:editId="2F5FDD91">
              <wp:simplePos x="0" y="0"/>
              <wp:positionH relativeFrom="page">
                <wp:posOffset>244475</wp:posOffset>
              </wp:positionH>
              <wp:positionV relativeFrom="page">
                <wp:posOffset>293370</wp:posOffset>
              </wp:positionV>
              <wp:extent cx="337820" cy="2596515"/>
              <wp:effectExtent l="0" t="0" r="0" b="0"/>
              <wp:wrapNone/>
              <wp:docPr id="40" name="Agrupar 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7820" cy="2596515"/>
                        <a:chOff x="5177075" y="2481725"/>
                        <a:chExt cx="337825" cy="259655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5177090" y="2481743"/>
                          <a:ext cx="337820" cy="2596515"/>
                          <a:chOff x="5177090" y="2481743"/>
                          <a:chExt cx="337820" cy="2596515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5177090" y="2481743"/>
                            <a:ext cx="337800" cy="259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9ABCC1D" w14:textId="77777777" w:rsidR="00E90C40" w:rsidRDefault="00E90C4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Agrupar 3"/>
                        <wpg:cNvGrpSpPr/>
                        <wpg:grpSpPr>
                          <a:xfrm>
                            <a:off x="5177090" y="2481743"/>
                            <a:ext cx="337820" cy="2596515"/>
                            <a:chOff x="240" y="226"/>
                            <a:chExt cx="538" cy="4085"/>
                          </a:xfrm>
                        </wpg:grpSpPr>
                        <wps:wsp>
                          <wps:cNvPr id="4" name="Retângulo 4"/>
                          <wps:cNvSpPr/>
                          <wps:spPr>
                            <a:xfrm>
                              <a:off x="240" y="226"/>
                              <a:ext cx="525" cy="4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39DF8E" w14:textId="77777777" w:rsidR="00E90C40" w:rsidRDefault="00E90C4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orma Livre 5"/>
                          <wps:cNvSpPr/>
                          <wps:spPr>
                            <a:xfrm>
                              <a:off x="240" y="226"/>
                              <a:ext cx="538" cy="40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8" h="4085" extrusionOk="0">
                                  <a:moveTo>
                                    <a:pt x="53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085"/>
                                  </a:lnTo>
                                  <a:lnTo>
                                    <a:pt x="110" y="4085"/>
                                  </a:lnTo>
                                  <a:lnTo>
                                    <a:pt x="53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9BC1434" id="Agrupar 40" o:spid="_x0000_s1026" style="position:absolute;margin-left:19.25pt;margin-top:23.1pt;width:26.6pt;height:204.45pt;z-index:-251658240;mso-wrap-distance-left:0;mso-wrap-distance-right:0;mso-position-horizontal-relative:page;mso-position-vertical-relative:page" coordorigin="51770,24817" coordsize="3378,25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NDagMAAMQLAAAOAAAAZHJzL2Uyb0RvYy54bWzUVutO2zAU/j9p72Dl/8ilDS0RLUJA0SQ0&#10;0GAP4DrORUtiz3ab8jp7lb3Yju04TQtowKRq64/El5PTc77zncvp2aau0JoKWbJm5oVHgYdoQ1ha&#10;NvnM+/aw+DT1kFS4SXHFGjrzHqn0zuYfP5y2PKERK1iVUoFASSOTls+8Qime+L4kBa2xPGKcNnCZ&#10;MVFjBVuR+6nALWivKz8KgmO/ZSLlghEqJZxe2ktvbvRnGSXqNsskVaiaeWCbMk9hnkv99OenOMkF&#10;5kVJOjPwO6yocdnAn/aqLrHCaCXKJ6rqkggmWaaOCKt9lmUlocYH8CYM9ry5FmzFjS950ua8hwmg&#10;3cPp3WrJl/W14Pf8TgASLc8BC7PTvmwyUes3WIk2BrLHHjK6UYjA4Wg0mUYALIGrKD45jsPYYkoK&#10;AF5/FoeTSTCJPaQlxtNwEvUSV0MlINEriU1gfGeCv2NYv7EGgwd3ApUpsM9DDa6BZOe5WHEsUKhN&#10;0eJv8NKYewIeOXPHI+vQGz1+TgUpdjx+CtuLHkNyyG385d/F/77AnBpaSY1Mh17k0PtK1a+fTb6q&#10;GIosgEas54hMJNDlGYK8Crpg6DVsIEK91zjhQqprymqkFzNPQP6atMLrG6msqBPRBjRsUVYVnOOk&#10;anYOQKc+AeY4c/VKbZYbQwmZLFn6CJ5LThYl/NcNluoOC8h9YFEL9WDmyR8rLKiHqs8NAH4SjoG4&#10;SA03YrhZDje4IQWDMkOU8JDdXChTdqyV5yvFstJ4pO2yxnTmQqQHqdgTuAvTyIXJkdzQ8/Akj8Zd&#10;jkTHNj+25I5HUPR1Lo+Dqcn1PsD7iXwAWo8dXgNaj99E6yeeukoQa0JYP6G+HZzIXc37X/h8gFhD&#10;OGwDWOh5Ad2Ua0GRiYxOMih1f65hLwf7RVLjhKxs1dK57SoVjAKprVlwVrgV2TRuqWubnkoqM5Uo&#10;D0F5gGIBU8nSJhTHSn+nleolaqGXaiOKLrEQ8FCs9OB1+133ZS1YszV9YOYTZZrvaGI6mauz2/uq&#10;GcrZXHZS7s69udFlZQY57a7d24qF4SsF4z3bnBpSMUltNmm/TX/osYBSMkRbsqpMdQ/QLkuRLy8q&#10;gdYYYL0K9K/Lyh2xV3WKf7w9bAupaRrd2NatYVQ0oHVjrZ5Fh3sjtR2+578BAAD//wMAUEsDBBQA&#10;BgAIAAAAIQAKpyS83wAAAAgBAAAPAAAAZHJzL2Rvd25yZXYueG1sTI9Ba8JAFITvhf6H5RV6q5to&#10;Y22ajYi0PYlQLYi3NftMgtm3Ibsm8d/39dQehxlmvsmWo21Ej52vHSmIJxEIpMKZmkoF3/uPpwUI&#10;HzQZ3ThCBTf0sMzv7zKdGjfQF/a7UAouIZ9qBVUIbSqlLyq02k9ci8Te2XVWB5ZdKU2nBy63jZxG&#10;0VxaXRMvVLrFdYXFZXe1Cj4HPaxm8Xu/uZzXt+M+2R42MSr1+DCu3kAEHMNfGH7xGR1yZjq5Kxkv&#10;GgWzRcJJBc/zKQj2X+MXECfWSRKDzDP5/0D+AwAA//8DAFBLAQItABQABgAIAAAAIQC2gziS/gAA&#10;AOEBAAATAAAAAAAAAAAAAAAAAAAAAABbQ29udGVudF9UeXBlc10ueG1sUEsBAi0AFAAGAAgAAAAh&#10;ADj9If/WAAAAlAEAAAsAAAAAAAAAAAAAAAAALwEAAF9yZWxzLy5yZWxzUEsBAi0AFAAGAAgAAAAh&#10;AKwVI0NqAwAAxAsAAA4AAAAAAAAAAAAAAAAALgIAAGRycy9lMm9Eb2MueG1sUEsBAi0AFAAGAAgA&#10;AAAhAAqnJLzfAAAACAEAAA8AAAAAAAAAAAAAAAAAxAUAAGRycy9kb3ducmV2LnhtbFBLBQYAAAAA&#10;BAAEAPMAAADQBgAAAAA=&#10;">
              <v:group id="Agrupar 1" o:spid="_x0000_s1027" style="position:absolute;left:51770;top:24817;width:3379;height:25965" coordorigin="51770,24817" coordsize="3378,2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left:51770;top:24817;width:3378;height:25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39ABCC1D" w14:textId="77777777" w:rsidR="00E90C40" w:rsidRDefault="00E90C40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Agrupar 3" o:spid="_x0000_s1029" style="position:absolute;left:51770;top:24817;width:3379;height:25965" coordorigin="240,226" coordsize="538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ângulo 4" o:spid="_x0000_s1030" style="position:absolute;left:240;top:226;width:525;height:4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039DF8E" w14:textId="77777777" w:rsidR="00E90C40" w:rsidRDefault="00E90C4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vre 5" o:spid="_x0000_s1031" style="position:absolute;left:240;top:226;width:538;height:4085;visibility:visible;mso-wrap-style:square;v-text-anchor:middle" coordsize="538,4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y/UxQAAANoAAAAPAAAAZHJzL2Rvd25yZXYueG1sRI/dasJA&#10;FITvC77DcgreFN0oxNbUjYggWCqI1t4fs6f5MXs2Zrea9um7gtDLYWa+YWbzztTiQq0rLSsYDSMQ&#10;xJnVJecKDh+rwQsI55E11pZJwQ85mKe9hxkm2l55R5e9z0WAsEtQQeF9k0jpsoIMuqFtiIP3ZVuD&#10;Psg2l7rFa4CbWo6jaCINlhwWCmxoWVB22n8bBW/baoPnz+Ovjt+ro439tH5+mirVf+wWryA8df4/&#10;fG+vtYIYblfCDZDpHwAAAP//AwBQSwECLQAUAAYACAAAACEA2+H2y+4AAACFAQAAEwAAAAAAAAAA&#10;AAAAAAAAAAAAW0NvbnRlbnRfVHlwZXNdLnhtbFBLAQItABQABgAIAAAAIQBa9CxbvwAAABUBAAAL&#10;AAAAAAAAAAAAAAAAAB8BAABfcmVscy8ucmVsc1BLAQItABQABgAIAAAAIQCKmy/UxQAAANoAAAAP&#10;AAAAAAAAAAAAAAAAAAcCAABkcnMvZG93bnJldi54bWxQSwUGAAAAAAMAAwC3AAAA+QIAAAAA&#10;" path="m537,l,,,4085r110,l537,xe" fillcolor="#e00000" stroked="f">
                    <v:path arrowok="t" o:extrusionok="f"/>
                  </v:shape>
                </v:group>
              </v:group>
              <w10:wrap anchorx="page" anchory="page"/>
            </v:group>
          </w:pict>
        </mc:Fallback>
      </mc:AlternateContent>
    </w:r>
    <w:r w:rsidR="00E90C40">
      <w:rPr>
        <w:color w:val="000000"/>
      </w:rPr>
      <w:t xml:space="preserve"> </w:t>
    </w:r>
  </w:p>
  <w:p w14:paraId="28AC4EB1" w14:textId="77777777" w:rsidR="00E90C40" w:rsidRDefault="00E90C40" w:rsidP="003E366D">
    <w:pPr>
      <w:pBdr>
        <w:top w:val="nil"/>
        <w:left w:val="nil"/>
        <w:bottom w:val="nil"/>
        <w:right w:val="nil"/>
        <w:between w:val="nil"/>
      </w:pBdr>
      <w:tabs>
        <w:tab w:val="center" w:pos="4500"/>
        <w:tab w:val="center" w:pos="4680"/>
        <w:tab w:val="right" w:pos="9000"/>
        <w:tab w:val="right" w:pos="9360"/>
      </w:tabs>
      <w:spacing w:after="0" w:line="240" w:lineRule="auto"/>
      <w:rPr>
        <w:color w:val="000000"/>
      </w:rPr>
    </w:pPr>
  </w:p>
  <w:p w14:paraId="7553A02F" w14:textId="77777777" w:rsidR="00E90C40" w:rsidRDefault="00E90C40" w:rsidP="00B44D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proofErr w:type="spellStart"/>
    <w:r>
      <w:rPr>
        <w:color w:val="000000"/>
      </w:rPr>
      <w:t>Hotspot</w:t>
    </w:r>
    <w:proofErr w:type="spellEnd"/>
    <w:r>
      <w:rPr>
        <w:color w:val="000000"/>
      </w:rPr>
      <w:t xml:space="preserve">: </w:t>
    </w:r>
    <w:r>
      <w:t>CERRADO</w:t>
    </w:r>
  </w:p>
  <w:p w14:paraId="24351AA5" w14:textId="77777777" w:rsidR="00E90C40" w:rsidRDefault="00E90C4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523"/>
    <w:multiLevelType w:val="hybridMultilevel"/>
    <w:tmpl w:val="36469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3085E"/>
    <w:multiLevelType w:val="hybridMultilevel"/>
    <w:tmpl w:val="7ACA3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3618B"/>
    <w:multiLevelType w:val="multilevel"/>
    <w:tmpl w:val="C07CC6C2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076561"/>
    <w:multiLevelType w:val="hybridMultilevel"/>
    <w:tmpl w:val="1CD2E9A0"/>
    <w:lvl w:ilvl="0" w:tplc="04160015">
      <w:start w:val="1"/>
      <w:numFmt w:val="upperLetter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5900E87"/>
    <w:multiLevelType w:val="multilevel"/>
    <w:tmpl w:val="08A4D8F4"/>
    <w:lvl w:ilvl="0">
      <w:start w:val="1"/>
      <w:numFmt w:val="upperLetter"/>
      <w:lvlText w:val="(%1)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93F1A"/>
    <w:multiLevelType w:val="hybridMultilevel"/>
    <w:tmpl w:val="FDAA29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C5C81"/>
    <w:multiLevelType w:val="hybridMultilevel"/>
    <w:tmpl w:val="09DA4A6A"/>
    <w:lvl w:ilvl="0" w:tplc="4386FD8A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1" w:tplc="638C5B1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2" w:tplc="EC36884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3" w:tplc="707E18B6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4" w:tplc="75107590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5" w:tplc="8D32317A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6" w:tplc="94224728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7" w:tplc="5328BEF0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  <w:lvl w:ilvl="8" w:tplc="81004224">
      <w:start w:val="1"/>
      <w:numFmt w:val="bullet"/>
      <w:lvlText w:val=""/>
      <w:lvlJc w:val="left"/>
      <w:pPr>
        <w:ind w:left="1900" w:hanging="360"/>
      </w:pPr>
      <w:rPr>
        <w:rFonts w:ascii="Symbol" w:hAnsi="Symbol"/>
      </w:rPr>
    </w:lvl>
  </w:abstractNum>
  <w:abstractNum w:abstractNumId="7" w15:restartNumberingAfterBreak="0">
    <w:nsid w:val="4E194B14"/>
    <w:multiLevelType w:val="multilevel"/>
    <w:tmpl w:val="F2D68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6520EA"/>
    <w:multiLevelType w:val="multilevel"/>
    <w:tmpl w:val="EC8652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2D10C4"/>
    <w:multiLevelType w:val="multilevel"/>
    <w:tmpl w:val="E5B27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D093D4F"/>
    <w:multiLevelType w:val="hybridMultilevel"/>
    <w:tmpl w:val="5DDC2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83635"/>
    <w:multiLevelType w:val="hybridMultilevel"/>
    <w:tmpl w:val="D6F2BA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54276">
    <w:abstractNumId w:val="9"/>
  </w:num>
  <w:num w:numId="2" w16cid:durableId="2126919646">
    <w:abstractNumId w:val="4"/>
  </w:num>
  <w:num w:numId="3" w16cid:durableId="2068530625">
    <w:abstractNumId w:val="8"/>
  </w:num>
  <w:num w:numId="4" w16cid:durableId="1115710279">
    <w:abstractNumId w:val="1"/>
  </w:num>
  <w:num w:numId="5" w16cid:durableId="462042333">
    <w:abstractNumId w:val="3"/>
  </w:num>
  <w:num w:numId="6" w16cid:durableId="1262762447">
    <w:abstractNumId w:val="0"/>
  </w:num>
  <w:num w:numId="7" w16cid:durableId="1033579919">
    <w:abstractNumId w:val="10"/>
  </w:num>
  <w:num w:numId="8" w16cid:durableId="285235023">
    <w:abstractNumId w:val="11"/>
  </w:num>
  <w:num w:numId="9" w16cid:durableId="393432894">
    <w:abstractNumId w:val="6"/>
  </w:num>
  <w:num w:numId="10" w16cid:durableId="281230305">
    <w:abstractNumId w:val="2"/>
  </w:num>
  <w:num w:numId="11" w16cid:durableId="284435916">
    <w:abstractNumId w:val="7"/>
  </w:num>
  <w:num w:numId="12" w16cid:durableId="976491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03"/>
    <w:rsid w:val="000028C5"/>
    <w:rsid w:val="00003B2E"/>
    <w:rsid w:val="00015BED"/>
    <w:rsid w:val="00041D2A"/>
    <w:rsid w:val="00057809"/>
    <w:rsid w:val="000A3221"/>
    <w:rsid w:val="000A42B2"/>
    <w:rsid w:val="000D052D"/>
    <w:rsid w:val="00142255"/>
    <w:rsid w:val="00165824"/>
    <w:rsid w:val="001B5DDB"/>
    <w:rsid w:val="001C162F"/>
    <w:rsid w:val="001C2ABB"/>
    <w:rsid w:val="001D0CF5"/>
    <w:rsid w:val="001E7041"/>
    <w:rsid w:val="001F1D9E"/>
    <w:rsid w:val="002059DD"/>
    <w:rsid w:val="00213FDB"/>
    <w:rsid w:val="00230370"/>
    <w:rsid w:val="002355B5"/>
    <w:rsid w:val="002428F1"/>
    <w:rsid w:val="002658C5"/>
    <w:rsid w:val="00275A70"/>
    <w:rsid w:val="00293403"/>
    <w:rsid w:val="002974A4"/>
    <w:rsid w:val="002A2CB5"/>
    <w:rsid w:val="002D0F8D"/>
    <w:rsid w:val="002D7A3B"/>
    <w:rsid w:val="002E28DA"/>
    <w:rsid w:val="002F0AB7"/>
    <w:rsid w:val="002F330B"/>
    <w:rsid w:val="0030615F"/>
    <w:rsid w:val="003126CB"/>
    <w:rsid w:val="003163AF"/>
    <w:rsid w:val="00327BD6"/>
    <w:rsid w:val="0034068F"/>
    <w:rsid w:val="003453CF"/>
    <w:rsid w:val="003800C9"/>
    <w:rsid w:val="003934DF"/>
    <w:rsid w:val="003C18E4"/>
    <w:rsid w:val="003C31F1"/>
    <w:rsid w:val="003D40A1"/>
    <w:rsid w:val="003E366D"/>
    <w:rsid w:val="003F12B2"/>
    <w:rsid w:val="00401C5A"/>
    <w:rsid w:val="004024F8"/>
    <w:rsid w:val="00412EF6"/>
    <w:rsid w:val="00422631"/>
    <w:rsid w:val="004673A4"/>
    <w:rsid w:val="004A37F0"/>
    <w:rsid w:val="004B462F"/>
    <w:rsid w:val="004F5AE0"/>
    <w:rsid w:val="004F7C2E"/>
    <w:rsid w:val="00503E04"/>
    <w:rsid w:val="0051349C"/>
    <w:rsid w:val="0053220C"/>
    <w:rsid w:val="00560F76"/>
    <w:rsid w:val="00571E4C"/>
    <w:rsid w:val="00582665"/>
    <w:rsid w:val="005969B7"/>
    <w:rsid w:val="005A6D44"/>
    <w:rsid w:val="005C0960"/>
    <w:rsid w:val="005C7A96"/>
    <w:rsid w:val="005F4F5B"/>
    <w:rsid w:val="005F50A0"/>
    <w:rsid w:val="005F5F3E"/>
    <w:rsid w:val="00601E0A"/>
    <w:rsid w:val="00615FA5"/>
    <w:rsid w:val="006450B0"/>
    <w:rsid w:val="0066215D"/>
    <w:rsid w:val="006745AE"/>
    <w:rsid w:val="00684A5D"/>
    <w:rsid w:val="00685B2E"/>
    <w:rsid w:val="00686C84"/>
    <w:rsid w:val="006A3B8A"/>
    <w:rsid w:val="006A519E"/>
    <w:rsid w:val="006E267E"/>
    <w:rsid w:val="006E270A"/>
    <w:rsid w:val="006E5441"/>
    <w:rsid w:val="007006BE"/>
    <w:rsid w:val="00706667"/>
    <w:rsid w:val="00715314"/>
    <w:rsid w:val="0073094D"/>
    <w:rsid w:val="007463CA"/>
    <w:rsid w:val="00796701"/>
    <w:rsid w:val="007A09E0"/>
    <w:rsid w:val="007A5280"/>
    <w:rsid w:val="007D4875"/>
    <w:rsid w:val="007E13D1"/>
    <w:rsid w:val="007F2797"/>
    <w:rsid w:val="007F5296"/>
    <w:rsid w:val="00813303"/>
    <w:rsid w:val="00830233"/>
    <w:rsid w:val="0084590F"/>
    <w:rsid w:val="00856977"/>
    <w:rsid w:val="00871530"/>
    <w:rsid w:val="008737F4"/>
    <w:rsid w:val="00881B23"/>
    <w:rsid w:val="00885BF1"/>
    <w:rsid w:val="00897FDB"/>
    <w:rsid w:val="008A6961"/>
    <w:rsid w:val="008E33CF"/>
    <w:rsid w:val="008F48F4"/>
    <w:rsid w:val="008F6C0F"/>
    <w:rsid w:val="00925164"/>
    <w:rsid w:val="00936F34"/>
    <w:rsid w:val="00942B4B"/>
    <w:rsid w:val="00965A7E"/>
    <w:rsid w:val="00970E50"/>
    <w:rsid w:val="00971D44"/>
    <w:rsid w:val="0099791A"/>
    <w:rsid w:val="009A2289"/>
    <w:rsid w:val="009A2EC3"/>
    <w:rsid w:val="009A32F5"/>
    <w:rsid w:val="00A04808"/>
    <w:rsid w:val="00A16E24"/>
    <w:rsid w:val="00A430B5"/>
    <w:rsid w:val="00A92547"/>
    <w:rsid w:val="00AC3E25"/>
    <w:rsid w:val="00B14718"/>
    <w:rsid w:val="00B229F4"/>
    <w:rsid w:val="00B44DB6"/>
    <w:rsid w:val="00B560B1"/>
    <w:rsid w:val="00BA17D6"/>
    <w:rsid w:val="00BA6235"/>
    <w:rsid w:val="00BA6C88"/>
    <w:rsid w:val="00BC4590"/>
    <w:rsid w:val="00BD0ED2"/>
    <w:rsid w:val="00BF3B3D"/>
    <w:rsid w:val="00C246E5"/>
    <w:rsid w:val="00C30440"/>
    <w:rsid w:val="00C369FD"/>
    <w:rsid w:val="00C443EE"/>
    <w:rsid w:val="00C71676"/>
    <w:rsid w:val="00CC4CE0"/>
    <w:rsid w:val="00CF12AE"/>
    <w:rsid w:val="00CF66D8"/>
    <w:rsid w:val="00D01FA6"/>
    <w:rsid w:val="00D705C3"/>
    <w:rsid w:val="00D83798"/>
    <w:rsid w:val="00D914D7"/>
    <w:rsid w:val="00DE6CF8"/>
    <w:rsid w:val="00E81ED8"/>
    <w:rsid w:val="00E90C40"/>
    <w:rsid w:val="00E95D01"/>
    <w:rsid w:val="00EA4EBE"/>
    <w:rsid w:val="00EC7248"/>
    <w:rsid w:val="00ED2C8C"/>
    <w:rsid w:val="00ED3DF0"/>
    <w:rsid w:val="00F014B7"/>
    <w:rsid w:val="00F10716"/>
    <w:rsid w:val="00F10F25"/>
    <w:rsid w:val="00F155B9"/>
    <w:rsid w:val="00F33F74"/>
    <w:rsid w:val="00F77C8D"/>
    <w:rsid w:val="00F9573F"/>
    <w:rsid w:val="00FA367D"/>
    <w:rsid w:val="00FC5D99"/>
    <w:rsid w:val="00FD1838"/>
    <w:rsid w:val="00FD205B"/>
    <w:rsid w:val="00FE12EA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881878"/>
  <w15:docId w15:val="{DBC936E3-C7B6-42C5-8C00-EAAAE32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B4514"/>
    <w:pPr>
      <w:keepNext/>
      <w:keepLines/>
      <w:spacing w:after="0"/>
      <w:jc w:val="center"/>
      <w:outlineLvl w:val="0"/>
    </w:pPr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B4514"/>
    <w:pPr>
      <w:keepNext/>
      <w:keepLines/>
      <w:spacing w:before="200" w:after="240"/>
      <w:ind w:left="720" w:hanging="360"/>
      <w:outlineLvl w:val="1"/>
    </w:pPr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B4514"/>
    <w:pPr>
      <w:keepNext/>
      <w:keepLines/>
      <w:spacing w:before="200" w:after="0"/>
      <w:outlineLvl w:val="2"/>
    </w:pPr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B4514"/>
    <w:pPr>
      <w:keepNext/>
      <w:keepLines/>
      <w:spacing w:before="200" w:after="0"/>
      <w:outlineLvl w:val="3"/>
    </w:pPr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F0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345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03457"/>
    <w:pPr>
      <w:ind w:left="720"/>
      <w:contextualSpacing/>
    </w:pPr>
  </w:style>
  <w:style w:type="table" w:styleId="Tabelacomgrade">
    <w:name w:val="Table Grid"/>
    <w:basedOn w:val="Tabelanormal"/>
    <w:uiPriority w:val="59"/>
    <w:rsid w:val="00F03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F03457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FB4514"/>
    <w:rPr>
      <w:rFonts w:ascii="Arial Narrow" w:eastAsiaTheme="majorEastAsia" w:hAnsi="Arial Narrow" w:cs="Tahoma"/>
      <w:b/>
      <w:bCs/>
      <w:color w:val="CC000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B4514"/>
    <w:rPr>
      <w:rFonts w:ascii="Arial Narrow" w:eastAsiaTheme="majorEastAsia" w:hAnsi="Arial Narrow" w:cs="Tahoma"/>
      <w:b/>
      <w:bCs/>
      <w:color w:val="CC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FB4514"/>
    <w:rPr>
      <w:rFonts w:ascii="Arial Narrow" w:eastAsia="Times New Roman" w:hAnsi="Arial Narrow" w:cstheme="majorBidi"/>
      <w:b/>
      <w:bCs/>
      <w:i/>
      <w:color w:val="CC0000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B057EB"/>
    <w:rPr>
      <w:color w:val="0000FF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BF59BE"/>
    <w:pPr>
      <w:outlineLvl w:val="9"/>
    </w:pPr>
    <w:rPr>
      <w:lang w:eastAsia="ja-JP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BF59BE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BF59BE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BF59BE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56F8"/>
  </w:style>
  <w:style w:type="paragraph" w:styleId="Rodap">
    <w:name w:val="footer"/>
    <w:basedOn w:val="Normal"/>
    <w:link w:val="RodapChar"/>
    <w:uiPriority w:val="99"/>
    <w:unhideWhenUsed/>
    <w:rsid w:val="002B5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56F8"/>
  </w:style>
  <w:style w:type="character" w:customStyle="1" w:styleId="Ttulo4Char">
    <w:name w:val="Título 4 Char"/>
    <w:basedOn w:val="Fontepargpadro"/>
    <w:link w:val="Ttulo4"/>
    <w:uiPriority w:val="9"/>
    <w:rsid w:val="00FB4514"/>
    <w:rPr>
      <w:rFonts w:ascii="Arial Narrow" w:eastAsiaTheme="majorEastAsia" w:hAnsi="Arial Narrow" w:cstheme="majorBidi"/>
      <w:b/>
      <w:bCs/>
      <w:iCs/>
      <w:color w:val="CC0000"/>
      <w:sz w:val="24"/>
      <w:szCs w:val="24"/>
    </w:rPr>
  </w:style>
  <w:style w:type="paragraph" w:styleId="Sumrio4">
    <w:name w:val="toc 4"/>
    <w:basedOn w:val="Normal"/>
    <w:next w:val="Normal"/>
    <w:autoRedefine/>
    <w:uiPriority w:val="39"/>
    <w:unhideWhenUsed/>
    <w:rsid w:val="0011750A"/>
    <w:pPr>
      <w:spacing w:after="0"/>
      <w:ind w:left="660"/>
    </w:pPr>
    <w:rPr>
      <w:rFonts w:cstheme="minorHAnsi"/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1750A"/>
    <w:pPr>
      <w:spacing w:after="0"/>
      <w:ind w:left="880"/>
    </w:pPr>
    <w:rPr>
      <w:rFonts w:cstheme="minorHAnsi"/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1750A"/>
    <w:pPr>
      <w:spacing w:after="0"/>
      <w:ind w:left="1100"/>
    </w:pPr>
    <w:rPr>
      <w:rFonts w:cstheme="minorHAnsi"/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1750A"/>
    <w:pPr>
      <w:spacing w:after="0"/>
      <w:ind w:left="1320"/>
    </w:pPr>
    <w:rPr>
      <w:rFonts w:cstheme="minorHAnsi"/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1750A"/>
    <w:pPr>
      <w:spacing w:after="0"/>
      <w:ind w:left="1540"/>
    </w:pPr>
    <w:rPr>
      <w:rFonts w:cstheme="minorHAnsi"/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1750A"/>
    <w:pPr>
      <w:spacing w:after="0"/>
      <w:ind w:left="1760"/>
    </w:pPr>
    <w:rPr>
      <w:rFonts w:cstheme="minorHAns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C144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4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4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4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489"/>
    <w:rPr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336CB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E3CD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E3CD0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4E3CD0"/>
    <w:rPr>
      <w:vertAlign w:val="superscript"/>
    </w:rPr>
  </w:style>
  <w:style w:type="character" w:customStyle="1" w:styleId="apple-converted-space">
    <w:name w:val="apple-converted-space"/>
    <w:basedOn w:val="Fontepargpadro"/>
    <w:rsid w:val="0070130F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ela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ela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ragraph">
    <w:name w:val="paragraph"/>
    <w:basedOn w:val="Normal"/>
    <w:rsid w:val="00CE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customStyle="1" w:styleId="normaltextrun">
    <w:name w:val="normaltextrun"/>
    <w:basedOn w:val="Fontepargpadro"/>
    <w:rsid w:val="00CE455E"/>
  </w:style>
  <w:style w:type="character" w:customStyle="1" w:styleId="eop">
    <w:name w:val="eop"/>
    <w:basedOn w:val="Fontepargpadro"/>
    <w:rsid w:val="00CE455E"/>
  </w:style>
  <w:style w:type="character" w:customStyle="1" w:styleId="UnresolvedMention1">
    <w:name w:val="Unresolved Mention1"/>
    <w:basedOn w:val="Fontepargpadro"/>
    <w:uiPriority w:val="99"/>
    <w:semiHidden/>
    <w:unhideWhenUsed/>
    <w:rsid w:val="009A2B93"/>
    <w:rPr>
      <w:color w:val="605E5C"/>
      <w:shd w:val="clear" w:color="auto" w:fill="E1DFDD"/>
    </w:r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2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3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4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5">
    <w:basedOn w:val="TableNormal1"/>
    <w:tblPr>
      <w:tblStyleRowBandSize w:val="1"/>
      <w:tblStyleColBandSize w:val="1"/>
    </w:tblPr>
  </w:style>
  <w:style w:type="table" w:customStyle="1" w:styleId="af6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styleId="TabeladeGrade5Escura-nfase2">
    <w:name w:val="Grid Table 5 Dark Accent 2"/>
    <w:basedOn w:val="Tabelanormal"/>
    <w:uiPriority w:val="50"/>
    <w:rsid w:val="001B5DD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Reviso">
    <w:name w:val="Revision"/>
    <w:hidden/>
    <w:uiPriority w:val="99"/>
    <w:semiHidden/>
    <w:rsid w:val="002059DD"/>
    <w:pPr>
      <w:spacing w:after="0" w:line="240" w:lineRule="auto"/>
    </w:pPr>
  </w:style>
  <w:style w:type="character" w:customStyle="1" w:styleId="cf01">
    <w:name w:val="cf01"/>
    <w:basedOn w:val="Fontepargpadro"/>
    <w:rsid w:val="005969B7"/>
    <w:rPr>
      <w:rFonts w:ascii="Segoe UI" w:hAnsi="Segoe UI" w:cs="Segoe UI" w:hint="default"/>
      <w:sz w:val="18"/>
      <w:szCs w:val="18"/>
    </w:rPr>
  </w:style>
  <w:style w:type="table" w:styleId="TabeladeGrade4-nfase2">
    <w:name w:val="Grid Table 4 Accent 2"/>
    <w:basedOn w:val="Tabelanormal"/>
    <w:uiPriority w:val="49"/>
    <w:rsid w:val="005F5F3E"/>
    <w:pPr>
      <w:spacing w:after="0" w:line="240" w:lineRule="auto"/>
    </w:pPr>
    <w:rPr>
      <w:rFonts w:asciiTheme="minorHAnsi" w:eastAsiaTheme="minorHAnsi" w:hAnsiTheme="minorHAnsi" w:cstheme="minorBidi"/>
      <w:lang w:val="pt-BR"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ade2-nfase2">
    <w:name w:val="Grid Table 2 Accent 2"/>
    <w:basedOn w:val="Tabelanormal"/>
    <w:uiPriority w:val="47"/>
    <w:rsid w:val="002F0AB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ade4-nfase6">
    <w:name w:val="Grid Table 4 Accent 6"/>
    <w:basedOn w:val="Tabelanormal"/>
    <w:uiPriority w:val="49"/>
    <w:rsid w:val="002F0AB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5Escura-nfase6">
    <w:name w:val="Grid Table 5 Dark Accent 6"/>
    <w:basedOn w:val="Tabelanormal"/>
    <w:uiPriority w:val="50"/>
    <w:rsid w:val="002F0AB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deGrade6Colorida-nfase2">
    <w:name w:val="Grid Table 6 Colorful Accent 2"/>
    <w:basedOn w:val="Tabelanormal"/>
    <w:uiPriority w:val="51"/>
    <w:rsid w:val="002F0AB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Lista2-nfase2">
    <w:name w:val="List Table 2 Accent 2"/>
    <w:basedOn w:val="Tabelanormal"/>
    <w:uiPriority w:val="47"/>
    <w:rsid w:val="002F0AB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deGrade3-nfase2">
    <w:name w:val="Grid Table 3 Accent 2"/>
    <w:basedOn w:val="Tabelanormal"/>
    <w:uiPriority w:val="48"/>
    <w:rsid w:val="002F0AB7"/>
    <w:pPr>
      <w:spacing w:after="0" w:line="240" w:lineRule="auto"/>
    </w:pPr>
    <w:rPr>
      <w:rFonts w:asciiTheme="minorHAnsi" w:eastAsiaTheme="minorHAnsi" w:hAnsiTheme="minorHAnsi" w:cstheme="minorBidi"/>
      <w:lang w:val="pt-BR"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character" w:styleId="Forte">
    <w:name w:val="Strong"/>
    <w:basedOn w:val="Fontepargpadro"/>
    <w:uiPriority w:val="22"/>
    <w:qFormat/>
    <w:rsid w:val="0066215D"/>
    <w:rPr>
      <w:b/>
      <w:bCs/>
    </w:rPr>
  </w:style>
  <w:style w:type="table" w:styleId="TabeladeGrade1Clara-nfase2">
    <w:name w:val="Grid Table 1 Light Accent 2"/>
    <w:basedOn w:val="Tabelanormal"/>
    <w:uiPriority w:val="46"/>
    <w:rsid w:val="0066215D"/>
    <w:pPr>
      <w:spacing w:after="0" w:line="240" w:lineRule="auto"/>
    </w:pPr>
    <w:rPr>
      <w:rFonts w:asciiTheme="minorHAnsi" w:eastAsiaTheme="minorHAnsi" w:hAnsiTheme="minorHAnsi" w:cstheme="minorBidi"/>
      <w:lang w:val="pt-BR" w:eastAsia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F957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8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1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6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36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uhxHGRw8veh6PbWw+Oh5k5dGA==">CgMxLjAyCGguZ2pkZ3hzMgloLjMwajB6bGwyCWguMWZvYjl0ZTIJaC4zem55c2g3MgloLjJldDkycDAyCGgudHlqY3d0MgloLjNkeTZ2a20yCWguMXQzaDVzZjIJaC40ZDM0b2c4MgloLjJzOGV5bzEyCWguMmp4c3hxaDIOaC4ybHpjbndsdHI2bXEyCGguejMzN3lhOAByITF2VFlWQ3Mzck9JeUdFcE9BTmZBWWM2aTQ4MFhnQXdJOA==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1468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 Cermak-Terzian</dc:creator>
  <cp:lastModifiedBy>IIEB 0002</cp:lastModifiedBy>
  <cp:revision>12</cp:revision>
  <dcterms:created xsi:type="dcterms:W3CDTF">2026-07-14T19:46:00Z</dcterms:created>
  <dcterms:modified xsi:type="dcterms:W3CDTF">2026-07-14T20:47:00Z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0x010100C7A6F8BB7AF26243891C4353A70CD6F6</vt:lpwstr>
  </property>
  <property fmtid="{D5CDD505-2E9C-101B-9397-08002B2CF9AE}" pid="3" name="GrammarlyDocumentId">
    <vt:lpwstr>408300d1e03aacf3267c39a5dd25fcd9dfffa0757a6482259c0d7cb73120bdc8</vt:lpwstr>
  </property>
</Properties>
</file>