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21D8" w14:textId="77777777" w:rsidR="0095779A" w:rsidRDefault="00960FF9">
      <w:pPr>
        <w:pStyle w:val="Ttulo"/>
      </w:pPr>
      <w:r>
        <w:t>Formulário Unificado de Avaliação Institucional</w:t>
      </w:r>
    </w:p>
    <w:p w14:paraId="1BEC4DA9" w14:textId="77777777" w:rsidR="0095779A" w:rsidRDefault="00960FF9">
      <w:r>
        <w:rPr>
          <w:i/>
          <w:iCs/>
          <w:sz w:val="24"/>
          <w:szCs w:val="24"/>
        </w:rPr>
        <w:t>IEB — Instituto Internacional de Educação do Brasil</w:t>
      </w:r>
    </w:p>
    <w:p w14:paraId="536C1F57" w14:textId="77777777" w:rsidR="0095779A" w:rsidRDefault="00960FF9">
      <w:pPr>
        <w:spacing w:after="300"/>
      </w:pPr>
      <w:r>
        <w:rPr>
          <w:sz w:val="22"/>
          <w:szCs w:val="22"/>
        </w:rPr>
        <w:t>Diagnóstico de capacidade e maturidade institucional de organizações parceiras</w:t>
      </w:r>
    </w:p>
    <w:p w14:paraId="75FB295D" w14:textId="77777777" w:rsidR="0095779A" w:rsidRDefault="00960FF9">
      <w:pPr>
        <w:pStyle w:val="Ttulo1"/>
      </w:pPr>
      <w:r>
        <w:t>Dados da Organização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62B7239A"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3F6ED00B" w14:textId="77777777" w:rsidR="0095779A" w:rsidRDefault="00960FF9">
            <w:r>
              <w:rPr>
                <w:b/>
                <w:bCs/>
              </w:rPr>
              <w:t>Nome da organização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300832" w14:textId="77777777" w:rsidR="0095779A" w:rsidRDefault="0095779A"/>
        </w:tc>
      </w:tr>
    </w:tbl>
    <w:p w14:paraId="26DDC90D"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3B311DAA"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576C619" w14:textId="77777777" w:rsidR="0095779A" w:rsidRDefault="00960FF9">
            <w:r>
              <w:rPr>
                <w:b/>
                <w:bCs/>
              </w:rPr>
              <w:t>Sigla / nome popular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9A86C5" w14:textId="77777777" w:rsidR="0095779A" w:rsidRDefault="0095779A"/>
        </w:tc>
      </w:tr>
    </w:tbl>
    <w:p w14:paraId="664BE463"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6F1BA7AC"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8859DCF" w14:textId="77777777" w:rsidR="0095779A" w:rsidRDefault="00960FF9">
            <w:r>
              <w:rPr>
                <w:b/>
                <w:bCs/>
              </w:rPr>
              <w:t>CNPJ (se houver)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03BAA3" w14:textId="77777777" w:rsidR="0095779A" w:rsidRDefault="0095779A"/>
        </w:tc>
      </w:tr>
    </w:tbl>
    <w:p w14:paraId="12FC74FD"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61612700"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A20B8FE" w14:textId="77777777" w:rsidR="0095779A" w:rsidRDefault="00960FF9">
            <w:r>
              <w:rPr>
                <w:b/>
                <w:bCs/>
              </w:rPr>
              <w:t>Tipo de organização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65D31F" w14:textId="77777777" w:rsidR="0095779A" w:rsidRDefault="0095779A"/>
        </w:tc>
      </w:tr>
    </w:tbl>
    <w:p w14:paraId="67220390"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46C2F85A"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EEF9FFA" w14:textId="77777777" w:rsidR="0095779A" w:rsidRDefault="00960FF9">
            <w:r>
              <w:rPr>
                <w:b/>
                <w:bCs/>
              </w:rPr>
              <w:t>Território / município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9D90C8A" w14:textId="77777777" w:rsidR="0095779A" w:rsidRDefault="0095779A"/>
        </w:tc>
      </w:tr>
    </w:tbl>
    <w:p w14:paraId="40BE75F4"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2DAE705A"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5BFE2A3" w14:textId="77777777" w:rsidR="0095779A" w:rsidRDefault="00960FF9">
            <w:r>
              <w:rPr>
                <w:b/>
                <w:bCs/>
              </w:rPr>
              <w:t>Estado (UF)</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666E9F" w14:textId="77777777" w:rsidR="0095779A" w:rsidRDefault="0095779A"/>
        </w:tc>
      </w:tr>
    </w:tbl>
    <w:p w14:paraId="1818F514"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2A3B6508"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107EC594" w14:textId="77777777" w:rsidR="0095779A" w:rsidRDefault="00960FF9">
            <w:r>
              <w:rPr>
                <w:b/>
                <w:bCs/>
              </w:rPr>
              <w:t>Ano de fundação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6E72EA" w14:textId="77777777" w:rsidR="0095779A" w:rsidRDefault="0095779A"/>
        </w:tc>
      </w:tr>
    </w:tbl>
    <w:p w14:paraId="439FBE92"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713D9A8F"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25EB8A2" w14:textId="77777777" w:rsidR="0095779A" w:rsidRDefault="00960FF9">
            <w:r>
              <w:rPr>
                <w:b/>
                <w:bCs/>
              </w:rPr>
              <w:t>Presidente / representante legal</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DE17A2" w14:textId="77777777" w:rsidR="0095779A" w:rsidRDefault="0095779A"/>
        </w:tc>
      </w:tr>
    </w:tbl>
    <w:p w14:paraId="635F51B0"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3E51F102"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ACDC2F3" w14:textId="77777777" w:rsidR="0095779A" w:rsidRDefault="00960FF9">
            <w:r>
              <w:rPr>
                <w:b/>
                <w:bCs/>
              </w:rPr>
              <w:t>Telefone / WhatsApp</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BCC157" w14:textId="77777777" w:rsidR="0095779A" w:rsidRDefault="0095779A"/>
        </w:tc>
      </w:tr>
    </w:tbl>
    <w:p w14:paraId="6897C1BA"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21473BC2"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20EFDAE8" w14:textId="77777777" w:rsidR="0095779A" w:rsidRDefault="00960FF9">
            <w:r>
              <w:rPr>
                <w:b/>
                <w:bCs/>
              </w:rPr>
              <w:t>E-mail (se houver)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ADC40F" w14:textId="77777777" w:rsidR="0095779A" w:rsidRDefault="0095779A"/>
        </w:tc>
      </w:tr>
    </w:tbl>
    <w:p w14:paraId="44CC3FD1"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2ADE51C5"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6AB9138F" w14:textId="77777777" w:rsidR="0095779A" w:rsidRDefault="00960FF9">
            <w:r>
              <w:rPr>
                <w:b/>
                <w:bCs/>
              </w:rPr>
              <w:t>Nº aproximado de associados(as)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303E99" w14:textId="77777777" w:rsidR="0095779A" w:rsidRDefault="0095779A"/>
        </w:tc>
      </w:tr>
    </w:tbl>
    <w:p w14:paraId="2DF3B268"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14E8C36D"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9101053" w14:textId="77777777" w:rsidR="0095779A" w:rsidRDefault="00960FF9">
            <w:r>
              <w:rPr>
                <w:b/>
                <w:bCs/>
              </w:rPr>
              <w:t>Projetos / parcerias em andamento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84F4A78" w14:textId="77777777" w:rsidR="0095779A" w:rsidRDefault="0095779A"/>
        </w:tc>
      </w:tr>
    </w:tbl>
    <w:p w14:paraId="409DDA61"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0952A491"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2CF9468" w14:textId="77777777" w:rsidR="0095779A" w:rsidRDefault="00960FF9">
            <w:r>
              <w:rPr>
                <w:b/>
                <w:bCs/>
              </w:rPr>
              <w:t>Formulário preenchido por (nome e função)</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07D1319" w14:textId="77777777" w:rsidR="0095779A" w:rsidRDefault="0095779A"/>
        </w:tc>
      </w:tr>
    </w:tbl>
    <w:p w14:paraId="42800A3E" w14:textId="77777777" w:rsidR="0095779A" w:rsidRDefault="0095779A">
      <w:pPr>
        <w:spacing w:after="80"/>
      </w:pPr>
    </w:p>
    <w:p w14:paraId="38EDA9D6" w14:textId="77777777" w:rsidR="00B116DA" w:rsidRDefault="00B116DA">
      <w:pPr>
        <w:spacing w:after="80"/>
      </w:pPr>
    </w:p>
    <w:p w14:paraId="6430FBBF" w14:textId="77777777" w:rsidR="00B116DA" w:rsidRDefault="00B116DA">
      <w:pPr>
        <w:spacing w:after="80"/>
      </w:pPr>
    </w:p>
    <w:p w14:paraId="4515D5DF" w14:textId="77777777" w:rsidR="0095779A" w:rsidRDefault="00960FF9">
      <w:pPr>
        <w:pStyle w:val="Ttulo1"/>
        <w:spacing w:before="300"/>
      </w:pPr>
      <w:r>
        <w:lastRenderedPageBreak/>
        <w:t>Dados Quantitativos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37EE9D64"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1BAB4AF" w14:textId="77777777" w:rsidR="0095779A" w:rsidRDefault="00960FF9">
            <w:r>
              <w:rPr>
                <w:b/>
                <w:bCs/>
              </w:rPr>
              <w:t>Faturamento — ano atual (R$)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B29443" w14:textId="77777777" w:rsidR="0095779A" w:rsidRDefault="0095779A"/>
        </w:tc>
      </w:tr>
    </w:tbl>
    <w:p w14:paraId="5818D101"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021CF91F"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4B16FEBC" w14:textId="77777777" w:rsidR="0095779A" w:rsidRDefault="00960FF9">
            <w:r>
              <w:rPr>
                <w:b/>
                <w:bCs/>
              </w:rPr>
              <w:t>Faturamento — ano anterior (R$)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37574D" w14:textId="77777777" w:rsidR="0095779A" w:rsidRDefault="0095779A"/>
        </w:tc>
      </w:tr>
    </w:tbl>
    <w:p w14:paraId="2C8DCD11"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52388EC3"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5700BE7F" w14:textId="77777777" w:rsidR="0095779A" w:rsidRDefault="00960FF9">
            <w:r>
              <w:rPr>
                <w:b/>
                <w:bCs/>
              </w:rPr>
              <w:t>Faturamento — 2 anos atrás (R$)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98FD41" w14:textId="77777777" w:rsidR="0095779A" w:rsidRDefault="0095779A"/>
        </w:tc>
      </w:tr>
    </w:tbl>
    <w:p w14:paraId="5EC9BB1C"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16A488F5"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7C1C0D11" w14:textId="77777777" w:rsidR="0095779A" w:rsidRDefault="00960FF9">
            <w:r>
              <w:rPr>
                <w:b/>
                <w:bCs/>
              </w:rPr>
              <w:t>Faturamento — 3 anos atrás (R$)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2E3498" w14:textId="77777777" w:rsidR="0095779A" w:rsidRDefault="0095779A"/>
        </w:tc>
      </w:tr>
    </w:tbl>
    <w:p w14:paraId="4126DB65" w14:textId="77777777" w:rsidR="0095779A" w:rsidRDefault="0095779A">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95779A" w14:paraId="3839B822" w14:textId="77777777">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vAlign w:val="center"/>
          </w:tcPr>
          <w:p w14:paraId="0ABB9AF8" w14:textId="77777777" w:rsidR="0095779A" w:rsidRDefault="00960FF9">
            <w:r>
              <w:rPr>
                <w:b/>
                <w:bCs/>
              </w:rPr>
              <w:t>Faturamento — 4 anos atrás (R$)</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34D770" w14:textId="77777777" w:rsidR="0095779A" w:rsidRDefault="0095779A"/>
        </w:tc>
      </w:tr>
    </w:tbl>
    <w:p w14:paraId="1959BF07" w14:textId="77777777" w:rsidR="0095779A" w:rsidRDefault="0095779A">
      <w:pPr>
        <w:spacing w:after="80"/>
      </w:pPr>
    </w:p>
    <w:p w14:paraId="0BC4D450" w14:textId="77777777" w:rsidR="00106A46" w:rsidRDefault="00106A46">
      <w:pPr>
        <w:spacing w:before="120"/>
        <w:rPr>
          <w:b/>
          <w:bCs/>
        </w:rPr>
      </w:pPr>
    </w:p>
    <w:p w14:paraId="23023EBF" w14:textId="03188706" w:rsidR="0095779A" w:rsidRDefault="00960FF9">
      <w:pPr>
        <w:spacing w:before="120"/>
      </w:pPr>
      <w:r>
        <w:rPr>
          <w:b/>
          <w:bCs/>
        </w:rPr>
        <w:t xml:space="preserve">Principais parceiros / financiadores (últimos </w:t>
      </w:r>
      <w:r w:rsidR="00BB0F34">
        <w:rPr>
          <w:b/>
          <w:bCs/>
        </w:rPr>
        <w:t xml:space="preserve">4 </w:t>
      </w:r>
      <w:r>
        <w:rPr>
          <w:b/>
          <w:bCs/>
        </w:rPr>
        <w:t>anos):</w:t>
      </w:r>
    </w:p>
    <w:p w14:paraId="586FF67C" w14:textId="77777777" w:rsidR="00106A46" w:rsidRDefault="00106A46">
      <w:pPr>
        <w:pBdr>
          <w:bottom w:val="single" w:sz="4" w:space="4" w:color="999999"/>
        </w:pBdr>
        <w:spacing w:after="200"/>
      </w:pPr>
    </w:p>
    <w:p w14:paraId="7D77C89C" w14:textId="57B7ABF2" w:rsidR="00D86191" w:rsidRDefault="00D86191" w:rsidP="00D86191">
      <w:pPr>
        <w:pBdr>
          <w:bottom w:val="single" w:sz="4" w:space="4" w:color="999999"/>
        </w:pBdr>
        <w:spacing w:after="200"/>
      </w:pPr>
    </w:p>
    <w:p w14:paraId="7757FDC8" w14:textId="77777777" w:rsidR="00D86191" w:rsidRDefault="00D86191" w:rsidP="00D86191">
      <w:pPr>
        <w:pBdr>
          <w:bottom w:val="single" w:sz="6" w:space="1" w:color="auto"/>
        </w:pBdr>
        <w:spacing w:before="160" w:after="100"/>
      </w:pPr>
    </w:p>
    <w:p w14:paraId="05AFDE44" w14:textId="77777777" w:rsidR="00D86191" w:rsidRDefault="00D86191" w:rsidP="00D86191">
      <w:pPr>
        <w:pBdr>
          <w:bottom w:val="single" w:sz="4" w:space="4" w:color="999999"/>
        </w:pBdr>
        <w:spacing w:after="160"/>
      </w:pPr>
      <w:r>
        <w:t xml:space="preserve"> </w:t>
      </w:r>
    </w:p>
    <w:p w14:paraId="46EE8CE0" w14:textId="77777777" w:rsidR="00D86191" w:rsidRDefault="00D86191" w:rsidP="00D86191">
      <w:pPr>
        <w:pBdr>
          <w:bottom w:val="single" w:sz="6" w:space="1" w:color="auto"/>
        </w:pBdr>
        <w:spacing w:after="160"/>
      </w:pPr>
    </w:p>
    <w:p w14:paraId="489F53BA" w14:textId="77777777" w:rsidR="00D86191" w:rsidRDefault="00D86191" w:rsidP="00D86191">
      <w:pPr>
        <w:pBdr>
          <w:bottom w:val="single" w:sz="4" w:space="4" w:color="999999"/>
        </w:pBdr>
        <w:spacing w:after="160"/>
      </w:pPr>
    </w:p>
    <w:p w14:paraId="235BE50F" w14:textId="77777777" w:rsidR="00D86191" w:rsidRDefault="00D86191" w:rsidP="00D86191">
      <w:pPr>
        <w:pBdr>
          <w:bottom w:val="single" w:sz="6" w:space="1" w:color="auto"/>
        </w:pBdr>
        <w:spacing w:before="160" w:after="100"/>
      </w:pPr>
    </w:p>
    <w:p w14:paraId="176F25CD" w14:textId="77777777" w:rsidR="00D86191" w:rsidRDefault="00D86191" w:rsidP="00D86191">
      <w:pPr>
        <w:pBdr>
          <w:bottom w:val="single" w:sz="4" w:space="4" w:color="999999"/>
        </w:pBdr>
        <w:spacing w:after="160"/>
      </w:pPr>
    </w:p>
    <w:p w14:paraId="1E09E98A" w14:textId="77777777" w:rsidR="00D86191" w:rsidRDefault="00D86191" w:rsidP="00D86191">
      <w:pPr>
        <w:pBdr>
          <w:bottom w:val="single" w:sz="6" w:space="1" w:color="auto"/>
        </w:pBdr>
        <w:spacing w:after="160"/>
      </w:pPr>
    </w:p>
    <w:p w14:paraId="7D511238" w14:textId="77777777" w:rsidR="00D86191" w:rsidRDefault="00D86191" w:rsidP="00D86191">
      <w:pPr>
        <w:pBdr>
          <w:bottom w:val="single" w:sz="4" w:space="4" w:color="999999"/>
        </w:pBdr>
        <w:spacing w:after="160"/>
      </w:pPr>
    </w:p>
    <w:p w14:paraId="7BCBD7C2" w14:textId="77777777" w:rsidR="00106A46" w:rsidRDefault="00106A46">
      <w:pPr>
        <w:pStyle w:val="Ttulo2"/>
      </w:pPr>
    </w:p>
    <w:p w14:paraId="4FF0F468" w14:textId="6E9B7B0A" w:rsidR="00106A46" w:rsidRDefault="00BB0F34">
      <w:pPr>
        <w:pStyle w:val="Ttulo2"/>
      </w:pPr>
      <w:r w:rsidRPr="00BB0F34">
        <w:t>A organização espera receber outras subvenções durante o período deste projeto? Em caso afirmativo, liste as organizações que estão analisando suas propostas</w:t>
      </w:r>
    </w:p>
    <w:p w14:paraId="54C9C171" w14:textId="77777777" w:rsidR="00BB0F34" w:rsidRDefault="00BB0F34" w:rsidP="00BB0F34">
      <w:pPr>
        <w:pBdr>
          <w:bottom w:val="single" w:sz="4" w:space="4" w:color="999999"/>
        </w:pBdr>
        <w:spacing w:after="160"/>
      </w:pPr>
    </w:p>
    <w:p w14:paraId="7A47FADA" w14:textId="77777777" w:rsidR="00BB0F34" w:rsidRDefault="00BB0F34" w:rsidP="00BB0F34">
      <w:pPr>
        <w:pBdr>
          <w:bottom w:val="single" w:sz="6" w:space="1" w:color="auto"/>
        </w:pBdr>
        <w:spacing w:after="160"/>
      </w:pPr>
    </w:p>
    <w:p w14:paraId="3B9A5D2A" w14:textId="77777777" w:rsidR="00BB0F34" w:rsidRDefault="00BB0F34">
      <w:pPr>
        <w:pStyle w:val="Ttulo2"/>
      </w:pPr>
    </w:p>
    <w:p w14:paraId="6D80EB5B" w14:textId="77777777" w:rsidR="00BB0F34" w:rsidRDefault="00BB0F34">
      <w:pPr>
        <w:pStyle w:val="Ttulo2"/>
      </w:pPr>
    </w:p>
    <w:p w14:paraId="00C12F51" w14:textId="020CAECB" w:rsidR="0095779A" w:rsidRDefault="00960FF9">
      <w:pPr>
        <w:pStyle w:val="Ttulo2"/>
      </w:pPr>
      <w:r>
        <w:lastRenderedPageBreak/>
        <w:t>Instruções de preenchimento</w:t>
      </w:r>
    </w:p>
    <w:p w14:paraId="0E40D706" w14:textId="5C780364" w:rsidR="0095779A" w:rsidRDefault="00960FF9">
      <w:pPr>
        <w:spacing w:after="300"/>
      </w:pPr>
      <w:r>
        <w:t>Para cada item, marque Sim, Em parte ou Não. Para respostas “Não” ou “Em parte”, descreva brevemente a situação no campo de justificativa. Itens marcados com (◆) podem receber documento comprobatório anexado.</w:t>
      </w:r>
      <w:r w:rsidR="00106A46">
        <w:t xml:space="preserve"> (Evid. = evidência)</w:t>
      </w:r>
    </w:p>
    <w:p w14:paraId="6885B52E" w14:textId="77777777" w:rsidR="0095779A" w:rsidRDefault="00960FF9">
      <w:pPr>
        <w:pStyle w:val="Ttulo1"/>
        <w:spacing w:before="300"/>
      </w:pPr>
      <w:r>
        <w:t>Eixo 1 — Formalização jurídica e governança</w:t>
      </w:r>
    </w:p>
    <w:p w14:paraId="6C848D4C" w14:textId="77777777" w:rsidR="0095779A" w:rsidRDefault="00960FF9">
      <w:pPr>
        <w:spacing w:after="160"/>
      </w:pPr>
      <w:r>
        <w:rPr>
          <w:i/>
          <w:iCs/>
        </w:rPr>
        <w:t>Como a organização está constituída e como toma suas decisões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8"/>
        <w:gridCol w:w="5827"/>
        <w:gridCol w:w="734"/>
        <w:gridCol w:w="734"/>
        <w:gridCol w:w="734"/>
        <w:gridCol w:w="703"/>
      </w:tblGrid>
      <w:tr w:rsidR="0095779A" w14:paraId="4AF1FA70"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42D8E34" w14:textId="77777777" w:rsidR="0095779A" w:rsidRDefault="00960FF9">
            <w:r>
              <w:rPr>
                <w:b/>
                <w:bCs/>
                <w:sz w:val="18"/>
                <w:szCs w:val="18"/>
              </w:rPr>
              <w:t>Nº</w:t>
            </w:r>
          </w:p>
        </w:tc>
        <w:tc>
          <w:tcPr>
            <w:tcW w:w="5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2B52274" w14:textId="77777777" w:rsidR="0095779A" w:rsidRDefault="00960FF9">
            <w:r>
              <w:rPr>
                <w:b/>
                <w:bCs/>
                <w:sz w:val="18"/>
                <w:szCs w:val="18"/>
              </w:rPr>
              <w:t>Pergunta</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9F79383" w14:textId="77777777" w:rsidR="0095779A" w:rsidRDefault="00960FF9">
            <w:r>
              <w:rPr>
                <w:b/>
                <w:bCs/>
                <w:sz w:val="18"/>
                <w:szCs w:val="18"/>
              </w:rPr>
              <w:t>Sim</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9E2B41F" w14:textId="77777777" w:rsidR="0095779A" w:rsidRDefault="00960FF9">
            <w:r>
              <w:rPr>
                <w:b/>
                <w:bCs/>
                <w:sz w:val="18"/>
                <w:szCs w:val="18"/>
              </w:rPr>
              <w:t>Em parte</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924F78F" w14:textId="77777777" w:rsidR="0095779A" w:rsidRDefault="00960FF9">
            <w:r>
              <w:rPr>
                <w:b/>
                <w:bCs/>
                <w:sz w:val="18"/>
                <w:szCs w:val="18"/>
              </w:rPr>
              <w:t>Não</w:t>
            </w:r>
          </w:p>
        </w:tc>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A39EACF" w14:textId="77777777" w:rsidR="0095779A" w:rsidRDefault="00960FF9">
            <w:r>
              <w:rPr>
                <w:b/>
                <w:bCs/>
                <w:sz w:val="18"/>
                <w:szCs w:val="18"/>
              </w:rPr>
              <w:t>Evid.</w:t>
            </w:r>
          </w:p>
        </w:tc>
      </w:tr>
      <w:tr w:rsidR="0095779A" w14:paraId="28FE960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218277" w14:textId="77777777" w:rsidR="0095779A" w:rsidRDefault="00960FF9">
            <w:r>
              <w:t>1.1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96D8A9" w14:textId="77777777" w:rsidR="0095779A" w:rsidRDefault="00960FF9">
            <w:r>
              <w:t>Nossa organização está registrada formalmente (tem CNPJ ou está em processo de regularização).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02A58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953FF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C33C8C"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F696A8" w14:textId="77777777" w:rsidR="0095779A" w:rsidRDefault="00960FF9">
            <w:r>
              <w:t>◆</w:t>
            </w:r>
          </w:p>
        </w:tc>
      </w:tr>
      <w:tr w:rsidR="0095779A" w14:paraId="0D57943E"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CE7311" w14:textId="77777777" w:rsidR="0095779A" w:rsidRDefault="00960FF9">
            <w:r>
              <w:t>1.2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213BEE" w14:textId="77777777" w:rsidR="0095779A" w:rsidRDefault="00960FF9">
            <w:r>
              <w:t>Temos estatuto/contrato social ou regimento que define como a organização funciona.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04CA6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0D5294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9C9507"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0E1565" w14:textId="77777777" w:rsidR="0095779A" w:rsidRDefault="00960FF9">
            <w:r>
              <w:t>◆</w:t>
            </w:r>
          </w:p>
        </w:tc>
      </w:tr>
      <w:tr w:rsidR="0095779A" w14:paraId="32C6267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DECC1D" w14:textId="77777777" w:rsidR="0095779A" w:rsidRDefault="00960FF9">
            <w:r>
              <w:t>1.3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495A36" w14:textId="77777777" w:rsidR="0095779A" w:rsidRDefault="00960FF9">
            <w:r>
              <w:t>Conhecemos o conteúdo do nosso estatuto — as pessoas da diretoria sabem o que ele diz e sabem quais são seus papéis.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A16B63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5830D8"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656AD68"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472794" w14:textId="77777777" w:rsidR="0095779A" w:rsidRDefault="00960FF9">
            <w:r>
              <w:t>◆</w:t>
            </w:r>
          </w:p>
        </w:tc>
      </w:tr>
      <w:tr w:rsidR="0095779A" w14:paraId="550592F2"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BE8AEE" w14:textId="77777777" w:rsidR="0095779A" w:rsidRDefault="00960FF9">
            <w:r>
              <w:t>1.4</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6E4B54A" w14:textId="77777777" w:rsidR="0095779A" w:rsidRDefault="00960FF9">
            <w:r>
              <w:t>Nosso estatuto representa a realidade atual da nossa organização.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0B8FD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9A925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ECB58C"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FDA091" w14:textId="77777777" w:rsidR="0095779A" w:rsidRDefault="00960FF9">
            <w:r>
              <w:t>◆</w:t>
            </w:r>
          </w:p>
        </w:tc>
      </w:tr>
      <w:tr w:rsidR="0095779A" w14:paraId="20B3DA6D"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E33790" w14:textId="77777777" w:rsidR="0095779A" w:rsidRDefault="00960FF9">
            <w:r>
              <w:t>1.5</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4D76D80" w14:textId="77777777" w:rsidR="0095779A" w:rsidRDefault="00960FF9">
            <w:r>
              <w:t>Realizamos assembleias ou reuniões coletivas para tomar decisões importantes.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90875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A4E52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F7ED1F"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50A417" w14:textId="77777777" w:rsidR="0095779A" w:rsidRDefault="0095779A"/>
        </w:tc>
      </w:tr>
      <w:tr w:rsidR="0095779A" w14:paraId="122A136D"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ECF59CC" w14:textId="77777777" w:rsidR="0095779A" w:rsidRDefault="00960FF9">
            <w:r>
              <w:t>1.6</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B4A48C" w14:textId="77777777" w:rsidR="0095779A" w:rsidRDefault="00960FF9">
            <w:r>
              <w:t>A diretoria atual está eleita e com mandato dentro do prazo válido.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198CF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41AE1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C11B80"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48C13D" w14:textId="77777777" w:rsidR="0095779A" w:rsidRDefault="00960FF9">
            <w:r>
              <w:t>◆</w:t>
            </w:r>
          </w:p>
        </w:tc>
      </w:tr>
      <w:tr w:rsidR="0095779A" w14:paraId="51006D80"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37F1B8" w14:textId="77777777" w:rsidR="0095779A" w:rsidRDefault="00960FF9">
            <w:r>
              <w:t>1.7</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4117BB" w14:textId="77777777" w:rsidR="0095779A" w:rsidRDefault="00960FF9">
            <w:r>
              <w:t>Temos organograma ou descrição clara de quem é responsável pelo quê.</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382C6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60BA86E"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497555"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26EA89" w14:textId="77777777" w:rsidR="0095779A" w:rsidRDefault="00960FF9">
            <w:r>
              <w:t>◆</w:t>
            </w:r>
          </w:p>
        </w:tc>
      </w:tr>
      <w:tr w:rsidR="0095779A" w14:paraId="1BCAA70E"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8759847" w14:textId="77777777" w:rsidR="0095779A" w:rsidRDefault="00960FF9">
            <w:r>
              <w:t>1.8</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5F87EC" w14:textId="77777777" w:rsidR="0095779A" w:rsidRDefault="00960FF9">
            <w:r>
              <w:t>Existe separação entre as funções de presidente, tesoureiro(a) e secretário(a).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EE686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2871C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A13C1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8A96DE" w14:textId="77777777" w:rsidR="0095779A" w:rsidRDefault="0095779A"/>
        </w:tc>
      </w:tr>
      <w:tr w:rsidR="0095779A" w14:paraId="42FBEBD2"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7786D9" w14:textId="77777777" w:rsidR="0095779A" w:rsidRDefault="00960FF9">
            <w:r>
              <w:t>1.9</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7D069A" w14:textId="77777777" w:rsidR="0095779A" w:rsidRDefault="00960FF9">
            <w:r>
              <w:t>Guardamos atas das nossas reuniões e assembleias.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731EA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6AFAC8"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D237A89"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20B63C" w14:textId="77777777" w:rsidR="0095779A" w:rsidRDefault="00960FF9">
            <w:r>
              <w:t>◆</w:t>
            </w:r>
          </w:p>
        </w:tc>
      </w:tr>
    </w:tbl>
    <w:p w14:paraId="109F8DB2" w14:textId="77777777" w:rsidR="00524497" w:rsidRDefault="00524497">
      <w:pPr>
        <w:spacing w:before="160" w:after="100"/>
        <w:rPr>
          <w:b/>
          <w:bCs/>
        </w:rPr>
      </w:pPr>
    </w:p>
    <w:p w14:paraId="5592B0D4" w14:textId="2A8A244E" w:rsidR="0095779A" w:rsidRDefault="00960FF9">
      <w:pPr>
        <w:pBdr>
          <w:bottom w:val="single" w:sz="6" w:space="1" w:color="auto"/>
        </w:pBdr>
        <w:spacing w:before="160" w:after="100"/>
        <w:rPr>
          <w:b/>
          <w:bCs/>
        </w:rPr>
      </w:pPr>
      <w:r>
        <w:rPr>
          <w:b/>
          <w:bCs/>
        </w:rPr>
        <w:t>Justificativa / observações do eixo (para itens “Não” ou “Em parte”):</w:t>
      </w:r>
    </w:p>
    <w:p w14:paraId="2918CBC2" w14:textId="77777777" w:rsidR="00524497" w:rsidRDefault="00524497">
      <w:pPr>
        <w:pBdr>
          <w:bottom w:val="single" w:sz="6" w:space="1" w:color="auto"/>
        </w:pBdr>
        <w:spacing w:before="160" w:after="100"/>
        <w:rPr>
          <w:b/>
          <w:bCs/>
        </w:rPr>
      </w:pPr>
    </w:p>
    <w:p w14:paraId="37B26B1E" w14:textId="77777777" w:rsidR="00524497" w:rsidRDefault="00524497">
      <w:pPr>
        <w:pBdr>
          <w:bottom w:val="single" w:sz="6" w:space="1" w:color="auto"/>
        </w:pBdr>
        <w:spacing w:before="160" w:after="100"/>
      </w:pPr>
    </w:p>
    <w:p w14:paraId="664C5538" w14:textId="2A56336E" w:rsidR="0095779A" w:rsidRDefault="0095779A">
      <w:pPr>
        <w:pBdr>
          <w:bottom w:val="single" w:sz="4" w:space="4" w:color="999999"/>
        </w:pBdr>
        <w:spacing w:after="160"/>
      </w:pPr>
    </w:p>
    <w:p w14:paraId="68D4E1D2" w14:textId="3C30C43B" w:rsidR="00524497" w:rsidRDefault="00524497" w:rsidP="00524497">
      <w:pPr>
        <w:pBdr>
          <w:bottom w:val="single" w:sz="6" w:space="1" w:color="auto"/>
        </w:pBdr>
        <w:spacing w:after="160"/>
      </w:pPr>
    </w:p>
    <w:p w14:paraId="347AB409" w14:textId="158576F1" w:rsidR="0095779A" w:rsidRDefault="0095779A">
      <w:pPr>
        <w:pBdr>
          <w:bottom w:val="single" w:sz="4" w:space="4" w:color="999999"/>
        </w:pBdr>
        <w:spacing w:after="160"/>
      </w:pPr>
    </w:p>
    <w:p w14:paraId="389BB594" w14:textId="77777777" w:rsidR="00524497" w:rsidRDefault="00524497">
      <w:pPr>
        <w:pStyle w:val="Ttulo1"/>
        <w:spacing w:before="300"/>
      </w:pPr>
    </w:p>
    <w:p w14:paraId="6CC5DB37" w14:textId="77777777" w:rsidR="00D86191" w:rsidRDefault="00D86191">
      <w:pPr>
        <w:pStyle w:val="Ttulo1"/>
        <w:spacing w:before="300"/>
      </w:pPr>
    </w:p>
    <w:p w14:paraId="62598AD2" w14:textId="70C49F4E" w:rsidR="0095779A" w:rsidRDefault="00960FF9">
      <w:pPr>
        <w:pStyle w:val="Ttulo1"/>
        <w:spacing w:before="300"/>
      </w:pPr>
      <w:r>
        <w:lastRenderedPageBreak/>
        <w:t>Eixo 2 — Gestão financeira e contábil</w:t>
      </w:r>
    </w:p>
    <w:p w14:paraId="202F740E" w14:textId="77777777" w:rsidR="0095779A" w:rsidRDefault="00960FF9">
      <w:pPr>
        <w:spacing w:after="160"/>
      </w:pPr>
      <w:r>
        <w:rPr>
          <w:i/>
          <w:iCs/>
        </w:rPr>
        <w:t>Como a organização registra e controla seus recursos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8"/>
        <w:gridCol w:w="5808"/>
        <w:gridCol w:w="731"/>
        <w:gridCol w:w="731"/>
        <w:gridCol w:w="731"/>
        <w:gridCol w:w="701"/>
      </w:tblGrid>
      <w:tr w:rsidR="0095779A" w14:paraId="34678665"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78407CA" w14:textId="77777777" w:rsidR="0095779A" w:rsidRDefault="00960FF9">
            <w:r>
              <w:rPr>
                <w:b/>
                <w:bCs/>
                <w:sz w:val="18"/>
                <w:szCs w:val="18"/>
              </w:rPr>
              <w:t>Nº</w:t>
            </w:r>
          </w:p>
        </w:tc>
        <w:tc>
          <w:tcPr>
            <w:tcW w:w="5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F2BADE4" w14:textId="77777777" w:rsidR="0095779A" w:rsidRDefault="00960FF9">
            <w:r>
              <w:rPr>
                <w:b/>
                <w:bCs/>
                <w:sz w:val="18"/>
                <w:szCs w:val="18"/>
              </w:rPr>
              <w:t>Pergunta</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9BAF80B" w14:textId="77777777" w:rsidR="0095779A" w:rsidRDefault="00960FF9">
            <w:r>
              <w:rPr>
                <w:b/>
                <w:bCs/>
                <w:sz w:val="18"/>
                <w:szCs w:val="18"/>
              </w:rPr>
              <w:t>Sim</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4CA8D59" w14:textId="77777777" w:rsidR="0095779A" w:rsidRDefault="00960FF9">
            <w:r>
              <w:rPr>
                <w:b/>
                <w:bCs/>
                <w:sz w:val="18"/>
                <w:szCs w:val="18"/>
              </w:rPr>
              <w:t>Em parte</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99D5086" w14:textId="77777777" w:rsidR="0095779A" w:rsidRDefault="00960FF9">
            <w:r>
              <w:rPr>
                <w:b/>
                <w:bCs/>
                <w:sz w:val="18"/>
                <w:szCs w:val="18"/>
              </w:rPr>
              <w:t>Não</w:t>
            </w:r>
          </w:p>
        </w:tc>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326D934" w14:textId="77777777" w:rsidR="0095779A" w:rsidRDefault="00960FF9">
            <w:r>
              <w:rPr>
                <w:b/>
                <w:bCs/>
                <w:sz w:val="18"/>
                <w:szCs w:val="18"/>
              </w:rPr>
              <w:t>Evid.</w:t>
            </w:r>
          </w:p>
        </w:tc>
      </w:tr>
      <w:tr w:rsidR="0095779A" w14:paraId="55A19EE4"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9B96C1" w14:textId="77777777" w:rsidR="0095779A" w:rsidRDefault="00960FF9">
            <w:r>
              <w:t>2.1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F31739" w14:textId="77777777" w:rsidR="0095779A" w:rsidRDefault="00960FF9">
            <w:r>
              <w:t>Temos conta bancária ativa em nome da organização.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CEA68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7D731B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59B9EAF"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2391EB" w14:textId="77777777" w:rsidR="0095779A" w:rsidRDefault="00960FF9">
            <w:r>
              <w:t>◆</w:t>
            </w:r>
          </w:p>
        </w:tc>
      </w:tr>
      <w:tr w:rsidR="0095779A" w14:paraId="7B4F17FA"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596559" w14:textId="77777777" w:rsidR="0095779A" w:rsidRDefault="00960FF9">
            <w:r>
              <w:t>2.2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491DCF9" w14:textId="77777777" w:rsidR="0095779A" w:rsidRDefault="00960FF9">
            <w:r>
              <w:t>Somente pessoas autorizadas pela diretoria movimentam a conta bancária.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D72DE6"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C08AA8B"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83761B"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556BAF4" w14:textId="77777777" w:rsidR="0095779A" w:rsidRDefault="0095779A"/>
        </w:tc>
      </w:tr>
      <w:tr w:rsidR="0095779A" w14:paraId="2BB4022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457BCE5" w14:textId="77777777" w:rsidR="0095779A" w:rsidRDefault="00960FF9">
            <w:r>
              <w:t>2.3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F66665" w14:textId="77777777" w:rsidR="0095779A" w:rsidRDefault="00960FF9">
            <w:r>
              <w:t>Registramos todas as entradas e saídas de recursos (mesmo que de forma simples).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C31C4B"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21166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6641BE"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F4F051" w14:textId="77777777" w:rsidR="0095779A" w:rsidRDefault="0095779A"/>
        </w:tc>
      </w:tr>
      <w:tr w:rsidR="0095779A" w14:paraId="777A7932"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3C485BD" w14:textId="77777777" w:rsidR="0095779A" w:rsidRDefault="00960FF9">
            <w:r>
              <w:t>2.4</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4B7423" w14:textId="77777777" w:rsidR="0095779A" w:rsidRDefault="00960FF9">
            <w:r>
              <w:t>Guardamos notas fiscais, recibos e comprovantes de todas as despesas.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B3195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3DFE20B"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EF85C2"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EB1B14" w14:textId="77777777" w:rsidR="0095779A" w:rsidRDefault="00960FF9">
            <w:r>
              <w:t>◆</w:t>
            </w:r>
          </w:p>
        </w:tc>
      </w:tr>
      <w:tr w:rsidR="0095779A" w14:paraId="5BA4132A"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887671" w14:textId="77777777" w:rsidR="0095779A" w:rsidRDefault="00960FF9">
            <w:r>
              <w:t>2.5</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348984" w14:textId="77777777" w:rsidR="0095779A" w:rsidRDefault="00960FF9">
            <w:r>
              <w:t>Temos contador(a) ou alguém que apoia nossa contabilidade.</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8C7D3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8ABC4E6"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AD8E50"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3955F9" w14:textId="77777777" w:rsidR="0095779A" w:rsidRDefault="00960FF9">
            <w:r>
              <w:t>◆</w:t>
            </w:r>
          </w:p>
        </w:tc>
      </w:tr>
      <w:tr w:rsidR="0095779A" w14:paraId="1CC1F3DE"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8006B4" w14:textId="77777777" w:rsidR="0095779A" w:rsidRDefault="00960FF9">
            <w:r>
              <w:t>2.6</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8DF612" w14:textId="77777777" w:rsidR="0095779A" w:rsidRDefault="00960FF9">
            <w:r>
              <w:t>Conseguimos separar os recursos institucionais por projeto ou por fonte de financiamento.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25B96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45717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1FAB8B"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04C9E3" w14:textId="77777777" w:rsidR="0095779A" w:rsidRDefault="0095779A"/>
        </w:tc>
      </w:tr>
      <w:tr w:rsidR="0095779A" w14:paraId="7C852CC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B53C6D" w14:textId="77777777" w:rsidR="0095779A" w:rsidRDefault="00960FF9">
            <w:r>
              <w:t>2.7</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DC04F3" w14:textId="77777777" w:rsidR="0095779A" w:rsidRDefault="00960FF9">
            <w:r>
              <w:t>Fazemos conciliação bancária — comparamos o extrato com nossos registros.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B6D8F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6AD2FE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146E8A"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E17D00" w14:textId="77777777" w:rsidR="0095779A" w:rsidRDefault="00960FF9">
            <w:r>
              <w:t>◆</w:t>
            </w:r>
          </w:p>
        </w:tc>
      </w:tr>
      <w:tr w:rsidR="0095779A" w14:paraId="56FE6AA6"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14E9CD" w14:textId="77777777" w:rsidR="0095779A" w:rsidRDefault="00960FF9">
            <w:r>
              <w:t>2.8</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95A26D3" w14:textId="77777777" w:rsidR="0095779A" w:rsidRDefault="00960FF9">
            <w:r>
              <w:t>Preparamos relatórios financeiros das nossas atividades.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90663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8AD0ABE"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81E38D"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F0391D5" w14:textId="77777777" w:rsidR="0095779A" w:rsidRDefault="00960FF9">
            <w:r>
              <w:t>◆</w:t>
            </w:r>
          </w:p>
        </w:tc>
      </w:tr>
      <w:tr w:rsidR="0095779A" w14:paraId="78DF9AC3"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4E4D13" w14:textId="77777777" w:rsidR="0095779A" w:rsidRDefault="00960FF9">
            <w:r>
              <w:t>2.9</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EFCBE3" w14:textId="77777777" w:rsidR="0095779A" w:rsidRDefault="00960FF9">
            <w:r>
              <w:t>Não usamos os recursos do projeto para despesas pessoais ou não previstas.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6D923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8F1E2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846D4D"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F61E01D" w14:textId="77777777" w:rsidR="0095779A" w:rsidRDefault="0095779A"/>
        </w:tc>
      </w:tr>
      <w:tr w:rsidR="0095779A" w14:paraId="28617D5E"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413010" w14:textId="77777777" w:rsidR="0095779A" w:rsidRDefault="00960FF9">
            <w:r>
              <w:t>2.10</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DDAE28" w14:textId="77777777" w:rsidR="0095779A" w:rsidRDefault="00960FF9">
            <w:r>
              <w:t>Já fizemos prestação de contas para algum financiador ou parceiro.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36EEDE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AA7C3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6ADDE3"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2CEF389" w14:textId="77777777" w:rsidR="0095779A" w:rsidRDefault="00960FF9">
            <w:r>
              <w:t>◆</w:t>
            </w:r>
          </w:p>
        </w:tc>
      </w:tr>
      <w:tr w:rsidR="0095779A" w14:paraId="4569EBF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1348FE" w14:textId="77777777" w:rsidR="0095779A" w:rsidRDefault="00960FF9">
            <w:r>
              <w:t>2.11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1E3FF31" w14:textId="77777777" w:rsidR="0095779A" w:rsidRDefault="00960FF9">
            <w:r>
              <w:t>Já passamos por auditoria anual ou de projeto (interna ou externa).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C1E4E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772D2F"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0D57EA"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F295CF" w14:textId="77777777" w:rsidR="0095779A" w:rsidRDefault="00960FF9">
            <w:r>
              <w:t>◆</w:t>
            </w:r>
          </w:p>
        </w:tc>
      </w:tr>
      <w:tr w:rsidR="007D5B4C" w14:paraId="6DF12886"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5BE2DB" w14:textId="219D359D" w:rsidR="007D5B4C" w:rsidRDefault="007D5B4C">
            <w:r>
              <w:t>2.12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21AA256" w14:textId="4BF0E4F5" w:rsidR="007D5B4C" w:rsidRDefault="007D5B4C">
            <w:r>
              <w:t>A organização tem alguma dívida com o governo federal, estadual ou municipal, ou com quaisquer outras partes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D26840" w14:textId="77777777" w:rsidR="007D5B4C" w:rsidRDefault="007D5B4C"/>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F64321" w14:textId="77777777" w:rsidR="007D5B4C" w:rsidRDefault="007D5B4C"/>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7A3EB3" w14:textId="77777777" w:rsidR="007D5B4C" w:rsidRDefault="007D5B4C"/>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C440A7" w14:textId="77777777" w:rsidR="007D5B4C" w:rsidRDefault="007D5B4C"/>
        </w:tc>
      </w:tr>
      <w:tr w:rsidR="00BB0F34" w14:paraId="63D03259"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53B3D7" w14:textId="01972D0B" w:rsidR="00BB0F34" w:rsidRDefault="00BB0F34">
            <w:r>
              <w:t>2.13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D272276" w14:textId="6C6FED9F" w:rsidR="00BB0F34" w:rsidRDefault="00BB0F34" w:rsidP="00BB0F34">
            <w:pPr>
              <w:jc w:val="both"/>
            </w:pPr>
            <w:r>
              <w:t>Nos últimos três anos, sua organização, seus principais funcionários, executivos ou diretores foram ou atualmente estão sujeitos a alguma investigação ou litígio? Algum dos principais funcionários, executivos ou diretores da sua organização esteve envolvido em investigações por gestão indevida de fundos de doadores, tais como fraude, conluio, lavagem de dinheiro, desvio de recursos, furto, falsificação, suborno, falsificação ou destruição de registros?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61DD2A" w14:textId="77777777" w:rsidR="00BB0F34" w:rsidRDefault="00BB0F34"/>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26E54FF" w14:textId="77777777" w:rsidR="00BB0F34" w:rsidRDefault="00BB0F34"/>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BF9213" w14:textId="77777777" w:rsidR="00BB0F34" w:rsidRDefault="00BB0F34"/>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953EDA2" w14:textId="77777777" w:rsidR="00BB0F34" w:rsidRDefault="00BB0F34"/>
        </w:tc>
      </w:tr>
    </w:tbl>
    <w:p w14:paraId="0B8DF3F8" w14:textId="61BEBAAE" w:rsidR="0095779A" w:rsidRDefault="00524497">
      <w:pPr>
        <w:spacing w:before="160" w:after="100"/>
      </w:pPr>
      <w:r>
        <w:rPr>
          <w:b/>
          <w:bCs/>
        </w:rPr>
        <w:br/>
      </w:r>
      <w:r w:rsidR="00960FF9">
        <w:rPr>
          <w:b/>
          <w:bCs/>
        </w:rPr>
        <w:t>Justificativa / observações do eixo (para itens “Não” ou “Em parte”</w:t>
      </w:r>
      <w:r w:rsidR="007D5B4C">
        <w:rPr>
          <w:b/>
          <w:bCs/>
        </w:rPr>
        <w:t>; e para “Sim” no</w:t>
      </w:r>
      <w:r w:rsidR="00BB0F34">
        <w:rPr>
          <w:b/>
          <w:bCs/>
        </w:rPr>
        <w:t>s</w:t>
      </w:r>
      <w:r w:rsidR="007D5B4C">
        <w:rPr>
          <w:b/>
          <w:bCs/>
        </w:rPr>
        <w:t xml:space="preserve"> ite</w:t>
      </w:r>
      <w:r w:rsidR="00BB0F34">
        <w:rPr>
          <w:b/>
          <w:bCs/>
        </w:rPr>
        <w:t xml:space="preserve">ns </w:t>
      </w:r>
      <w:r w:rsidR="007D5B4C">
        <w:rPr>
          <w:b/>
          <w:bCs/>
        </w:rPr>
        <w:t>2.12</w:t>
      </w:r>
      <w:r w:rsidR="00BB0F34">
        <w:rPr>
          <w:b/>
          <w:bCs/>
        </w:rPr>
        <w:t>, 2.13</w:t>
      </w:r>
      <w:r w:rsidR="00960FF9">
        <w:rPr>
          <w:b/>
          <w:bCs/>
        </w:rPr>
        <w:t>):</w:t>
      </w:r>
    </w:p>
    <w:p w14:paraId="5FD51C07" w14:textId="21BD6108" w:rsidR="0095779A" w:rsidRDefault="00960FF9">
      <w:pPr>
        <w:pBdr>
          <w:bottom w:val="single" w:sz="4" w:space="4" w:color="999999"/>
        </w:pBdr>
        <w:spacing w:after="160"/>
      </w:pPr>
      <w:r>
        <w:t xml:space="preserve"> </w:t>
      </w:r>
      <w:r w:rsidR="00524497">
        <w:br/>
      </w:r>
    </w:p>
    <w:p w14:paraId="07CD5A37" w14:textId="58A64EF2" w:rsidR="00524497" w:rsidRDefault="00960FF9" w:rsidP="00524497">
      <w:pPr>
        <w:pBdr>
          <w:bottom w:val="single" w:sz="6" w:space="1" w:color="auto"/>
        </w:pBdr>
        <w:spacing w:before="160" w:after="100"/>
      </w:pPr>
      <w:r>
        <w:t xml:space="preserve"> </w:t>
      </w:r>
    </w:p>
    <w:p w14:paraId="6C0AB18A" w14:textId="0ED9E802" w:rsidR="00524497" w:rsidRDefault="00524497" w:rsidP="00524497">
      <w:pPr>
        <w:pBdr>
          <w:bottom w:val="single" w:sz="4" w:space="4" w:color="999999"/>
        </w:pBdr>
        <w:spacing w:after="160"/>
      </w:pPr>
    </w:p>
    <w:p w14:paraId="7149F8DC" w14:textId="232AE0C1" w:rsidR="00524497" w:rsidRDefault="00524497" w:rsidP="00524497">
      <w:pPr>
        <w:pBdr>
          <w:bottom w:val="single" w:sz="6" w:space="1" w:color="auto"/>
        </w:pBdr>
        <w:spacing w:after="160"/>
      </w:pPr>
    </w:p>
    <w:p w14:paraId="3E434B56" w14:textId="2103A057" w:rsidR="0095779A" w:rsidRDefault="0095779A" w:rsidP="00524497">
      <w:pPr>
        <w:pBdr>
          <w:bottom w:val="single" w:sz="4" w:space="4" w:color="999999"/>
        </w:pBdr>
        <w:spacing w:after="160"/>
      </w:pPr>
    </w:p>
    <w:p w14:paraId="55CDBD07" w14:textId="77777777" w:rsidR="003E4E17" w:rsidRDefault="003E4E17">
      <w:pPr>
        <w:pStyle w:val="Ttulo1"/>
        <w:spacing w:before="300"/>
      </w:pPr>
    </w:p>
    <w:p w14:paraId="61779BE9" w14:textId="08A8FBBA" w:rsidR="00524497" w:rsidRPr="003E4E17" w:rsidRDefault="003E4E17">
      <w:pPr>
        <w:pStyle w:val="Ttulo1"/>
        <w:spacing w:before="300"/>
        <w:rPr>
          <w:sz w:val="24"/>
          <w:szCs w:val="24"/>
        </w:rPr>
      </w:pPr>
      <w:r w:rsidRPr="003E4E17">
        <w:rPr>
          <w:sz w:val="24"/>
          <w:szCs w:val="24"/>
        </w:rPr>
        <w:t>Na gestão deste projeto, quem será responsável por:</w:t>
      </w:r>
    </w:p>
    <w:tbl>
      <w:tblPr>
        <w:tblW w:w="9355" w:type="dxa"/>
        <w:tblCellMar>
          <w:left w:w="70" w:type="dxa"/>
          <w:right w:w="70" w:type="dxa"/>
        </w:tblCellMar>
        <w:tblLook w:val="04A0" w:firstRow="1" w:lastRow="0" w:firstColumn="1" w:lastColumn="0" w:noHBand="0" w:noVBand="1"/>
      </w:tblPr>
      <w:tblGrid>
        <w:gridCol w:w="369"/>
        <w:gridCol w:w="3360"/>
        <w:gridCol w:w="2813"/>
        <w:gridCol w:w="2813"/>
      </w:tblGrid>
      <w:tr w:rsidR="003E4E17" w:rsidRPr="003E4E17" w14:paraId="11FE035A" w14:textId="07AD960D" w:rsidTr="003E4E17">
        <w:trPr>
          <w:trHeight w:val="300"/>
        </w:trPr>
        <w:tc>
          <w:tcPr>
            <w:tcW w:w="369" w:type="dxa"/>
            <w:tcBorders>
              <w:top w:val="nil"/>
              <w:left w:val="nil"/>
              <w:bottom w:val="nil"/>
              <w:right w:val="nil"/>
            </w:tcBorders>
            <w:shd w:val="clear" w:color="000000" w:fill="FFFFFF"/>
            <w:noWrap/>
            <w:vAlign w:val="bottom"/>
            <w:hideMark/>
          </w:tcPr>
          <w:p w14:paraId="5599573E" w14:textId="77777777"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 </w:t>
            </w:r>
          </w:p>
        </w:tc>
        <w:tc>
          <w:tcPr>
            <w:tcW w:w="3360" w:type="dxa"/>
            <w:tcBorders>
              <w:top w:val="single" w:sz="4" w:space="0" w:color="auto"/>
              <w:left w:val="single" w:sz="4" w:space="0" w:color="auto"/>
              <w:bottom w:val="nil"/>
              <w:right w:val="single" w:sz="4" w:space="0" w:color="auto"/>
            </w:tcBorders>
            <w:shd w:val="clear" w:color="000000" w:fill="FFFFFF"/>
            <w:vAlign w:val="center"/>
            <w:hideMark/>
          </w:tcPr>
          <w:p w14:paraId="76B4D28B" w14:textId="77777777" w:rsidR="003E4E17" w:rsidRPr="003E4E17" w:rsidRDefault="003E4E17" w:rsidP="003E4E17">
            <w:pPr>
              <w:rPr>
                <w:rFonts w:ascii="Calibri" w:eastAsia="Times New Roman" w:hAnsi="Calibri" w:cs="Calibri"/>
                <w:b/>
                <w:bCs/>
                <w:sz w:val="22"/>
                <w:szCs w:val="22"/>
              </w:rPr>
            </w:pPr>
            <w:r w:rsidRPr="003E4E17">
              <w:rPr>
                <w:rFonts w:ascii="Calibri" w:eastAsia="Times New Roman" w:hAnsi="Calibri" w:cs="Calibri"/>
                <w:b/>
                <w:bCs/>
                <w:sz w:val="22"/>
                <w:szCs w:val="22"/>
              </w:rPr>
              <w:t> </w:t>
            </w:r>
          </w:p>
        </w:tc>
        <w:tc>
          <w:tcPr>
            <w:tcW w:w="2813" w:type="dxa"/>
            <w:tcBorders>
              <w:top w:val="single" w:sz="4" w:space="0" w:color="auto"/>
              <w:left w:val="single" w:sz="4" w:space="0" w:color="auto"/>
              <w:bottom w:val="nil"/>
              <w:right w:val="single" w:sz="4" w:space="0" w:color="auto"/>
            </w:tcBorders>
            <w:shd w:val="clear" w:color="000000" w:fill="FFFFFF"/>
          </w:tcPr>
          <w:p w14:paraId="7611024A" w14:textId="0F3D8207" w:rsidR="003E4E17" w:rsidRPr="003E4E17" w:rsidRDefault="003E4E17" w:rsidP="003E4E17">
            <w:pPr>
              <w:jc w:val="center"/>
              <w:rPr>
                <w:rFonts w:ascii="Calibri" w:eastAsia="Times New Roman" w:hAnsi="Calibri" w:cs="Calibri"/>
                <w:b/>
                <w:bCs/>
                <w:sz w:val="22"/>
                <w:szCs w:val="22"/>
              </w:rPr>
            </w:pPr>
            <w:r>
              <w:rPr>
                <w:rFonts w:ascii="Calibri" w:eastAsia="Times New Roman" w:hAnsi="Calibri" w:cs="Calibri"/>
                <w:b/>
                <w:bCs/>
                <w:sz w:val="22"/>
                <w:szCs w:val="22"/>
              </w:rPr>
              <w:t>Nome</w:t>
            </w:r>
          </w:p>
        </w:tc>
        <w:tc>
          <w:tcPr>
            <w:tcW w:w="2813" w:type="dxa"/>
            <w:tcBorders>
              <w:top w:val="single" w:sz="4" w:space="0" w:color="auto"/>
              <w:left w:val="single" w:sz="4" w:space="0" w:color="auto"/>
              <w:bottom w:val="nil"/>
              <w:right w:val="single" w:sz="4" w:space="0" w:color="auto"/>
            </w:tcBorders>
            <w:shd w:val="clear" w:color="000000" w:fill="FFFFFF"/>
          </w:tcPr>
          <w:p w14:paraId="29622387" w14:textId="04ADB099" w:rsidR="003E4E17" w:rsidRPr="003E4E17" w:rsidRDefault="003E4E17" w:rsidP="003E4E17">
            <w:pPr>
              <w:jc w:val="center"/>
              <w:rPr>
                <w:rFonts w:ascii="Calibri" w:eastAsia="Times New Roman" w:hAnsi="Calibri" w:cs="Calibri"/>
                <w:b/>
                <w:bCs/>
                <w:sz w:val="22"/>
                <w:szCs w:val="22"/>
              </w:rPr>
            </w:pPr>
            <w:r>
              <w:rPr>
                <w:rFonts w:ascii="Calibri" w:eastAsia="Times New Roman" w:hAnsi="Calibri" w:cs="Calibri"/>
                <w:b/>
                <w:bCs/>
                <w:sz w:val="22"/>
                <w:szCs w:val="22"/>
              </w:rPr>
              <w:t>Cargo</w:t>
            </w:r>
          </w:p>
        </w:tc>
      </w:tr>
      <w:tr w:rsidR="003E4E17" w:rsidRPr="003E4E17" w14:paraId="126726DF" w14:textId="34F9AB5D" w:rsidTr="003E4E17">
        <w:trPr>
          <w:trHeight w:val="30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5A0D" w14:textId="209A9795"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A </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14:paraId="3F329411" w14:textId="5E8A8150"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Assinar o contrato e demais documentos administrativos/ financeiros do projeto</w:t>
            </w:r>
            <w:r w:rsidRPr="003E4E17">
              <w:rPr>
                <w:rFonts w:ascii="Calibri" w:eastAsia="Times New Roman" w:hAnsi="Calibri" w:cs="Calibri"/>
                <w:sz w:val="22"/>
                <w:szCs w:val="22"/>
              </w:rPr>
              <w:t> </w:t>
            </w:r>
          </w:p>
        </w:tc>
        <w:tc>
          <w:tcPr>
            <w:tcW w:w="2813" w:type="dxa"/>
            <w:tcBorders>
              <w:top w:val="single" w:sz="4" w:space="0" w:color="auto"/>
              <w:left w:val="nil"/>
              <w:bottom w:val="single" w:sz="4" w:space="0" w:color="auto"/>
              <w:right w:val="single" w:sz="4" w:space="0" w:color="auto"/>
            </w:tcBorders>
          </w:tcPr>
          <w:p w14:paraId="45A4AF99" w14:textId="77777777" w:rsidR="003E4E17" w:rsidRPr="003E4E17" w:rsidRDefault="003E4E17" w:rsidP="003E4E17">
            <w:pPr>
              <w:rPr>
                <w:rFonts w:ascii="Calibri" w:eastAsia="Times New Roman" w:hAnsi="Calibri" w:cs="Calibri"/>
                <w:sz w:val="22"/>
                <w:szCs w:val="22"/>
              </w:rPr>
            </w:pPr>
          </w:p>
        </w:tc>
        <w:tc>
          <w:tcPr>
            <w:tcW w:w="2813" w:type="dxa"/>
            <w:tcBorders>
              <w:top w:val="single" w:sz="4" w:space="0" w:color="auto"/>
              <w:left w:val="nil"/>
              <w:bottom w:val="single" w:sz="4" w:space="0" w:color="auto"/>
              <w:right w:val="single" w:sz="4" w:space="0" w:color="auto"/>
            </w:tcBorders>
          </w:tcPr>
          <w:p w14:paraId="692FE6E6" w14:textId="77777777" w:rsidR="003E4E17" w:rsidRPr="003E4E17" w:rsidRDefault="003E4E17" w:rsidP="003E4E17">
            <w:pPr>
              <w:rPr>
                <w:rFonts w:ascii="Calibri" w:eastAsia="Times New Roman" w:hAnsi="Calibri" w:cs="Calibri"/>
                <w:sz w:val="22"/>
                <w:szCs w:val="22"/>
              </w:rPr>
            </w:pPr>
          </w:p>
        </w:tc>
      </w:tr>
      <w:tr w:rsidR="003E4E17" w:rsidRPr="003E4E17" w14:paraId="2951F0B0" w14:textId="77777777" w:rsidTr="003E4E17">
        <w:trPr>
          <w:trHeight w:val="300"/>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14:paraId="399EB750" w14:textId="65B5E500"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B </w:t>
            </w:r>
          </w:p>
        </w:tc>
        <w:tc>
          <w:tcPr>
            <w:tcW w:w="3360" w:type="dxa"/>
            <w:tcBorders>
              <w:top w:val="single" w:sz="4" w:space="0" w:color="auto"/>
              <w:left w:val="nil"/>
              <w:bottom w:val="single" w:sz="4" w:space="0" w:color="auto"/>
              <w:right w:val="single" w:sz="4" w:space="0" w:color="auto"/>
            </w:tcBorders>
            <w:shd w:val="clear" w:color="auto" w:fill="auto"/>
            <w:vAlign w:val="center"/>
          </w:tcPr>
          <w:p w14:paraId="18EB3B93" w14:textId="04C7E4B1" w:rsidR="003E4E17" w:rsidRDefault="003E4E17" w:rsidP="003E4E17">
            <w:pPr>
              <w:rPr>
                <w:rFonts w:ascii="Calibri" w:eastAsia="Times New Roman" w:hAnsi="Calibri" w:cs="Calibri"/>
                <w:sz w:val="22"/>
                <w:szCs w:val="22"/>
              </w:rPr>
            </w:pPr>
            <w:r>
              <w:rPr>
                <w:rFonts w:ascii="Calibri" w:eastAsia="Times New Roman" w:hAnsi="Calibri" w:cs="Calibri"/>
                <w:sz w:val="22"/>
                <w:szCs w:val="22"/>
              </w:rPr>
              <w:t>Solicitar pagamentos</w:t>
            </w:r>
          </w:p>
        </w:tc>
        <w:tc>
          <w:tcPr>
            <w:tcW w:w="2813" w:type="dxa"/>
            <w:tcBorders>
              <w:top w:val="single" w:sz="4" w:space="0" w:color="auto"/>
              <w:left w:val="nil"/>
              <w:bottom w:val="single" w:sz="4" w:space="0" w:color="auto"/>
              <w:right w:val="single" w:sz="4" w:space="0" w:color="auto"/>
            </w:tcBorders>
          </w:tcPr>
          <w:p w14:paraId="13594322" w14:textId="77777777" w:rsidR="003E4E17" w:rsidRPr="003E4E17" w:rsidRDefault="003E4E17" w:rsidP="003E4E17">
            <w:pPr>
              <w:rPr>
                <w:rFonts w:ascii="Calibri" w:eastAsia="Times New Roman" w:hAnsi="Calibri" w:cs="Calibri"/>
                <w:sz w:val="22"/>
                <w:szCs w:val="22"/>
              </w:rPr>
            </w:pPr>
          </w:p>
        </w:tc>
        <w:tc>
          <w:tcPr>
            <w:tcW w:w="2813" w:type="dxa"/>
            <w:tcBorders>
              <w:top w:val="single" w:sz="4" w:space="0" w:color="auto"/>
              <w:left w:val="nil"/>
              <w:bottom w:val="single" w:sz="4" w:space="0" w:color="auto"/>
              <w:right w:val="single" w:sz="4" w:space="0" w:color="auto"/>
            </w:tcBorders>
          </w:tcPr>
          <w:p w14:paraId="627122D3" w14:textId="77777777" w:rsidR="003E4E17" w:rsidRPr="003E4E17" w:rsidRDefault="003E4E17" w:rsidP="003E4E17">
            <w:pPr>
              <w:rPr>
                <w:rFonts w:ascii="Calibri" w:eastAsia="Times New Roman" w:hAnsi="Calibri" w:cs="Calibri"/>
                <w:sz w:val="22"/>
                <w:szCs w:val="22"/>
              </w:rPr>
            </w:pPr>
          </w:p>
        </w:tc>
      </w:tr>
      <w:tr w:rsidR="003E4E17" w:rsidRPr="003E4E17" w14:paraId="11CB052A" w14:textId="6DB9F6C5" w:rsidTr="003E4E17">
        <w:trPr>
          <w:trHeight w:val="300"/>
        </w:trPr>
        <w:tc>
          <w:tcPr>
            <w:tcW w:w="369" w:type="dxa"/>
            <w:tcBorders>
              <w:top w:val="nil"/>
              <w:left w:val="single" w:sz="4" w:space="0" w:color="auto"/>
              <w:bottom w:val="single" w:sz="4" w:space="0" w:color="auto"/>
              <w:right w:val="single" w:sz="4" w:space="0" w:color="auto"/>
            </w:tcBorders>
            <w:shd w:val="clear" w:color="auto" w:fill="auto"/>
            <w:vAlign w:val="center"/>
            <w:hideMark/>
          </w:tcPr>
          <w:p w14:paraId="1A4AF28F" w14:textId="5B622413"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C </w:t>
            </w:r>
          </w:p>
        </w:tc>
        <w:tc>
          <w:tcPr>
            <w:tcW w:w="3360" w:type="dxa"/>
            <w:tcBorders>
              <w:top w:val="nil"/>
              <w:left w:val="nil"/>
              <w:bottom w:val="single" w:sz="4" w:space="0" w:color="auto"/>
              <w:right w:val="single" w:sz="4" w:space="0" w:color="auto"/>
            </w:tcBorders>
            <w:shd w:val="clear" w:color="auto" w:fill="auto"/>
            <w:vAlign w:val="center"/>
            <w:hideMark/>
          </w:tcPr>
          <w:p w14:paraId="48481E9B" w14:textId="4A7C00DA"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Aprovar a solicitação de pagamentos</w:t>
            </w:r>
            <w:r w:rsidRPr="003E4E17">
              <w:rPr>
                <w:rFonts w:ascii="Calibri" w:eastAsia="Times New Roman" w:hAnsi="Calibri" w:cs="Calibri"/>
                <w:sz w:val="22"/>
                <w:szCs w:val="22"/>
              </w:rPr>
              <w:t> </w:t>
            </w:r>
          </w:p>
        </w:tc>
        <w:tc>
          <w:tcPr>
            <w:tcW w:w="2813" w:type="dxa"/>
            <w:tcBorders>
              <w:top w:val="nil"/>
              <w:left w:val="nil"/>
              <w:bottom w:val="single" w:sz="4" w:space="0" w:color="auto"/>
              <w:right w:val="single" w:sz="4" w:space="0" w:color="auto"/>
            </w:tcBorders>
          </w:tcPr>
          <w:p w14:paraId="1D06BD50"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single" w:sz="4" w:space="0" w:color="auto"/>
              <w:right w:val="single" w:sz="4" w:space="0" w:color="auto"/>
            </w:tcBorders>
          </w:tcPr>
          <w:p w14:paraId="123CCF04" w14:textId="77777777" w:rsidR="003E4E17" w:rsidRPr="003E4E17" w:rsidRDefault="003E4E17" w:rsidP="003E4E17">
            <w:pPr>
              <w:rPr>
                <w:rFonts w:ascii="Calibri" w:eastAsia="Times New Roman" w:hAnsi="Calibri" w:cs="Calibri"/>
                <w:sz w:val="22"/>
                <w:szCs w:val="22"/>
              </w:rPr>
            </w:pPr>
          </w:p>
        </w:tc>
      </w:tr>
      <w:tr w:rsidR="003E4E17" w:rsidRPr="003E4E17" w14:paraId="1CB5DC27" w14:textId="41DE9236" w:rsidTr="003E4E17">
        <w:trPr>
          <w:trHeight w:val="300"/>
        </w:trPr>
        <w:tc>
          <w:tcPr>
            <w:tcW w:w="369" w:type="dxa"/>
            <w:tcBorders>
              <w:top w:val="nil"/>
              <w:left w:val="single" w:sz="4" w:space="0" w:color="auto"/>
              <w:bottom w:val="single" w:sz="4" w:space="0" w:color="auto"/>
              <w:right w:val="single" w:sz="4" w:space="0" w:color="auto"/>
            </w:tcBorders>
            <w:shd w:val="clear" w:color="auto" w:fill="auto"/>
            <w:vAlign w:val="center"/>
            <w:hideMark/>
          </w:tcPr>
          <w:p w14:paraId="3491E277" w14:textId="54F9980C"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D </w:t>
            </w:r>
          </w:p>
        </w:tc>
        <w:tc>
          <w:tcPr>
            <w:tcW w:w="3360" w:type="dxa"/>
            <w:tcBorders>
              <w:top w:val="nil"/>
              <w:left w:val="nil"/>
              <w:bottom w:val="single" w:sz="4" w:space="0" w:color="auto"/>
              <w:right w:val="single" w:sz="4" w:space="0" w:color="auto"/>
            </w:tcBorders>
            <w:shd w:val="clear" w:color="auto" w:fill="auto"/>
            <w:vAlign w:val="center"/>
            <w:hideMark/>
          </w:tcPr>
          <w:p w14:paraId="5BA9D0A3" w14:textId="1F991C9B"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Liberar os pagamentos</w:t>
            </w:r>
            <w:r w:rsidRPr="003E4E17">
              <w:rPr>
                <w:rFonts w:ascii="Calibri" w:eastAsia="Times New Roman" w:hAnsi="Calibri" w:cs="Calibri"/>
                <w:sz w:val="22"/>
                <w:szCs w:val="22"/>
              </w:rPr>
              <w:t> </w:t>
            </w:r>
          </w:p>
        </w:tc>
        <w:tc>
          <w:tcPr>
            <w:tcW w:w="2813" w:type="dxa"/>
            <w:tcBorders>
              <w:top w:val="nil"/>
              <w:left w:val="nil"/>
              <w:bottom w:val="single" w:sz="4" w:space="0" w:color="auto"/>
              <w:right w:val="single" w:sz="4" w:space="0" w:color="auto"/>
            </w:tcBorders>
          </w:tcPr>
          <w:p w14:paraId="6454B192"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single" w:sz="4" w:space="0" w:color="auto"/>
              <w:right w:val="single" w:sz="4" w:space="0" w:color="auto"/>
            </w:tcBorders>
          </w:tcPr>
          <w:p w14:paraId="129BFF95" w14:textId="77777777" w:rsidR="003E4E17" w:rsidRPr="003E4E17" w:rsidRDefault="003E4E17" w:rsidP="003E4E17">
            <w:pPr>
              <w:rPr>
                <w:rFonts w:ascii="Calibri" w:eastAsia="Times New Roman" w:hAnsi="Calibri" w:cs="Calibri"/>
                <w:sz w:val="22"/>
                <w:szCs w:val="22"/>
              </w:rPr>
            </w:pPr>
          </w:p>
        </w:tc>
      </w:tr>
      <w:tr w:rsidR="003E4E17" w:rsidRPr="003E4E17" w14:paraId="3E8CACA9" w14:textId="05A8A211" w:rsidTr="003E4E17">
        <w:trPr>
          <w:trHeight w:val="300"/>
        </w:trPr>
        <w:tc>
          <w:tcPr>
            <w:tcW w:w="369" w:type="dxa"/>
            <w:tcBorders>
              <w:top w:val="nil"/>
              <w:left w:val="single" w:sz="4" w:space="0" w:color="auto"/>
              <w:bottom w:val="single" w:sz="4" w:space="0" w:color="auto"/>
              <w:right w:val="single" w:sz="4" w:space="0" w:color="auto"/>
            </w:tcBorders>
            <w:shd w:val="clear" w:color="auto" w:fill="auto"/>
            <w:vAlign w:val="center"/>
            <w:hideMark/>
          </w:tcPr>
          <w:p w14:paraId="07CB7CF8" w14:textId="03D31E54"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E </w:t>
            </w:r>
          </w:p>
        </w:tc>
        <w:tc>
          <w:tcPr>
            <w:tcW w:w="3360" w:type="dxa"/>
            <w:tcBorders>
              <w:top w:val="nil"/>
              <w:left w:val="nil"/>
              <w:bottom w:val="single" w:sz="4" w:space="0" w:color="auto"/>
              <w:right w:val="single" w:sz="4" w:space="0" w:color="auto"/>
            </w:tcBorders>
            <w:shd w:val="clear" w:color="auto" w:fill="auto"/>
            <w:vAlign w:val="center"/>
            <w:hideMark/>
          </w:tcPr>
          <w:p w14:paraId="2485DD6F" w14:textId="643BE201"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Preparar os relatórios financeiros</w:t>
            </w:r>
            <w:r w:rsidRPr="003E4E17">
              <w:rPr>
                <w:rFonts w:ascii="Calibri" w:eastAsia="Times New Roman" w:hAnsi="Calibri" w:cs="Calibri"/>
                <w:sz w:val="22"/>
                <w:szCs w:val="22"/>
              </w:rPr>
              <w:t> </w:t>
            </w:r>
          </w:p>
        </w:tc>
        <w:tc>
          <w:tcPr>
            <w:tcW w:w="2813" w:type="dxa"/>
            <w:tcBorders>
              <w:top w:val="nil"/>
              <w:left w:val="nil"/>
              <w:bottom w:val="single" w:sz="4" w:space="0" w:color="auto"/>
              <w:right w:val="single" w:sz="4" w:space="0" w:color="auto"/>
            </w:tcBorders>
          </w:tcPr>
          <w:p w14:paraId="7C51A05C"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single" w:sz="4" w:space="0" w:color="auto"/>
              <w:right w:val="single" w:sz="4" w:space="0" w:color="auto"/>
            </w:tcBorders>
          </w:tcPr>
          <w:p w14:paraId="315E1CBA" w14:textId="77777777" w:rsidR="003E4E17" w:rsidRPr="003E4E17" w:rsidRDefault="003E4E17" w:rsidP="003E4E17">
            <w:pPr>
              <w:rPr>
                <w:rFonts w:ascii="Calibri" w:eastAsia="Times New Roman" w:hAnsi="Calibri" w:cs="Calibri"/>
                <w:sz w:val="22"/>
                <w:szCs w:val="22"/>
              </w:rPr>
            </w:pPr>
          </w:p>
        </w:tc>
      </w:tr>
      <w:tr w:rsidR="003E4E17" w:rsidRPr="003E4E17" w14:paraId="4C19731E" w14:textId="0280C80B" w:rsidTr="003E4E17">
        <w:trPr>
          <w:trHeight w:val="300"/>
        </w:trPr>
        <w:tc>
          <w:tcPr>
            <w:tcW w:w="369" w:type="dxa"/>
            <w:tcBorders>
              <w:top w:val="nil"/>
              <w:left w:val="single" w:sz="4" w:space="0" w:color="auto"/>
              <w:bottom w:val="single" w:sz="4" w:space="0" w:color="auto"/>
              <w:right w:val="single" w:sz="4" w:space="0" w:color="auto"/>
            </w:tcBorders>
            <w:shd w:val="clear" w:color="auto" w:fill="auto"/>
            <w:vAlign w:val="center"/>
            <w:hideMark/>
          </w:tcPr>
          <w:p w14:paraId="35C8B838" w14:textId="7520C96F"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F </w:t>
            </w:r>
          </w:p>
        </w:tc>
        <w:tc>
          <w:tcPr>
            <w:tcW w:w="3360" w:type="dxa"/>
            <w:tcBorders>
              <w:top w:val="nil"/>
              <w:left w:val="nil"/>
              <w:bottom w:val="single" w:sz="4" w:space="0" w:color="auto"/>
              <w:right w:val="single" w:sz="4" w:space="0" w:color="auto"/>
            </w:tcBorders>
            <w:shd w:val="clear" w:color="auto" w:fill="auto"/>
            <w:vAlign w:val="center"/>
            <w:hideMark/>
          </w:tcPr>
          <w:p w14:paraId="70501A9A" w14:textId="06AF4413" w:rsidR="003E4E17" w:rsidRP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Ap</w:t>
            </w:r>
            <w:r>
              <w:rPr>
                <w:rFonts w:ascii="Calibri" w:eastAsia="Times New Roman" w:hAnsi="Calibri" w:cs="Calibri"/>
                <w:sz w:val="22"/>
                <w:szCs w:val="22"/>
              </w:rPr>
              <w:t>rovar</w:t>
            </w:r>
            <w:r w:rsidRPr="003E4E17">
              <w:rPr>
                <w:rFonts w:ascii="Calibri" w:eastAsia="Times New Roman" w:hAnsi="Calibri" w:cs="Calibri"/>
                <w:sz w:val="22"/>
                <w:szCs w:val="22"/>
              </w:rPr>
              <w:t> os relatórios financeiros</w:t>
            </w:r>
          </w:p>
        </w:tc>
        <w:tc>
          <w:tcPr>
            <w:tcW w:w="2813" w:type="dxa"/>
            <w:tcBorders>
              <w:top w:val="nil"/>
              <w:left w:val="nil"/>
              <w:bottom w:val="single" w:sz="4" w:space="0" w:color="auto"/>
              <w:right w:val="single" w:sz="4" w:space="0" w:color="auto"/>
            </w:tcBorders>
          </w:tcPr>
          <w:p w14:paraId="2EDDBA6D"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single" w:sz="4" w:space="0" w:color="auto"/>
              <w:right w:val="single" w:sz="4" w:space="0" w:color="auto"/>
            </w:tcBorders>
          </w:tcPr>
          <w:p w14:paraId="2186F184" w14:textId="77777777" w:rsidR="003E4E17" w:rsidRPr="003E4E17" w:rsidRDefault="003E4E17" w:rsidP="003E4E17">
            <w:pPr>
              <w:rPr>
                <w:rFonts w:ascii="Calibri" w:eastAsia="Times New Roman" w:hAnsi="Calibri" w:cs="Calibri"/>
                <w:sz w:val="22"/>
                <w:szCs w:val="22"/>
              </w:rPr>
            </w:pPr>
          </w:p>
        </w:tc>
      </w:tr>
      <w:tr w:rsidR="003E4E17" w:rsidRPr="003E4E17" w14:paraId="455B60BB" w14:textId="50EC0C2D" w:rsidTr="003E4E17">
        <w:trPr>
          <w:trHeight w:val="300"/>
        </w:trPr>
        <w:tc>
          <w:tcPr>
            <w:tcW w:w="369" w:type="dxa"/>
            <w:tcBorders>
              <w:top w:val="nil"/>
              <w:left w:val="single" w:sz="4" w:space="0" w:color="auto"/>
              <w:bottom w:val="nil"/>
              <w:right w:val="single" w:sz="4" w:space="0" w:color="auto"/>
            </w:tcBorders>
            <w:shd w:val="clear" w:color="auto" w:fill="auto"/>
            <w:vAlign w:val="center"/>
            <w:hideMark/>
          </w:tcPr>
          <w:p w14:paraId="07621267" w14:textId="79C97DC1"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G</w:t>
            </w:r>
          </w:p>
        </w:tc>
        <w:tc>
          <w:tcPr>
            <w:tcW w:w="3360" w:type="dxa"/>
            <w:tcBorders>
              <w:top w:val="nil"/>
              <w:left w:val="nil"/>
              <w:bottom w:val="nil"/>
              <w:right w:val="single" w:sz="4" w:space="0" w:color="auto"/>
            </w:tcBorders>
            <w:shd w:val="clear" w:color="auto" w:fill="auto"/>
            <w:vAlign w:val="center"/>
            <w:hideMark/>
          </w:tcPr>
          <w:p w14:paraId="5868BE5A" w14:textId="0E137607"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Aprovar os processos de compras e contratações</w:t>
            </w:r>
          </w:p>
        </w:tc>
        <w:tc>
          <w:tcPr>
            <w:tcW w:w="2813" w:type="dxa"/>
            <w:tcBorders>
              <w:top w:val="nil"/>
              <w:left w:val="nil"/>
              <w:bottom w:val="nil"/>
              <w:right w:val="single" w:sz="4" w:space="0" w:color="auto"/>
            </w:tcBorders>
          </w:tcPr>
          <w:p w14:paraId="0AADFECF"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nil"/>
              <w:right w:val="single" w:sz="4" w:space="0" w:color="auto"/>
            </w:tcBorders>
          </w:tcPr>
          <w:p w14:paraId="0A9C062C" w14:textId="77777777" w:rsidR="003E4E17" w:rsidRPr="003E4E17" w:rsidRDefault="003E4E17" w:rsidP="003E4E17">
            <w:pPr>
              <w:rPr>
                <w:rFonts w:ascii="Calibri" w:eastAsia="Times New Roman" w:hAnsi="Calibri" w:cs="Calibri"/>
                <w:sz w:val="22"/>
                <w:szCs w:val="22"/>
              </w:rPr>
            </w:pPr>
          </w:p>
        </w:tc>
      </w:tr>
      <w:tr w:rsidR="003E4E17" w:rsidRPr="003E4E17" w14:paraId="2487DFC8" w14:textId="77777777" w:rsidTr="003E4E17">
        <w:trPr>
          <w:trHeight w:val="300"/>
        </w:trPr>
        <w:tc>
          <w:tcPr>
            <w:tcW w:w="369" w:type="dxa"/>
            <w:tcBorders>
              <w:top w:val="nil"/>
              <w:left w:val="single" w:sz="4" w:space="0" w:color="auto"/>
              <w:bottom w:val="nil"/>
              <w:right w:val="single" w:sz="4" w:space="0" w:color="auto"/>
            </w:tcBorders>
            <w:shd w:val="clear" w:color="auto" w:fill="auto"/>
            <w:vAlign w:val="center"/>
          </w:tcPr>
          <w:p w14:paraId="09AC69BC" w14:textId="54D801C2" w:rsidR="003E4E17" w:rsidRPr="003E4E17" w:rsidRDefault="003E4E17" w:rsidP="003E4E17">
            <w:pPr>
              <w:rPr>
                <w:rFonts w:ascii="Calibri" w:eastAsia="Times New Roman" w:hAnsi="Calibri" w:cs="Calibri"/>
                <w:sz w:val="22"/>
                <w:szCs w:val="22"/>
              </w:rPr>
            </w:pPr>
            <w:r>
              <w:rPr>
                <w:rFonts w:ascii="Calibri" w:eastAsia="Times New Roman" w:hAnsi="Calibri" w:cs="Calibri"/>
                <w:sz w:val="22"/>
                <w:szCs w:val="22"/>
              </w:rPr>
              <w:t>H</w:t>
            </w:r>
          </w:p>
        </w:tc>
        <w:tc>
          <w:tcPr>
            <w:tcW w:w="3360" w:type="dxa"/>
            <w:tcBorders>
              <w:top w:val="nil"/>
              <w:left w:val="nil"/>
              <w:bottom w:val="nil"/>
              <w:right w:val="single" w:sz="4" w:space="0" w:color="auto"/>
            </w:tcBorders>
            <w:shd w:val="clear" w:color="auto" w:fill="auto"/>
            <w:vAlign w:val="center"/>
          </w:tcPr>
          <w:p w14:paraId="3660F796" w14:textId="72D049F5" w:rsidR="003E4E17" w:rsidRDefault="003E4E17" w:rsidP="003E4E17">
            <w:pPr>
              <w:rPr>
                <w:rFonts w:ascii="Calibri" w:eastAsia="Times New Roman" w:hAnsi="Calibri" w:cs="Calibri"/>
                <w:sz w:val="22"/>
                <w:szCs w:val="22"/>
              </w:rPr>
            </w:pPr>
            <w:r>
              <w:rPr>
                <w:rFonts w:ascii="Calibri" w:eastAsia="Times New Roman" w:hAnsi="Calibri" w:cs="Calibri"/>
                <w:sz w:val="22"/>
                <w:szCs w:val="22"/>
              </w:rPr>
              <w:t xml:space="preserve">Preparar os relatórios </w:t>
            </w:r>
            <w:r>
              <w:rPr>
                <w:rFonts w:ascii="Calibri" w:eastAsia="Times New Roman" w:hAnsi="Calibri" w:cs="Calibri"/>
                <w:sz w:val="22"/>
                <w:szCs w:val="22"/>
              </w:rPr>
              <w:t>técnicos</w:t>
            </w:r>
            <w:r w:rsidRPr="003E4E17">
              <w:rPr>
                <w:rFonts w:ascii="Calibri" w:eastAsia="Times New Roman" w:hAnsi="Calibri" w:cs="Calibri"/>
                <w:sz w:val="22"/>
                <w:szCs w:val="22"/>
              </w:rPr>
              <w:t> </w:t>
            </w:r>
          </w:p>
        </w:tc>
        <w:tc>
          <w:tcPr>
            <w:tcW w:w="2813" w:type="dxa"/>
            <w:tcBorders>
              <w:top w:val="nil"/>
              <w:left w:val="nil"/>
              <w:bottom w:val="nil"/>
              <w:right w:val="single" w:sz="4" w:space="0" w:color="auto"/>
            </w:tcBorders>
          </w:tcPr>
          <w:p w14:paraId="4107085D"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nil"/>
              <w:right w:val="single" w:sz="4" w:space="0" w:color="auto"/>
            </w:tcBorders>
          </w:tcPr>
          <w:p w14:paraId="45D8AD94" w14:textId="77777777" w:rsidR="003E4E17" w:rsidRPr="003E4E17" w:rsidRDefault="003E4E17" w:rsidP="003E4E17">
            <w:pPr>
              <w:rPr>
                <w:rFonts w:ascii="Calibri" w:eastAsia="Times New Roman" w:hAnsi="Calibri" w:cs="Calibri"/>
                <w:sz w:val="22"/>
                <w:szCs w:val="22"/>
              </w:rPr>
            </w:pPr>
          </w:p>
        </w:tc>
      </w:tr>
      <w:tr w:rsidR="003E4E17" w:rsidRPr="003E4E17" w14:paraId="4C64B858" w14:textId="77777777" w:rsidTr="003E4E17">
        <w:trPr>
          <w:trHeight w:val="300"/>
        </w:trPr>
        <w:tc>
          <w:tcPr>
            <w:tcW w:w="369" w:type="dxa"/>
            <w:tcBorders>
              <w:top w:val="nil"/>
              <w:left w:val="single" w:sz="4" w:space="0" w:color="auto"/>
              <w:bottom w:val="single" w:sz="4" w:space="0" w:color="auto"/>
              <w:right w:val="single" w:sz="4" w:space="0" w:color="auto"/>
            </w:tcBorders>
            <w:shd w:val="clear" w:color="auto" w:fill="auto"/>
            <w:vAlign w:val="center"/>
          </w:tcPr>
          <w:p w14:paraId="0E38A5B0" w14:textId="07301FEC" w:rsidR="003E4E17" w:rsidRDefault="003E4E17" w:rsidP="003E4E17">
            <w:pPr>
              <w:rPr>
                <w:rFonts w:ascii="Calibri" w:eastAsia="Times New Roman" w:hAnsi="Calibri" w:cs="Calibri"/>
                <w:sz w:val="22"/>
                <w:szCs w:val="22"/>
              </w:rPr>
            </w:pPr>
            <w:r>
              <w:rPr>
                <w:rFonts w:ascii="Calibri" w:eastAsia="Times New Roman" w:hAnsi="Calibri" w:cs="Calibri"/>
                <w:sz w:val="22"/>
                <w:szCs w:val="22"/>
              </w:rPr>
              <w:t>I</w:t>
            </w:r>
          </w:p>
        </w:tc>
        <w:tc>
          <w:tcPr>
            <w:tcW w:w="3360" w:type="dxa"/>
            <w:tcBorders>
              <w:top w:val="nil"/>
              <w:left w:val="nil"/>
              <w:bottom w:val="single" w:sz="4" w:space="0" w:color="auto"/>
              <w:right w:val="single" w:sz="4" w:space="0" w:color="auto"/>
            </w:tcBorders>
            <w:shd w:val="clear" w:color="auto" w:fill="auto"/>
            <w:vAlign w:val="center"/>
          </w:tcPr>
          <w:p w14:paraId="2E3900F8" w14:textId="4097ED0B" w:rsidR="003E4E17" w:rsidRDefault="003E4E17" w:rsidP="003E4E17">
            <w:pPr>
              <w:rPr>
                <w:rFonts w:ascii="Calibri" w:eastAsia="Times New Roman" w:hAnsi="Calibri" w:cs="Calibri"/>
                <w:sz w:val="22"/>
                <w:szCs w:val="22"/>
              </w:rPr>
            </w:pPr>
            <w:r w:rsidRPr="003E4E17">
              <w:rPr>
                <w:rFonts w:ascii="Calibri" w:eastAsia="Times New Roman" w:hAnsi="Calibri" w:cs="Calibri"/>
                <w:sz w:val="22"/>
                <w:szCs w:val="22"/>
              </w:rPr>
              <w:t>Ap</w:t>
            </w:r>
            <w:r>
              <w:rPr>
                <w:rFonts w:ascii="Calibri" w:eastAsia="Times New Roman" w:hAnsi="Calibri" w:cs="Calibri"/>
                <w:sz w:val="22"/>
                <w:szCs w:val="22"/>
              </w:rPr>
              <w:t>rovar</w:t>
            </w:r>
            <w:r w:rsidRPr="003E4E17">
              <w:rPr>
                <w:rFonts w:ascii="Calibri" w:eastAsia="Times New Roman" w:hAnsi="Calibri" w:cs="Calibri"/>
                <w:sz w:val="22"/>
                <w:szCs w:val="22"/>
              </w:rPr>
              <w:t xml:space="preserve"> os relatórios </w:t>
            </w:r>
            <w:r>
              <w:rPr>
                <w:rFonts w:ascii="Calibri" w:eastAsia="Times New Roman" w:hAnsi="Calibri" w:cs="Calibri"/>
                <w:sz w:val="22"/>
                <w:szCs w:val="22"/>
              </w:rPr>
              <w:t>técnicos</w:t>
            </w:r>
          </w:p>
        </w:tc>
        <w:tc>
          <w:tcPr>
            <w:tcW w:w="2813" w:type="dxa"/>
            <w:tcBorders>
              <w:top w:val="nil"/>
              <w:left w:val="nil"/>
              <w:bottom w:val="single" w:sz="4" w:space="0" w:color="auto"/>
              <w:right w:val="single" w:sz="4" w:space="0" w:color="auto"/>
            </w:tcBorders>
          </w:tcPr>
          <w:p w14:paraId="5BE6EE21" w14:textId="77777777" w:rsidR="003E4E17" w:rsidRPr="003E4E17" w:rsidRDefault="003E4E17" w:rsidP="003E4E17">
            <w:pPr>
              <w:rPr>
                <w:rFonts w:ascii="Calibri" w:eastAsia="Times New Roman" w:hAnsi="Calibri" w:cs="Calibri"/>
                <w:sz w:val="22"/>
                <w:szCs w:val="22"/>
              </w:rPr>
            </w:pPr>
          </w:p>
        </w:tc>
        <w:tc>
          <w:tcPr>
            <w:tcW w:w="2813" w:type="dxa"/>
            <w:tcBorders>
              <w:top w:val="nil"/>
              <w:left w:val="nil"/>
              <w:bottom w:val="single" w:sz="4" w:space="0" w:color="auto"/>
              <w:right w:val="single" w:sz="4" w:space="0" w:color="auto"/>
            </w:tcBorders>
          </w:tcPr>
          <w:p w14:paraId="454A3F21" w14:textId="77777777" w:rsidR="003E4E17" w:rsidRPr="003E4E17" w:rsidRDefault="003E4E17" w:rsidP="003E4E17">
            <w:pPr>
              <w:rPr>
                <w:rFonts w:ascii="Calibri" w:eastAsia="Times New Roman" w:hAnsi="Calibri" w:cs="Calibri"/>
                <w:sz w:val="22"/>
                <w:szCs w:val="22"/>
              </w:rPr>
            </w:pPr>
          </w:p>
        </w:tc>
      </w:tr>
    </w:tbl>
    <w:p w14:paraId="5B3EDBDC" w14:textId="0A903B3F" w:rsidR="00D86191" w:rsidRPr="003E4E17" w:rsidRDefault="003E4E17">
      <w:pPr>
        <w:pStyle w:val="Ttulo1"/>
        <w:spacing w:before="300"/>
        <w:rPr>
          <w:sz w:val="22"/>
          <w:szCs w:val="22"/>
        </w:rPr>
      </w:pPr>
      <w:r w:rsidRPr="003E4E17">
        <w:rPr>
          <w:sz w:val="22"/>
          <w:szCs w:val="22"/>
        </w:rPr>
        <w:t>Existe alguma relação familiar entre as pessoas listadas acima?</w:t>
      </w:r>
      <w:r>
        <w:rPr>
          <w:sz w:val="22"/>
          <w:szCs w:val="22"/>
        </w:rPr>
        <w:t xml:space="preserve"> Caso positivo, explicar.</w:t>
      </w:r>
    </w:p>
    <w:p w14:paraId="1A5ACD33" w14:textId="77777777" w:rsidR="003E4E17" w:rsidRDefault="003E4E17" w:rsidP="003E4E17">
      <w:pPr>
        <w:pBdr>
          <w:bottom w:val="single" w:sz="4" w:space="4" w:color="999999"/>
        </w:pBdr>
        <w:spacing w:after="160"/>
      </w:pPr>
    </w:p>
    <w:p w14:paraId="287ED87F" w14:textId="77777777" w:rsidR="003E4E17" w:rsidRDefault="003E4E17" w:rsidP="003E4E17">
      <w:pPr>
        <w:pBdr>
          <w:bottom w:val="single" w:sz="6" w:space="1" w:color="auto"/>
        </w:pBdr>
        <w:spacing w:before="160" w:after="100"/>
      </w:pPr>
      <w:r>
        <w:t xml:space="preserve"> </w:t>
      </w:r>
    </w:p>
    <w:p w14:paraId="2544581B" w14:textId="77777777" w:rsidR="003E4E17" w:rsidRDefault="003E4E17" w:rsidP="003E4E17">
      <w:pPr>
        <w:pBdr>
          <w:bottom w:val="single" w:sz="4" w:space="4" w:color="999999"/>
        </w:pBdr>
        <w:spacing w:after="160"/>
      </w:pPr>
    </w:p>
    <w:p w14:paraId="49F4C0BA" w14:textId="77777777" w:rsidR="003E4E17" w:rsidRDefault="003E4E17" w:rsidP="003E4E17">
      <w:pPr>
        <w:pBdr>
          <w:bottom w:val="single" w:sz="6" w:space="1" w:color="auto"/>
        </w:pBdr>
        <w:spacing w:after="160"/>
      </w:pPr>
    </w:p>
    <w:p w14:paraId="4D926CE5" w14:textId="77777777" w:rsidR="003E4E17" w:rsidRDefault="003E4E17" w:rsidP="003E4E17">
      <w:pPr>
        <w:pBdr>
          <w:bottom w:val="single" w:sz="4" w:space="4" w:color="999999"/>
        </w:pBdr>
        <w:spacing w:after="160"/>
      </w:pPr>
    </w:p>
    <w:p w14:paraId="3A815024" w14:textId="77777777" w:rsidR="003E4E17" w:rsidRDefault="003E4E17">
      <w:pPr>
        <w:pStyle w:val="Ttulo1"/>
        <w:spacing w:before="300"/>
      </w:pPr>
    </w:p>
    <w:p w14:paraId="13E05194" w14:textId="0D8AB2B0" w:rsidR="003E4E17" w:rsidRPr="003E4E17" w:rsidRDefault="003E4E17">
      <w:pPr>
        <w:pStyle w:val="Ttulo1"/>
        <w:spacing w:before="300"/>
        <w:rPr>
          <w:sz w:val="24"/>
          <w:szCs w:val="24"/>
        </w:rPr>
      </w:pPr>
      <w:r w:rsidRPr="003E4E17">
        <w:rPr>
          <w:sz w:val="24"/>
          <w:szCs w:val="24"/>
        </w:rPr>
        <w:t xml:space="preserve">Com que frequência sua organização analisa e reconcilia relatórios de caixa, saldos e extratos bancários de </w:t>
      </w:r>
      <w:r>
        <w:rPr>
          <w:sz w:val="24"/>
          <w:szCs w:val="24"/>
        </w:rPr>
        <w:t>su</w:t>
      </w:r>
      <w:r w:rsidRPr="003E4E17">
        <w:rPr>
          <w:sz w:val="24"/>
          <w:szCs w:val="24"/>
        </w:rPr>
        <w:t>as operações?</w:t>
      </w:r>
    </w:p>
    <w:p w14:paraId="0A7B83BB" w14:textId="09E33D8F" w:rsidR="003E4E17" w:rsidRPr="003E4E17" w:rsidRDefault="003E4E17">
      <w:pPr>
        <w:pStyle w:val="Ttulo1"/>
        <w:spacing w:before="300"/>
        <w:rPr>
          <w:b w:val="0"/>
          <w:bCs w:val="0"/>
          <w:color w:val="auto"/>
          <w:sz w:val="22"/>
          <w:szCs w:val="22"/>
        </w:rPr>
      </w:pPr>
      <w:r w:rsidRPr="003E4E17">
        <w:rPr>
          <w:b w:val="0"/>
          <w:bCs w:val="0"/>
          <w:noProof/>
          <w:color w:val="auto"/>
          <w:sz w:val="22"/>
          <w:szCs w:val="22"/>
        </w:rPr>
        <mc:AlternateContent>
          <mc:Choice Requires="wps">
            <w:drawing>
              <wp:anchor distT="45720" distB="45720" distL="114300" distR="114300" simplePos="0" relativeHeight="251661312" behindDoc="0" locked="0" layoutInCell="1" allowOverlap="1" wp14:anchorId="25EF130F" wp14:editId="1501E510">
                <wp:simplePos x="0" y="0"/>
                <wp:positionH relativeFrom="column">
                  <wp:posOffset>2362200</wp:posOffset>
                </wp:positionH>
                <wp:positionV relativeFrom="paragraph">
                  <wp:posOffset>60325</wp:posOffset>
                </wp:positionV>
                <wp:extent cx="205740" cy="259080"/>
                <wp:effectExtent l="0" t="0" r="22860" b="2667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59080"/>
                        </a:xfrm>
                        <a:prstGeom prst="rect">
                          <a:avLst/>
                        </a:prstGeom>
                        <a:solidFill>
                          <a:srgbClr val="FFFFFF"/>
                        </a:solidFill>
                        <a:ln w="9525">
                          <a:solidFill>
                            <a:srgbClr val="000000"/>
                          </a:solidFill>
                          <a:miter lim="800000"/>
                          <a:headEnd/>
                          <a:tailEnd/>
                        </a:ln>
                      </wps:spPr>
                      <wps:txbx>
                        <w:txbxContent>
                          <w:p w14:paraId="154B72E5" w14:textId="77777777" w:rsidR="003E4E17" w:rsidRDefault="003E4E17" w:rsidP="003E4E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F130F" id="_x0000_t202" coordsize="21600,21600" o:spt="202" path="m,l,21600r21600,l21600,xe">
                <v:stroke joinstyle="miter"/>
                <v:path gradientshapeok="t" o:connecttype="rect"/>
              </v:shapetype>
              <v:shape id="Caixa de Texto 2" o:spid="_x0000_s1026" type="#_x0000_t202" style="position:absolute;margin-left:186pt;margin-top:4.75pt;width:16.2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">
                <v:textbox>
                  <w:txbxContent>
                    <w:p w14:paraId="154B72E5" w14:textId="77777777" w:rsidR="003E4E17" w:rsidRDefault="003E4E17" w:rsidP="003E4E17"/>
                  </w:txbxContent>
                </v:textbox>
                <w10:wrap type="square"/>
              </v:shape>
            </w:pict>
          </mc:Fallback>
        </mc:AlternateContent>
      </w:r>
      <w:r w:rsidRPr="003E4E17">
        <w:rPr>
          <w:b w:val="0"/>
          <w:bCs w:val="0"/>
          <w:noProof/>
          <w:color w:val="auto"/>
          <w:sz w:val="22"/>
          <w:szCs w:val="22"/>
        </w:rPr>
        <mc:AlternateContent>
          <mc:Choice Requires="wps">
            <w:drawing>
              <wp:anchor distT="45720" distB="45720" distL="114300" distR="114300" simplePos="0" relativeHeight="251659264" behindDoc="0" locked="0" layoutInCell="1" allowOverlap="1" wp14:anchorId="75FAF637" wp14:editId="7E678099">
                <wp:simplePos x="0" y="0"/>
                <wp:positionH relativeFrom="column">
                  <wp:posOffset>76200</wp:posOffset>
                </wp:positionH>
                <wp:positionV relativeFrom="paragraph">
                  <wp:posOffset>34290</wp:posOffset>
                </wp:positionV>
                <wp:extent cx="205740" cy="259080"/>
                <wp:effectExtent l="0" t="0" r="2286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59080"/>
                        </a:xfrm>
                        <a:prstGeom prst="rect">
                          <a:avLst/>
                        </a:prstGeom>
                        <a:solidFill>
                          <a:srgbClr val="FFFFFF"/>
                        </a:solidFill>
                        <a:ln w="9525">
                          <a:solidFill>
                            <a:srgbClr val="000000"/>
                          </a:solidFill>
                          <a:miter lim="800000"/>
                          <a:headEnd/>
                          <a:tailEnd/>
                        </a:ln>
                      </wps:spPr>
                      <wps:txbx>
                        <w:txbxContent>
                          <w:p w14:paraId="5088BF1E" w14:textId="642AEFE3" w:rsidR="003E4E17" w:rsidRDefault="003E4E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AF637" id="_x0000_s1027" type="#_x0000_t202" style="position:absolute;margin-left:6pt;margin-top:2.7pt;width:16.2pt;height:2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">
                <v:textbox>
                  <w:txbxContent>
                    <w:p w14:paraId="5088BF1E" w14:textId="642AEFE3" w:rsidR="003E4E17" w:rsidRDefault="003E4E17"/>
                  </w:txbxContent>
                </v:textbox>
                <w10:wrap type="square"/>
              </v:shape>
            </w:pict>
          </mc:Fallback>
        </mc:AlternateContent>
      </w:r>
      <w:r w:rsidRPr="003E4E17">
        <w:rPr>
          <w:b w:val="0"/>
          <w:bCs w:val="0"/>
          <w:color w:val="auto"/>
          <w:sz w:val="22"/>
          <w:szCs w:val="22"/>
        </w:rPr>
        <w:t>Uma vez por semana                 Uma vez por mês</w:t>
      </w:r>
    </w:p>
    <w:p w14:paraId="7DC00A64" w14:textId="1C360142" w:rsidR="003E4E17" w:rsidRPr="003E4E17" w:rsidRDefault="003E4E17">
      <w:pPr>
        <w:pStyle w:val="Ttulo1"/>
        <w:spacing w:before="300"/>
        <w:rPr>
          <w:b w:val="0"/>
          <w:bCs w:val="0"/>
          <w:color w:val="auto"/>
          <w:sz w:val="22"/>
          <w:szCs w:val="22"/>
        </w:rPr>
      </w:pPr>
      <w:r w:rsidRPr="003E4E17">
        <w:rPr>
          <w:b w:val="0"/>
          <w:bCs w:val="0"/>
          <w:noProof/>
          <w:color w:val="auto"/>
          <w:sz w:val="22"/>
          <w:szCs w:val="22"/>
        </w:rPr>
        <mc:AlternateContent>
          <mc:Choice Requires="wps">
            <w:drawing>
              <wp:anchor distT="45720" distB="45720" distL="114300" distR="114300" simplePos="0" relativeHeight="251663360" behindDoc="0" locked="0" layoutInCell="1" allowOverlap="1" wp14:anchorId="4B597186" wp14:editId="1E771B30">
                <wp:simplePos x="0" y="0"/>
                <wp:positionH relativeFrom="column">
                  <wp:posOffset>2362200</wp:posOffset>
                </wp:positionH>
                <wp:positionV relativeFrom="paragraph">
                  <wp:posOffset>48895</wp:posOffset>
                </wp:positionV>
                <wp:extent cx="205740" cy="289560"/>
                <wp:effectExtent l="0" t="0" r="22860" b="152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89560"/>
                        </a:xfrm>
                        <a:prstGeom prst="rect">
                          <a:avLst/>
                        </a:prstGeom>
                        <a:solidFill>
                          <a:srgbClr val="FFFFFF"/>
                        </a:solidFill>
                        <a:ln w="9525">
                          <a:solidFill>
                            <a:srgbClr val="000000"/>
                          </a:solidFill>
                          <a:miter lim="800000"/>
                          <a:headEnd/>
                          <a:tailEnd/>
                        </a:ln>
                      </wps:spPr>
                      <wps:txbx>
                        <w:txbxContent>
                          <w:p w14:paraId="50B947CA" w14:textId="77777777" w:rsidR="003E4E17" w:rsidRDefault="003E4E17" w:rsidP="003E4E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97186" id="_x0000_s1028" type="#_x0000_t202" style="position:absolute;margin-left:186pt;margin-top:3.85pt;width:16.2pt;height:2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3HEwIAACU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">
                <v:textbox>
                  <w:txbxContent>
                    <w:p w14:paraId="50B947CA" w14:textId="77777777" w:rsidR="003E4E17" w:rsidRDefault="003E4E17" w:rsidP="003E4E17"/>
                  </w:txbxContent>
                </v:textbox>
                <w10:wrap type="square"/>
              </v:shape>
            </w:pict>
          </mc:Fallback>
        </mc:AlternateContent>
      </w:r>
      <w:r w:rsidRPr="003E4E17">
        <w:rPr>
          <w:b w:val="0"/>
          <w:bCs w:val="0"/>
          <w:noProof/>
          <w:color w:val="auto"/>
          <w:sz w:val="22"/>
          <w:szCs w:val="22"/>
        </w:rPr>
        <mc:AlternateContent>
          <mc:Choice Requires="wps">
            <w:drawing>
              <wp:anchor distT="45720" distB="45720" distL="114300" distR="114300" simplePos="0" relativeHeight="251665408" behindDoc="0" locked="0" layoutInCell="1" allowOverlap="1" wp14:anchorId="59746B57" wp14:editId="41A61C4F">
                <wp:simplePos x="0" y="0"/>
                <wp:positionH relativeFrom="column">
                  <wp:posOffset>76200</wp:posOffset>
                </wp:positionH>
                <wp:positionV relativeFrom="paragraph">
                  <wp:posOffset>43180</wp:posOffset>
                </wp:positionV>
                <wp:extent cx="205740" cy="259080"/>
                <wp:effectExtent l="0" t="0" r="22860" b="2667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59080"/>
                        </a:xfrm>
                        <a:prstGeom prst="rect">
                          <a:avLst/>
                        </a:prstGeom>
                        <a:solidFill>
                          <a:srgbClr val="FFFFFF"/>
                        </a:solidFill>
                        <a:ln w="9525">
                          <a:solidFill>
                            <a:srgbClr val="000000"/>
                          </a:solidFill>
                          <a:miter lim="800000"/>
                          <a:headEnd/>
                          <a:tailEnd/>
                        </a:ln>
                      </wps:spPr>
                      <wps:txbx>
                        <w:txbxContent>
                          <w:p w14:paraId="5E187251" w14:textId="77777777" w:rsidR="003E4E17" w:rsidRDefault="003E4E17" w:rsidP="003E4E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46B57" id="_x0000_s1029" type="#_x0000_t202" style="position:absolute;margin-left:6pt;margin-top:3.4pt;width:16.2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">
                <v:textbox>
                  <w:txbxContent>
                    <w:p w14:paraId="5E187251" w14:textId="77777777" w:rsidR="003E4E17" w:rsidRDefault="003E4E17" w:rsidP="003E4E17"/>
                  </w:txbxContent>
                </v:textbox>
                <w10:wrap type="square"/>
              </v:shape>
            </w:pict>
          </mc:Fallback>
        </mc:AlternateContent>
      </w:r>
      <w:r w:rsidRPr="003E4E17">
        <w:rPr>
          <w:b w:val="0"/>
          <w:bCs w:val="0"/>
          <w:color w:val="auto"/>
          <w:sz w:val="22"/>
          <w:szCs w:val="22"/>
        </w:rPr>
        <w:t>Uma vez por trimestre                  Uma vez por ano</w:t>
      </w:r>
      <w:r>
        <w:rPr>
          <w:b w:val="0"/>
          <w:bCs w:val="0"/>
          <w:color w:val="auto"/>
          <w:sz w:val="22"/>
          <w:szCs w:val="22"/>
        </w:rPr>
        <w:br/>
      </w:r>
    </w:p>
    <w:p w14:paraId="12B5B1FD" w14:textId="4D3C021A" w:rsidR="003E4E17" w:rsidRPr="003E4E17" w:rsidRDefault="003E4E17">
      <w:pPr>
        <w:pStyle w:val="Ttulo1"/>
        <w:spacing w:before="300"/>
        <w:rPr>
          <w:sz w:val="20"/>
          <w:szCs w:val="20"/>
        </w:rPr>
      </w:pPr>
      <w:r w:rsidRPr="003E4E17">
        <w:rPr>
          <w:sz w:val="20"/>
          <w:szCs w:val="20"/>
        </w:rPr>
        <w:t>Quem prepara esses relatórios:</w:t>
      </w:r>
    </w:p>
    <w:p w14:paraId="5DDF2304" w14:textId="5594DC73" w:rsidR="003E4E17" w:rsidRPr="003E4E17" w:rsidRDefault="003E4E17">
      <w:pPr>
        <w:pStyle w:val="Ttulo1"/>
        <w:spacing w:before="300"/>
        <w:rPr>
          <w:sz w:val="20"/>
          <w:szCs w:val="20"/>
        </w:rPr>
      </w:pPr>
      <w:r w:rsidRPr="003E4E17">
        <w:rPr>
          <w:sz w:val="20"/>
          <w:szCs w:val="20"/>
        </w:rPr>
        <w:t>Quem revisa esses relatórios:</w:t>
      </w:r>
    </w:p>
    <w:p w14:paraId="36ADFFFA" w14:textId="44A5150F" w:rsidR="0095779A" w:rsidRDefault="00960FF9">
      <w:pPr>
        <w:pStyle w:val="Ttulo1"/>
        <w:spacing w:before="300"/>
      </w:pPr>
      <w:r>
        <w:lastRenderedPageBreak/>
        <w:t>Eixo 3 — Controles Internos, Compras e Contratações</w:t>
      </w:r>
    </w:p>
    <w:p w14:paraId="4C41FC93" w14:textId="77777777" w:rsidR="0095779A" w:rsidRDefault="00960FF9">
      <w:pPr>
        <w:spacing w:after="160"/>
      </w:pPr>
      <w:r>
        <w:rPr>
          <w:i/>
          <w:iCs/>
        </w:rPr>
        <w:t>Como a organização gerencia seus bens e processos de aquisição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8"/>
        <w:gridCol w:w="5808"/>
        <w:gridCol w:w="731"/>
        <w:gridCol w:w="731"/>
        <w:gridCol w:w="731"/>
        <w:gridCol w:w="701"/>
      </w:tblGrid>
      <w:tr w:rsidR="0095779A" w14:paraId="3F53B31E"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A837CAE" w14:textId="77777777" w:rsidR="0095779A" w:rsidRDefault="00960FF9">
            <w:r>
              <w:rPr>
                <w:b/>
                <w:bCs/>
                <w:sz w:val="18"/>
                <w:szCs w:val="18"/>
              </w:rPr>
              <w:t>Nº</w:t>
            </w:r>
          </w:p>
        </w:tc>
        <w:tc>
          <w:tcPr>
            <w:tcW w:w="5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52DA8E" w14:textId="77777777" w:rsidR="0095779A" w:rsidRDefault="00960FF9">
            <w:r>
              <w:rPr>
                <w:b/>
                <w:bCs/>
                <w:sz w:val="18"/>
                <w:szCs w:val="18"/>
              </w:rPr>
              <w:t>Pergunta</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2974E08" w14:textId="77777777" w:rsidR="0095779A" w:rsidRDefault="00960FF9">
            <w:r>
              <w:rPr>
                <w:b/>
                <w:bCs/>
                <w:sz w:val="18"/>
                <w:szCs w:val="18"/>
              </w:rPr>
              <w:t>Sim</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1995795" w14:textId="77777777" w:rsidR="0095779A" w:rsidRDefault="00960FF9">
            <w:r>
              <w:rPr>
                <w:b/>
                <w:bCs/>
                <w:sz w:val="18"/>
                <w:szCs w:val="18"/>
              </w:rPr>
              <w:t>Em parte</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2C1BE55" w14:textId="77777777" w:rsidR="0095779A" w:rsidRDefault="00960FF9">
            <w:r>
              <w:rPr>
                <w:b/>
                <w:bCs/>
                <w:sz w:val="18"/>
                <w:szCs w:val="18"/>
              </w:rPr>
              <w:t>Não</w:t>
            </w:r>
          </w:p>
        </w:tc>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DAF7622" w14:textId="77777777" w:rsidR="0095779A" w:rsidRDefault="00960FF9">
            <w:r>
              <w:rPr>
                <w:b/>
                <w:bCs/>
                <w:sz w:val="18"/>
                <w:szCs w:val="18"/>
              </w:rPr>
              <w:t>Evid.</w:t>
            </w:r>
          </w:p>
        </w:tc>
      </w:tr>
      <w:tr w:rsidR="0095779A" w14:paraId="0513B42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0B6BA8" w14:textId="77777777" w:rsidR="0095779A" w:rsidRDefault="00960FF9">
            <w:r>
              <w:t>3.1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62DB2C6" w14:textId="77777777" w:rsidR="0095779A" w:rsidRDefault="00960FF9">
            <w:r>
              <w:t>Temos regras definidas para compras e contratações — sabemos quando precisamos buscar mais de um orçamento.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3005E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5E9288"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2846BE"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2ED0F9" w14:textId="77777777" w:rsidR="0095779A" w:rsidRDefault="00960FF9">
            <w:r>
              <w:t>◆</w:t>
            </w:r>
          </w:p>
        </w:tc>
      </w:tr>
      <w:tr w:rsidR="0095779A" w14:paraId="220685F3"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F311E2" w14:textId="77777777" w:rsidR="0095779A" w:rsidRDefault="00960FF9">
            <w:r>
              <w:t>3.2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020384" w14:textId="77777777" w:rsidR="0095779A" w:rsidRDefault="00960FF9">
            <w:r>
              <w:t>As compras e contratações são aprovadas por mais de uma pessoa.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74D8E7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55EFE7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55CF09"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F46D01" w14:textId="77777777" w:rsidR="0095779A" w:rsidRDefault="0095779A"/>
        </w:tc>
      </w:tr>
      <w:tr w:rsidR="0095779A" w14:paraId="4105316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4D72CC" w14:textId="77777777" w:rsidR="0095779A" w:rsidRDefault="00960FF9">
            <w:r>
              <w:t>3.3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39ECCE" w14:textId="77777777" w:rsidR="0095779A" w:rsidRDefault="00960FF9">
            <w:r>
              <w:t>Fazemos pesquisa de preços antes de comprar ou contratar algo.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3E558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63185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A8CF30"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32156A1" w14:textId="77777777" w:rsidR="0095779A" w:rsidRDefault="0095779A"/>
        </w:tc>
      </w:tr>
      <w:tr w:rsidR="0095779A" w14:paraId="76BE81D1"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F464C15" w14:textId="77777777" w:rsidR="0095779A" w:rsidRDefault="00960FF9">
            <w:r>
              <w:t>3.4</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6E1BCE3" w14:textId="77777777" w:rsidR="0095779A" w:rsidRDefault="00960FF9">
            <w:r>
              <w:t>Guardamos os orçamentos, contratos e notas das compras que fazemos.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D1822A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F6913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B2D294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950A72" w14:textId="77777777" w:rsidR="0095779A" w:rsidRDefault="00960FF9">
            <w:r>
              <w:t>◆</w:t>
            </w:r>
          </w:p>
        </w:tc>
      </w:tr>
      <w:tr w:rsidR="0095779A" w14:paraId="0948009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8716EE" w14:textId="77777777" w:rsidR="0095779A" w:rsidRDefault="00960FF9">
            <w:r>
              <w:t>3.5</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A87606F" w14:textId="77777777" w:rsidR="0095779A" w:rsidRDefault="00960FF9">
            <w:r>
              <w:t>Temos controle dos bens da organização (equipamentos, materiais, veículos) e sabemos com quem cada um está.</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8B501A"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8CBDC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58537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28667C6" w14:textId="77777777" w:rsidR="0095779A" w:rsidRDefault="00960FF9">
            <w:r>
              <w:t>◆</w:t>
            </w:r>
          </w:p>
        </w:tc>
      </w:tr>
      <w:tr w:rsidR="0095779A" w14:paraId="1D8F3F5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A4B0BF4" w14:textId="77777777" w:rsidR="0095779A" w:rsidRDefault="00960FF9">
            <w:r>
              <w:t>3.6</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164F7B" w14:textId="77777777" w:rsidR="0095779A" w:rsidRDefault="00960FF9">
            <w:r>
              <w:t>Quando recebemos bens ou equipamentos de projetos, registramos e guardamos os documentos.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F3F23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A0A56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F5ACA5"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ECFC14" w14:textId="77777777" w:rsidR="0095779A" w:rsidRDefault="00960FF9">
            <w:r>
              <w:t>◆</w:t>
            </w:r>
          </w:p>
        </w:tc>
      </w:tr>
      <w:tr w:rsidR="0095779A" w14:paraId="208A5C61"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B7DCFAA" w14:textId="77777777" w:rsidR="0095779A" w:rsidRDefault="00960FF9">
            <w:r>
              <w:t>3.7</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494652E" w14:textId="77777777" w:rsidR="0095779A" w:rsidRDefault="00960FF9">
            <w:r>
              <w:t>Não há uma só pessoa que pede, aprova e paga — as tarefas são divididas.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FA66F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4BB4C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362AA28"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268A09" w14:textId="77777777" w:rsidR="0095779A" w:rsidRDefault="00960FF9">
            <w:r>
              <w:t>◆</w:t>
            </w:r>
          </w:p>
        </w:tc>
      </w:tr>
      <w:tr w:rsidR="0095779A" w14:paraId="3DBF00FB"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06B84C" w14:textId="77777777" w:rsidR="0095779A" w:rsidRDefault="00960FF9">
            <w:r>
              <w:t>3.8</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7D92B40" w14:textId="77777777" w:rsidR="0095779A" w:rsidRDefault="00960FF9">
            <w:r>
              <w:t>Temos regras claras sobre o que pode e o que não pode ser gasto com os recursos dos projetos.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15D28F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F96918"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417DA2"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7D875E" w14:textId="77777777" w:rsidR="0095779A" w:rsidRDefault="0095779A"/>
        </w:tc>
      </w:tr>
      <w:tr w:rsidR="0095779A" w14:paraId="3F1C5B42"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95834F" w14:textId="77777777" w:rsidR="0095779A" w:rsidRDefault="00960FF9">
            <w:r>
              <w:t>3.9</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DB5DA4" w14:textId="77777777" w:rsidR="0095779A" w:rsidRDefault="00960FF9">
            <w:r>
              <w:t>Sabemos identificar e evitar conflito de interesses nas nossas compras.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A444A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EAA00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0ABD0F"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03B3FB" w14:textId="77777777" w:rsidR="0095779A" w:rsidRDefault="0095779A"/>
        </w:tc>
      </w:tr>
      <w:tr w:rsidR="0095779A" w14:paraId="407B9DAA"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E5B9DC" w14:textId="77777777" w:rsidR="0095779A" w:rsidRDefault="00960FF9">
            <w:r>
              <w:t>3.10</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180051" w14:textId="5581D5F1" w:rsidR="0095779A" w:rsidRDefault="00960FF9">
            <w:r>
              <w:t xml:space="preserve">Usamos </w:t>
            </w:r>
            <w:r w:rsidR="00BB0F34">
              <w:t>um</w:t>
            </w:r>
            <w:r>
              <w:t xml:space="preserve"> sistema de acompanhamento de projetos/contratos para registrar prestações de contas.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D103A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85406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C03C3F9"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81FAB4" w14:textId="77777777" w:rsidR="0095779A" w:rsidRDefault="0095779A"/>
        </w:tc>
      </w:tr>
    </w:tbl>
    <w:p w14:paraId="49161148" w14:textId="77777777" w:rsidR="00524497" w:rsidRDefault="00524497">
      <w:pPr>
        <w:spacing w:before="160" w:after="100"/>
        <w:rPr>
          <w:b/>
          <w:bCs/>
        </w:rPr>
      </w:pPr>
    </w:p>
    <w:p w14:paraId="615C472A" w14:textId="1C1E14F1" w:rsidR="0095779A" w:rsidRDefault="00960FF9">
      <w:pPr>
        <w:spacing w:before="160" w:after="100"/>
      </w:pPr>
      <w:r>
        <w:rPr>
          <w:b/>
          <w:bCs/>
        </w:rPr>
        <w:t>Justificativa / observações do eixo (para itens “Não” ou “Em parte”):</w:t>
      </w:r>
    </w:p>
    <w:p w14:paraId="2C23103E" w14:textId="3016917B" w:rsidR="0095779A" w:rsidRDefault="00524497">
      <w:pPr>
        <w:pBdr>
          <w:bottom w:val="single" w:sz="4" w:space="4" w:color="999999"/>
        </w:pBdr>
        <w:spacing w:after="160"/>
      </w:pPr>
      <w:r>
        <w:br/>
      </w:r>
    </w:p>
    <w:p w14:paraId="2ECA19D6" w14:textId="4F6B48CC" w:rsidR="00524497" w:rsidRDefault="00524497" w:rsidP="00524497">
      <w:pPr>
        <w:pBdr>
          <w:bottom w:val="single" w:sz="6" w:space="1" w:color="auto"/>
        </w:pBdr>
        <w:spacing w:before="160" w:after="100"/>
      </w:pPr>
    </w:p>
    <w:p w14:paraId="1A4DE90E" w14:textId="19C25609" w:rsidR="00524497" w:rsidRDefault="00524497" w:rsidP="00524497">
      <w:pPr>
        <w:pBdr>
          <w:bottom w:val="single" w:sz="4" w:space="4" w:color="999999"/>
        </w:pBdr>
        <w:spacing w:after="160"/>
      </w:pPr>
    </w:p>
    <w:p w14:paraId="39F28E69" w14:textId="210F3C7D" w:rsidR="00524497" w:rsidRDefault="00524497" w:rsidP="00524497">
      <w:pPr>
        <w:pBdr>
          <w:bottom w:val="single" w:sz="6" w:space="1" w:color="auto"/>
        </w:pBdr>
        <w:spacing w:after="160"/>
      </w:pPr>
    </w:p>
    <w:p w14:paraId="15ECDB14" w14:textId="6EED4F7C" w:rsidR="0095779A" w:rsidRDefault="0095779A">
      <w:pPr>
        <w:pBdr>
          <w:bottom w:val="single" w:sz="4" w:space="4" w:color="999999"/>
        </w:pBdr>
        <w:spacing w:after="160"/>
      </w:pPr>
    </w:p>
    <w:p w14:paraId="76DBE49A" w14:textId="77777777" w:rsidR="00524497" w:rsidRDefault="00524497">
      <w:pPr>
        <w:pStyle w:val="Ttulo1"/>
        <w:spacing w:before="300"/>
      </w:pPr>
    </w:p>
    <w:p w14:paraId="339B7EAF" w14:textId="77777777" w:rsidR="00D86191" w:rsidRDefault="00D86191">
      <w:pPr>
        <w:pStyle w:val="Ttulo1"/>
        <w:spacing w:before="300"/>
      </w:pPr>
    </w:p>
    <w:p w14:paraId="15094E0A" w14:textId="77777777" w:rsidR="00D86191" w:rsidRDefault="00D86191">
      <w:pPr>
        <w:pStyle w:val="Ttulo1"/>
        <w:spacing w:before="300"/>
      </w:pPr>
    </w:p>
    <w:p w14:paraId="3A9D4B68" w14:textId="72EFDC1B" w:rsidR="0095779A" w:rsidRDefault="00960FF9">
      <w:pPr>
        <w:pStyle w:val="Ttulo1"/>
        <w:spacing w:before="300"/>
      </w:pPr>
      <w:r>
        <w:lastRenderedPageBreak/>
        <w:t>Eixo 4 — Gestão de pessoas e equipe</w:t>
      </w:r>
    </w:p>
    <w:p w14:paraId="3F62B703" w14:textId="77777777" w:rsidR="0095779A" w:rsidRDefault="00960FF9">
      <w:pPr>
        <w:spacing w:after="160"/>
      </w:pPr>
      <w:r>
        <w:rPr>
          <w:i/>
          <w:iCs/>
        </w:rPr>
        <w:t>Como a organização cuida de quem trabalha com ela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8"/>
        <w:gridCol w:w="5808"/>
        <w:gridCol w:w="731"/>
        <w:gridCol w:w="731"/>
        <w:gridCol w:w="731"/>
        <w:gridCol w:w="701"/>
      </w:tblGrid>
      <w:tr w:rsidR="0095779A" w14:paraId="0C8DA2BB"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913CCF3" w14:textId="77777777" w:rsidR="0095779A" w:rsidRDefault="00960FF9">
            <w:r>
              <w:rPr>
                <w:b/>
                <w:bCs/>
                <w:sz w:val="18"/>
                <w:szCs w:val="18"/>
              </w:rPr>
              <w:t>Nº</w:t>
            </w:r>
          </w:p>
        </w:tc>
        <w:tc>
          <w:tcPr>
            <w:tcW w:w="5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7AA5E79" w14:textId="77777777" w:rsidR="0095779A" w:rsidRDefault="00960FF9">
            <w:r>
              <w:rPr>
                <w:b/>
                <w:bCs/>
                <w:sz w:val="18"/>
                <w:szCs w:val="18"/>
              </w:rPr>
              <w:t>Pergunta</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DF6F369" w14:textId="77777777" w:rsidR="0095779A" w:rsidRDefault="00960FF9">
            <w:r>
              <w:rPr>
                <w:b/>
                <w:bCs/>
                <w:sz w:val="18"/>
                <w:szCs w:val="18"/>
              </w:rPr>
              <w:t>Sim</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5E510D6" w14:textId="77777777" w:rsidR="0095779A" w:rsidRDefault="00960FF9">
            <w:r>
              <w:rPr>
                <w:b/>
                <w:bCs/>
                <w:sz w:val="18"/>
                <w:szCs w:val="18"/>
              </w:rPr>
              <w:t>Em parte</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FC3A7CD" w14:textId="77777777" w:rsidR="0095779A" w:rsidRDefault="00960FF9">
            <w:r>
              <w:rPr>
                <w:b/>
                <w:bCs/>
                <w:sz w:val="18"/>
                <w:szCs w:val="18"/>
              </w:rPr>
              <w:t>Não</w:t>
            </w:r>
          </w:p>
        </w:tc>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00936F1" w14:textId="77777777" w:rsidR="0095779A" w:rsidRDefault="00960FF9">
            <w:r>
              <w:rPr>
                <w:b/>
                <w:bCs/>
                <w:sz w:val="18"/>
                <w:szCs w:val="18"/>
              </w:rPr>
              <w:t>Evid.</w:t>
            </w:r>
          </w:p>
        </w:tc>
      </w:tr>
      <w:tr w:rsidR="0095779A" w14:paraId="798D86EB"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A897FB" w14:textId="77777777" w:rsidR="0095779A" w:rsidRDefault="00960FF9">
            <w:r>
              <w:t>4.1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DB4CED" w14:textId="77777777" w:rsidR="0095779A" w:rsidRDefault="00960FF9">
            <w:r>
              <w:t>Temos pessoas com dedicação regular às atividades da organização (mesmo que voluntárias).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E230AA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5C410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B3737EE"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697A81" w14:textId="77777777" w:rsidR="0095779A" w:rsidRDefault="0095779A"/>
        </w:tc>
      </w:tr>
      <w:tr w:rsidR="0095779A" w14:paraId="49BE9BC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7DE054" w14:textId="77777777" w:rsidR="0095779A" w:rsidRDefault="00960FF9">
            <w:r>
              <w:t>4.2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13D335" w14:textId="77777777" w:rsidR="0095779A" w:rsidRDefault="00960FF9">
            <w:r>
              <w:t>Os papéis e responsabilidades de cada pessoa estão definidos.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9A3FD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8F0B2B"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AAC4D1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15FE03" w14:textId="77777777" w:rsidR="0095779A" w:rsidRDefault="00960FF9">
            <w:r>
              <w:t>◆</w:t>
            </w:r>
          </w:p>
        </w:tc>
      </w:tr>
      <w:tr w:rsidR="0095779A" w14:paraId="5269CBB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06AB6E0" w14:textId="77777777" w:rsidR="0095779A" w:rsidRDefault="00960FF9">
            <w:r>
              <w:t>4.3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F66ED8" w14:textId="77777777" w:rsidR="0095779A" w:rsidRDefault="00960FF9">
            <w:r>
              <w:t>As pessoas que lidam com recursos financeiros estão capacitadas para isso ou recebem apoio.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07022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EB4A8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1979A60"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00A3395" w14:textId="77777777" w:rsidR="0095779A" w:rsidRDefault="0095779A"/>
        </w:tc>
      </w:tr>
      <w:tr w:rsidR="0095779A" w14:paraId="0D26A68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BA3887" w14:textId="77777777" w:rsidR="0095779A" w:rsidRDefault="00960FF9">
            <w:r>
              <w:t>4.4</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175A39" w14:textId="77777777" w:rsidR="0095779A" w:rsidRDefault="00960FF9">
            <w:r>
              <w:t>Temos alguma forma de registrar as horas trabalhadas ou a dedicação de cada pessoa.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ED2BFA"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BCE58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BEE987"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11A654" w14:textId="77777777" w:rsidR="0095779A" w:rsidRDefault="00960FF9">
            <w:r>
              <w:t>◆</w:t>
            </w:r>
          </w:p>
        </w:tc>
      </w:tr>
      <w:tr w:rsidR="0095779A" w14:paraId="54297C37"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ECF63DC" w14:textId="77777777" w:rsidR="0095779A" w:rsidRDefault="00960FF9">
            <w:r>
              <w:t>4.5</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36A818" w14:textId="77777777" w:rsidR="0095779A" w:rsidRDefault="00960FF9">
            <w:r>
              <w:t>As pessoas contratadas têm seus vínculos formalizados (contrato, recibo, ou outro instrumento).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CDB6AE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8A0CCA7"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BD7E715"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C8BDE2" w14:textId="77777777" w:rsidR="0095779A" w:rsidRDefault="00960FF9">
            <w:r>
              <w:t>◆</w:t>
            </w:r>
          </w:p>
        </w:tc>
      </w:tr>
      <w:tr w:rsidR="0095779A" w14:paraId="4D1E2057"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68F2039" w14:textId="77777777" w:rsidR="0095779A" w:rsidRDefault="00960FF9">
            <w:r>
              <w:t>4.6</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D4072B" w14:textId="77777777" w:rsidR="0095779A" w:rsidRDefault="00960FF9">
            <w:r>
              <w:t>Há preocupação com a participação equitativa de mulheres, jovens e grupos sub-representados.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023DC0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BBF4F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B1A96F"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5BDCAE9" w14:textId="77777777" w:rsidR="0095779A" w:rsidRDefault="0095779A"/>
        </w:tc>
      </w:tr>
      <w:tr w:rsidR="0095779A" w14:paraId="10DCD64B"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7CB7F54" w14:textId="77777777" w:rsidR="0095779A" w:rsidRDefault="00960FF9">
            <w:r>
              <w:t>4.7</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E06532" w14:textId="77777777" w:rsidR="0095779A" w:rsidRDefault="00960FF9">
            <w:r>
              <w:t>A organização tem compromisso com a não discriminação e o respeito a todas as pessoas.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972B6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68A1D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14F737"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5CD178" w14:textId="77777777" w:rsidR="0095779A" w:rsidRDefault="0095779A"/>
        </w:tc>
      </w:tr>
      <w:tr w:rsidR="0095779A" w14:paraId="05BCCF37"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15ABBB" w14:textId="77777777" w:rsidR="0095779A" w:rsidRDefault="00960FF9">
            <w:r>
              <w:t>4.8</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69C60D" w14:textId="77777777" w:rsidR="0095779A" w:rsidRDefault="00960FF9">
            <w:r>
              <w:t>Investimos na capacitação das pessoas que trabalham conosco.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DFC58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0A8BC1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4453445"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F33172" w14:textId="77777777" w:rsidR="0095779A" w:rsidRDefault="00960FF9">
            <w:r>
              <w:t>◆</w:t>
            </w:r>
          </w:p>
        </w:tc>
      </w:tr>
      <w:tr w:rsidR="0095779A" w14:paraId="48819348"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7661A91" w14:textId="77777777" w:rsidR="0095779A" w:rsidRDefault="00960FF9">
            <w:r>
              <w:t>4.9</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315FF3F" w14:textId="77777777" w:rsidR="0095779A" w:rsidRDefault="00960FF9">
            <w:r>
              <w:t>Quando uma pessoa-chave sai, existe alguém que pode assumir suas funções.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DEDF42B"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BCFF2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9941882"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7D21AC" w14:textId="77777777" w:rsidR="0095779A" w:rsidRDefault="0095779A"/>
        </w:tc>
      </w:tr>
      <w:tr w:rsidR="0095779A" w14:paraId="766A2E84"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FC1C28" w14:textId="77777777" w:rsidR="0095779A" w:rsidRDefault="00960FF9">
            <w:r>
              <w:t>4.10</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BD0ECB2" w14:textId="77777777" w:rsidR="0095779A" w:rsidRDefault="00960FF9">
            <w:r>
              <w:t>As decisões importantes não dependem de uma só pessoa — há liderança coletiva.</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152B0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C21690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8C68962"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9140A8" w14:textId="77777777" w:rsidR="0095779A" w:rsidRDefault="0095779A"/>
        </w:tc>
      </w:tr>
      <w:tr w:rsidR="0095779A" w14:paraId="689BD304"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8774B6" w14:textId="77777777" w:rsidR="0095779A" w:rsidRDefault="00960FF9">
            <w:r>
              <w:t>4.11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956694" w14:textId="77777777" w:rsidR="0095779A" w:rsidRDefault="00960FF9">
            <w:r>
              <w:t>Temos política de cargos e remuneração.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B8CE3ED"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710E2B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DD6C086"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2A4D568" w14:textId="77777777" w:rsidR="0095779A" w:rsidRDefault="00960FF9">
            <w:r>
              <w:t>◆</w:t>
            </w:r>
          </w:p>
        </w:tc>
      </w:tr>
    </w:tbl>
    <w:p w14:paraId="7BDCB7B0" w14:textId="77777777" w:rsidR="00106A46" w:rsidRDefault="00106A46">
      <w:pPr>
        <w:spacing w:before="160" w:after="100"/>
        <w:rPr>
          <w:b/>
          <w:bCs/>
        </w:rPr>
      </w:pPr>
    </w:p>
    <w:p w14:paraId="3CFB314C" w14:textId="5A90B0D5" w:rsidR="0095779A" w:rsidRDefault="00960FF9">
      <w:pPr>
        <w:spacing w:before="160" w:after="100"/>
      </w:pPr>
      <w:r>
        <w:rPr>
          <w:b/>
          <w:bCs/>
        </w:rPr>
        <w:t>Justificativa / observações do eixo (para itens “Não” ou “Em parte”):</w:t>
      </w:r>
    </w:p>
    <w:p w14:paraId="0B9EF938" w14:textId="77777777" w:rsidR="0095779A" w:rsidRDefault="00960FF9">
      <w:pPr>
        <w:pBdr>
          <w:bottom w:val="single" w:sz="4" w:space="4" w:color="999999"/>
        </w:pBdr>
        <w:spacing w:after="160"/>
      </w:pPr>
      <w:r>
        <w:t xml:space="preserve"> </w:t>
      </w:r>
    </w:p>
    <w:p w14:paraId="6CDDDE41" w14:textId="6E9CE06B" w:rsidR="00524497" w:rsidRDefault="00524497" w:rsidP="00524497">
      <w:pPr>
        <w:pBdr>
          <w:bottom w:val="single" w:sz="6" w:space="1" w:color="auto"/>
        </w:pBdr>
        <w:spacing w:before="160" w:after="100"/>
      </w:pPr>
    </w:p>
    <w:p w14:paraId="16A45CA0" w14:textId="0A4ACDA8" w:rsidR="00524497" w:rsidRDefault="00524497" w:rsidP="00524497">
      <w:pPr>
        <w:pBdr>
          <w:bottom w:val="single" w:sz="4" w:space="4" w:color="999999"/>
        </w:pBdr>
        <w:spacing w:after="160"/>
      </w:pPr>
    </w:p>
    <w:p w14:paraId="3A822717" w14:textId="72C06904" w:rsidR="00524497" w:rsidRDefault="00524497" w:rsidP="00524497">
      <w:pPr>
        <w:pBdr>
          <w:bottom w:val="single" w:sz="6" w:space="1" w:color="auto"/>
        </w:pBdr>
        <w:spacing w:after="160"/>
      </w:pPr>
    </w:p>
    <w:p w14:paraId="5AAB3949" w14:textId="6DDD6D62" w:rsidR="0095779A" w:rsidRDefault="0095779A">
      <w:pPr>
        <w:pBdr>
          <w:bottom w:val="single" w:sz="4" w:space="4" w:color="999999"/>
        </w:pBdr>
        <w:spacing w:after="160"/>
      </w:pPr>
    </w:p>
    <w:p w14:paraId="1EF53F1B" w14:textId="77777777" w:rsidR="00D86191" w:rsidRDefault="00D86191">
      <w:pPr>
        <w:pStyle w:val="Ttulo1"/>
        <w:spacing w:before="300"/>
      </w:pPr>
    </w:p>
    <w:p w14:paraId="4E479D48" w14:textId="77777777" w:rsidR="00D86191" w:rsidRDefault="00D86191">
      <w:pPr>
        <w:pStyle w:val="Ttulo1"/>
        <w:spacing w:before="300"/>
      </w:pPr>
    </w:p>
    <w:p w14:paraId="75C17C95" w14:textId="4182B431" w:rsidR="0095779A" w:rsidRDefault="00524497">
      <w:pPr>
        <w:pStyle w:val="Ttulo1"/>
        <w:spacing w:before="300"/>
      </w:pPr>
      <w:r>
        <w:lastRenderedPageBreak/>
        <w:br/>
      </w:r>
      <w:r w:rsidR="00960FF9">
        <w:t>Eixo 5 — Sustentabilidade e captação</w:t>
      </w:r>
    </w:p>
    <w:p w14:paraId="1AD562E2" w14:textId="77777777" w:rsidR="0095779A" w:rsidRDefault="00960FF9">
      <w:pPr>
        <w:spacing w:after="160"/>
      </w:pPr>
      <w:r>
        <w:rPr>
          <w:i/>
          <w:iCs/>
        </w:rPr>
        <w:t>Como a organização garante recursos e pensa seu futuro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8"/>
        <w:gridCol w:w="5827"/>
        <w:gridCol w:w="734"/>
        <w:gridCol w:w="734"/>
        <w:gridCol w:w="734"/>
        <w:gridCol w:w="703"/>
      </w:tblGrid>
      <w:tr w:rsidR="0095779A" w14:paraId="20D7E6CB" w14:textId="77777777">
        <w:trPr>
          <w:tblHeader/>
        </w:trPr>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73F2A3B" w14:textId="77777777" w:rsidR="0095779A" w:rsidRDefault="00960FF9">
            <w:r>
              <w:rPr>
                <w:b/>
                <w:bCs/>
                <w:sz w:val="18"/>
                <w:szCs w:val="18"/>
              </w:rPr>
              <w:t>Nº</w:t>
            </w:r>
          </w:p>
        </w:tc>
        <w:tc>
          <w:tcPr>
            <w:tcW w:w="5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D43E0C5" w14:textId="77777777" w:rsidR="0095779A" w:rsidRDefault="00960FF9">
            <w:r>
              <w:rPr>
                <w:b/>
                <w:bCs/>
                <w:sz w:val="18"/>
                <w:szCs w:val="18"/>
              </w:rPr>
              <w:t>Pergunta</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012960B" w14:textId="77777777" w:rsidR="0095779A" w:rsidRDefault="00960FF9">
            <w:r>
              <w:rPr>
                <w:b/>
                <w:bCs/>
                <w:sz w:val="18"/>
                <w:szCs w:val="18"/>
              </w:rPr>
              <w:t>Sim</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41311D7" w14:textId="77777777" w:rsidR="0095779A" w:rsidRDefault="00960FF9">
            <w:r>
              <w:rPr>
                <w:b/>
                <w:bCs/>
                <w:sz w:val="18"/>
                <w:szCs w:val="18"/>
              </w:rPr>
              <w:t>Em parte</w:t>
            </w:r>
          </w:p>
        </w:tc>
        <w:tc>
          <w:tcPr>
            <w:tcW w:w="7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AA049E3" w14:textId="77777777" w:rsidR="0095779A" w:rsidRDefault="00960FF9">
            <w:r>
              <w:rPr>
                <w:b/>
                <w:bCs/>
                <w:sz w:val="18"/>
                <w:szCs w:val="18"/>
              </w:rPr>
              <w:t>Não</w:t>
            </w:r>
          </w:p>
        </w:tc>
        <w:tc>
          <w:tcPr>
            <w:tcW w:w="6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23F48C8" w14:textId="77777777" w:rsidR="0095779A" w:rsidRDefault="00960FF9">
            <w:r>
              <w:rPr>
                <w:b/>
                <w:bCs/>
                <w:sz w:val="18"/>
                <w:szCs w:val="18"/>
              </w:rPr>
              <w:t>Evid.</w:t>
            </w:r>
          </w:p>
        </w:tc>
      </w:tr>
      <w:tr w:rsidR="0095779A" w14:paraId="2B5D23EC"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BDADD3" w14:textId="77777777" w:rsidR="0095779A" w:rsidRDefault="00960FF9">
            <w:r>
              <w:t>5.1</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8C23459" w14:textId="77777777" w:rsidR="0095779A" w:rsidRDefault="00960FF9">
            <w:r>
              <w:t>Temos mais de uma fonte de recursos (não dependemos de um único projeto ou parceiro).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5EF2C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93A75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1876430"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1B461A" w14:textId="77777777" w:rsidR="0095779A" w:rsidRDefault="00960FF9">
            <w:r>
              <w:t>◆</w:t>
            </w:r>
          </w:p>
        </w:tc>
      </w:tr>
      <w:tr w:rsidR="0095779A" w14:paraId="67CDD3A3"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37D6D3" w14:textId="77777777" w:rsidR="0095779A" w:rsidRDefault="00960FF9">
            <w:r>
              <w:t>5.2</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C391813" w14:textId="77777777" w:rsidR="0095779A" w:rsidRDefault="00960FF9">
            <w:r>
              <w:t>Conseguimos cobrir nossas despesas administrativas básicas (mesmo que de forma parcial).</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55D45F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6516C31"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CB089BD"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BA0EDC0" w14:textId="77777777" w:rsidR="0095779A" w:rsidRDefault="0095779A"/>
        </w:tc>
      </w:tr>
      <w:tr w:rsidR="0095779A" w14:paraId="2D61C42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E3CFBD7" w14:textId="77777777" w:rsidR="0095779A" w:rsidRDefault="00960FF9">
            <w:r>
              <w:t>5.3</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49648F6" w14:textId="77777777" w:rsidR="0095779A" w:rsidRDefault="00960FF9">
            <w:r>
              <w:t>Estamos buscando ou temos interesse em captar novos projetos e parcerias.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79E7BF"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3BC773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0351605"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F9AB6C0" w14:textId="77777777" w:rsidR="0095779A" w:rsidRDefault="0095779A"/>
        </w:tc>
      </w:tr>
      <w:tr w:rsidR="0095779A" w14:paraId="045F84C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AB01026" w14:textId="77777777" w:rsidR="0095779A" w:rsidRDefault="00960FF9">
            <w:r>
              <w:t>5.4</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F6849CF" w14:textId="77777777" w:rsidR="0095779A" w:rsidRDefault="00960FF9">
            <w:r>
              <w:t>Conseguimos elaborar propostas ou projetos para financiadores (ou temos alguém que nos apoia nisso).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EE4796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E11E072"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EDC5D91"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6FE49BC" w14:textId="77777777" w:rsidR="0095779A" w:rsidRDefault="0095779A"/>
        </w:tc>
      </w:tr>
      <w:tr w:rsidR="0095779A" w14:paraId="7201F9CF"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753A61" w14:textId="77777777" w:rsidR="0095779A" w:rsidRDefault="00960FF9">
            <w:r>
              <w:t>5.5</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F4D79A6" w14:textId="77777777" w:rsidR="0095779A" w:rsidRDefault="00960FF9">
            <w:r>
              <w:t>Temos um planejamento anual ou um plano de trabalho que orienta nossas atividades.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A40AA0C"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DC878E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ED3415B"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7F418A" w14:textId="77777777" w:rsidR="0095779A" w:rsidRDefault="00960FF9">
            <w:r>
              <w:t>◆</w:t>
            </w:r>
          </w:p>
        </w:tc>
      </w:tr>
      <w:tr w:rsidR="0095779A" w14:paraId="56D6C8C6"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0D9809F" w14:textId="77777777" w:rsidR="0095779A" w:rsidRDefault="00960FF9">
            <w:r>
              <w:t>5.6</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3282881" w14:textId="77777777" w:rsidR="0095779A" w:rsidRDefault="00960FF9">
            <w:r>
              <w:t>Fazemos atividades econômicas próprias (produtos, serviços, agroextrativismo) que geram recursos.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6A6C769"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3CEC38"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73F21E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C042A47" w14:textId="77777777" w:rsidR="0095779A" w:rsidRDefault="0095779A"/>
        </w:tc>
      </w:tr>
      <w:tr w:rsidR="0095779A" w14:paraId="356FB635"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8E12BC0" w14:textId="77777777" w:rsidR="0095779A" w:rsidRDefault="00960FF9">
            <w:r>
              <w:t>5.7</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15813BB" w14:textId="77777777" w:rsidR="0095779A" w:rsidRDefault="00960FF9">
            <w:r>
              <w:t>Temos relação com redes, fóruns ou outras organizações do nosso setor ou território.</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AF9C280"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A792FA"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BE38A4"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18FD1C7" w14:textId="77777777" w:rsidR="0095779A" w:rsidRDefault="0095779A"/>
        </w:tc>
      </w:tr>
      <w:tr w:rsidR="0095779A" w14:paraId="6E301183"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ADCCEC" w14:textId="77777777" w:rsidR="0095779A" w:rsidRDefault="00960FF9">
            <w:r>
              <w:t>5.8</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B9B4005" w14:textId="77777777" w:rsidR="0095779A" w:rsidRDefault="00960FF9">
            <w:r>
              <w:t>Conseguimos demonstrar os resultados do nosso trabalho para financiadores e comunidades.</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F3C1D4"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B5FBCD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2DBF08D"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AA81B68" w14:textId="77777777" w:rsidR="0095779A" w:rsidRDefault="00960FF9">
            <w:r>
              <w:t>◆</w:t>
            </w:r>
          </w:p>
        </w:tc>
      </w:tr>
      <w:tr w:rsidR="0095779A" w14:paraId="7FBDA7FB" w14:textId="77777777">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51CB94A" w14:textId="77777777" w:rsidR="0095779A" w:rsidRDefault="00960FF9">
            <w:r>
              <w:t>5.9</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FD1888" w14:textId="77777777" w:rsidR="0095779A" w:rsidRDefault="00960FF9">
            <w:r>
              <w:t>Pensamos no médio e longo prazo — não trabalhamos só para o projeto atual.</w:t>
            </w:r>
          </w:p>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DA312A3"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40EF385" w14:textId="77777777" w:rsidR="0095779A" w:rsidRDefault="0095779A"/>
        </w:tc>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CA11C57" w14:textId="77777777" w:rsidR="0095779A" w:rsidRDefault="0095779A"/>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BC92C84" w14:textId="77777777" w:rsidR="0095779A" w:rsidRDefault="0095779A"/>
        </w:tc>
      </w:tr>
    </w:tbl>
    <w:p w14:paraId="05AA7969" w14:textId="77777777" w:rsidR="00524497" w:rsidRDefault="00524497">
      <w:pPr>
        <w:spacing w:before="160" w:after="100"/>
        <w:rPr>
          <w:b/>
          <w:bCs/>
        </w:rPr>
      </w:pPr>
    </w:p>
    <w:p w14:paraId="440F6331" w14:textId="77777777" w:rsidR="00524497" w:rsidRDefault="00524497">
      <w:pPr>
        <w:spacing w:before="160" w:after="100"/>
        <w:rPr>
          <w:b/>
          <w:bCs/>
        </w:rPr>
      </w:pPr>
    </w:p>
    <w:p w14:paraId="29E234D5" w14:textId="78007181" w:rsidR="0095779A" w:rsidRDefault="00960FF9">
      <w:pPr>
        <w:spacing w:before="160" w:after="100"/>
      </w:pPr>
      <w:r>
        <w:rPr>
          <w:b/>
          <w:bCs/>
        </w:rPr>
        <w:t>Justificativa / observações do eixo (para itens “Não” ou “Em parte”):</w:t>
      </w:r>
    </w:p>
    <w:p w14:paraId="6611918A" w14:textId="74E5A590" w:rsidR="0095779A" w:rsidRDefault="00960FF9">
      <w:pPr>
        <w:pBdr>
          <w:bottom w:val="single" w:sz="4" w:space="4" w:color="999999"/>
        </w:pBdr>
        <w:spacing w:after="160"/>
      </w:pPr>
      <w:r>
        <w:t xml:space="preserve"> </w:t>
      </w:r>
      <w:r w:rsidR="00524497">
        <w:br/>
      </w:r>
    </w:p>
    <w:p w14:paraId="1D5D160F" w14:textId="2B87F695" w:rsidR="00524497" w:rsidRDefault="00524497" w:rsidP="00524497">
      <w:pPr>
        <w:pBdr>
          <w:bottom w:val="single" w:sz="6" w:space="1" w:color="auto"/>
        </w:pBdr>
        <w:spacing w:before="160" w:after="100"/>
      </w:pPr>
    </w:p>
    <w:p w14:paraId="17240D53" w14:textId="46E607B3" w:rsidR="00524497" w:rsidRDefault="00524497" w:rsidP="00524497">
      <w:pPr>
        <w:pBdr>
          <w:bottom w:val="single" w:sz="4" w:space="4" w:color="999999"/>
        </w:pBdr>
        <w:spacing w:after="160"/>
      </w:pPr>
    </w:p>
    <w:p w14:paraId="5D1FF4C1" w14:textId="01C22D88" w:rsidR="00524497" w:rsidRDefault="00524497" w:rsidP="00524497">
      <w:pPr>
        <w:pBdr>
          <w:bottom w:val="single" w:sz="6" w:space="1" w:color="auto"/>
        </w:pBdr>
        <w:spacing w:after="160"/>
      </w:pPr>
    </w:p>
    <w:p w14:paraId="27AE499F" w14:textId="2D3E3B45" w:rsidR="0095779A" w:rsidRDefault="0095779A">
      <w:pPr>
        <w:pBdr>
          <w:bottom w:val="single" w:sz="4" w:space="4" w:color="999999"/>
        </w:pBdr>
        <w:spacing w:after="160"/>
      </w:pPr>
    </w:p>
    <w:p w14:paraId="5F5B8249" w14:textId="77777777" w:rsidR="00524497" w:rsidRDefault="00524497">
      <w:pPr>
        <w:pStyle w:val="Ttulo1"/>
        <w:spacing w:before="300"/>
      </w:pPr>
    </w:p>
    <w:p w14:paraId="5FDC9C50" w14:textId="77777777" w:rsidR="00D86191" w:rsidRDefault="00D86191">
      <w:pPr>
        <w:pStyle w:val="Ttulo1"/>
        <w:spacing w:before="300"/>
      </w:pPr>
    </w:p>
    <w:p w14:paraId="2ED975DC" w14:textId="77777777" w:rsidR="00D86191" w:rsidRDefault="00D86191">
      <w:pPr>
        <w:pStyle w:val="Ttulo1"/>
        <w:spacing w:before="300"/>
      </w:pPr>
    </w:p>
    <w:p w14:paraId="644B24D0" w14:textId="2D65A0E0" w:rsidR="0095779A" w:rsidRDefault="00960FF9">
      <w:pPr>
        <w:pStyle w:val="Ttulo1"/>
        <w:spacing w:before="300"/>
      </w:pPr>
      <w:r>
        <w:lastRenderedPageBreak/>
        <w:t>Observações Gerais</w:t>
      </w:r>
    </w:p>
    <w:p w14:paraId="31D0276A" w14:textId="2A864C52" w:rsidR="0095779A" w:rsidRDefault="00960FF9">
      <w:pPr>
        <w:spacing w:after="160"/>
      </w:pPr>
      <w:r>
        <w:rPr>
          <w:i/>
          <w:iCs/>
        </w:rPr>
        <w:t>Histórico, particularidades do território, conflitos, potencialidades</w:t>
      </w:r>
      <w:r w:rsidR="00D86191">
        <w:rPr>
          <w:i/>
          <w:iCs/>
        </w:rPr>
        <w:t xml:space="preserve"> da organização</w:t>
      </w:r>
    </w:p>
    <w:p w14:paraId="09127999" w14:textId="77777777" w:rsidR="00524497" w:rsidRDefault="00524497">
      <w:pPr>
        <w:pBdr>
          <w:bottom w:val="single" w:sz="4" w:space="4" w:color="999999"/>
        </w:pBdr>
        <w:spacing w:after="200"/>
      </w:pPr>
    </w:p>
    <w:p w14:paraId="24CF97B5" w14:textId="7D2AAB2B" w:rsidR="00524497" w:rsidRDefault="00524497" w:rsidP="00524497">
      <w:pPr>
        <w:pBdr>
          <w:bottom w:val="single" w:sz="6" w:space="1" w:color="auto"/>
        </w:pBdr>
        <w:spacing w:before="160" w:after="100"/>
      </w:pPr>
    </w:p>
    <w:p w14:paraId="5FD08F24" w14:textId="7044B1FD" w:rsidR="00524497" w:rsidRDefault="00524497" w:rsidP="00524497">
      <w:pPr>
        <w:pBdr>
          <w:bottom w:val="single" w:sz="4" w:space="4" w:color="999999"/>
        </w:pBdr>
        <w:spacing w:after="160"/>
      </w:pPr>
      <w:r>
        <w:t xml:space="preserve"> </w:t>
      </w:r>
    </w:p>
    <w:p w14:paraId="5F10477F" w14:textId="166D3D7C" w:rsidR="00524497" w:rsidRDefault="00524497" w:rsidP="00524497">
      <w:pPr>
        <w:pBdr>
          <w:bottom w:val="single" w:sz="6" w:space="1" w:color="auto"/>
        </w:pBdr>
        <w:spacing w:after="160"/>
      </w:pPr>
    </w:p>
    <w:p w14:paraId="37090796" w14:textId="77DC7A36" w:rsidR="00524497" w:rsidRDefault="00524497" w:rsidP="00524497">
      <w:pPr>
        <w:pBdr>
          <w:bottom w:val="single" w:sz="4" w:space="4" w:color="999999"/>
        </w:pBdr>
        <w:spacing w:after="160"/>
      </w:pPr>
    </w:p>
    <w:p w14:paraId="7074E6D2" w14:textId="60496459" w:rsidR="00524497" w:rsidRDefault="00524497" w:rsidP="00524497">
      <w:pPr>
        <w:pBdr>
          <w:bottom w:val="single" w:sz="6" w:space="1" w:color="auto"/>
        </w:pBdr>
        <w:spacing w:before="160" w:after="100"/>
      </w:pPr>
    </w:p>
    <w:p w14:paraId="4FC8049E" w14:textId="3E383A7B" w:rsidR="00524497" w:rsidRDefault="00524497" w:rsidP="00524497">
      <w:pPr>
        <w:pBdr>
          <w:bottom w:val="single" w:sz="4" w:space="4" w:color="999999"/>
        </w:pBdr>
        <w:spacing w:after="160"/>
      </w:pPr>
    </w:p>
    <w:p w14:paraId="476604D4" w14:textId="0E2851D6" w:rsidR="00524497" w:rsidRDefault="00524497" w:rsidP="00524497">
      <w:pPr>
        <w:pBdr>
          <w:bottom w:val="single" w:sz="6" w:space="1" w:color="auto"/>
        </w:pBdr>
        <w:spacing w:after="160"/>
      </w:pPr>
    </w:p>
    <w:p w14:paraId="4525A1FD" w14:textId="77777777" w:rsidR="00D86191" w:rsidRDefault="00D86191" w:rsidP="00D86191">
      <w:pPr>
        <w:pBdr>
          <w:bottom w:val="single" w:sz="4" w:space="4" w:color="999999"/>
        </w:pBdr>
        <w:spacing w:after="200"/>
      </w:pPr>
    </w:p>
    <w:p w14:paraId="4FC44E50" w14:textId="77777777" w:rsidR="00D86191" w:rsidRDefault="00D86191" w:rsidP="00D86191">
      <w:pPr>
        <w:pBdr>
          <w:bottom w:val="single" w:sz="6" w:space="1" w:color="auto"/>
        </w:pBdr>
        <w:spacing w:before="160" w:after="100"/>
      </w:pPr>
    </w:p>
    <w:p w14:paraId="38FD2004" w14:textId="77777777" w:rsidR="00D86191" w:rsidRDefault="00D86191" w:rsidP="00D86191">
      <w:pPr>
        <w:pBdr>
          <w:bottom w:val="single" w:sz="4" w:space="4" w:color="999999"/>
        </w:pBdr>
        <w:spacing w:after="160"/>
      </w:pPr>
      <w:r>
        <w:t xml:space="preserve"> </w:t>
      </w:r>
    </w:p>
    <w:p w14:paraId="61C201D5" w14:textId="77777777" w:rsidR="00D86191" w:rsidRDefault="00D86191" w:rsidP="00D86191">
      <w:pPr>
        <w:pBdr>
          <w:bottom w:val="single" w:sz="6" w:space="1" w:color="auto"/>
        </w:pBdr>
        <w:spacing w:after="160"/>
      </w:pPr>
    </w:p>
    <w:p w14:paraId="6ACD340C" w14:textId="77777777" w:rsidR="00D86191" w:rsidRDefault="00D86191" w:rsidP="00D86191">
      <w:pPr>
        <w:pBdr>
          <w:bottom w:val="single" w:sz="4" w:space="4" w:color="999999"/>
        </w:pBdr>
        <w:spacing w:after="160"/>
      </w:pPr>
    </w:p>
    <w:p w14:paraId="5D52B13C" w14:textId="77777777" w:rsidR="00D86191" w:rsidRDefault="00D86191" w:rsidP="00D86191">
      <w:pPr>
        <w:pBdr>
          <w:bottom w:val="single" w:sz="6" w:space="1" w:color="auto"/>
        </w:pBdr>
        <w:spacing w:before="160" w:after="100"/>
      </w:pPr>
    </w:p>
    <w:p w14:paraId="486634D2" w14:textId="77777777" w:rsidR="00D86191" w:rsidRDefault="00D86191" w:rsidP="00D86191">
      <w:pPr>
        <w:pBdr>
          <w:bottom w:val="single" w:sz="4" w:space="4" w:color="999999"/>
        </w:pBdr>
        <w:spacing w:after="160"/>
      </w:pPr>
    </w:p>
    <w:p w14:paraId="140536F5" w14:textId="77777777" w:rsidR="00D86191" w:rsidRDefault="00D86191" w:rsidP="00D86191">
      <w:pPr>
        <w:pBdr>
          <w:bottom w:val="single" w:sz="6" w:space="1" w:color="auto"/>
        </w:pBdr>
        <w:spacing w:after="160"/>
      </w:pPr>
    </w:p>
    <w:p w14:paraId="743E01D6" w14:textId="3BD8275B" w:rsidR="00524497" w:rsidRDefault="00524497" w:rsidP="00524497">
      <w:pPr>
        <w:pBdr>
          <w:bottom w:val="single" w:sz="4" w:space="4" w:color="999999"/>
        </w:pBdr>
        <w:spacing w:after="160"/>
      </w:pPr>
    </w:p>
    <w:p w14:paraId="657D3CD7" w14:textId="77777777" w:rsidR="00827EA3" w:rsidRDefault="00827EA3" w:rsidP="00524497">
      <w:pPr>
        <w:pBdr>
          <w:bottom w:val="single" w:sz="4" w:space="4" w:color="999999"/>
        </w:pBdr>
        <w:spacing w:after="160"/>
      </w:pPr>
    </w:p>
    <w:p w14:paraId="16D85A82" w14:textId="77777777" w:rsidR="00827EA3" w:rsidRDefault="00827EA3" w:rsidP="00524497">
      <w:pPr>
        <w:pBdr>
          <w:bottom w:val="single" w:sz="4" w:space="4" w:color="999999"/>
        </w:pBdr>
        <w:spacing w:after="160"/>
      </w:pPr>
    </w:p>
    <w:p w14:paraId="0D1709E7" w14:textId="493519BC" w:rsidR="00827EA3" w:rsidRDefault="00827EA3" w:rsidP="00524497">
      <w:pPr>
        <w:pBdr>
          <w:bottom w:val="single" w:sz="4" w:space="4" w:color="999999"/>
        </w:pBdr>
        <w:spacing w:after="160"/>
      </w:pPr>
      <w:r>
        <w:t>Certifico que as informações aqui prestadas neste formulário são verdadeiras</w:t>
      </w:r>
    </w:p>
    <w:p w14:paraId="0A8165B4" w14:textId="77777777" w:rsidR="00827EA3" w:rsidRDefault="00827EA3" w:rsidP="00524497">
      <w:pPr>
        <w:pBdr>
          <w:bottom w:val="single" w:sz="4" w:space="4" w:color="999999"/>
        </w:pBdr>
        <w:spacing w:after="160"/>
      </w:pPr>
    </w:p>
    <w:p w14:paraId="2529A96E" w14:textId="055C598A" w:rsidR="00827EA3" w:rsidRDefault="00827EA3" w:rsidP="00524497">
      <w:pPr>
        <w:pBdr>
          <w:bottom w:val="single" w:sz="4" w:space="4" w:color="999999"/>
        </w:pBdr>
        <w:spacing w:after="160"/>
      </w:pPr>
      <w:r>
        <w:t>Nome:</w:t>
      </w:r>
    </w:p>
    <w:p w14:paraId="37AFF003" w14:textId="764B17DF" w:rsidR="00827EA3" w:rsidRDefault="00827EA3" w:rsidP="00524497">
      <w:pPr>
        <w:pBdr>
          <w:bottom w:val="single" w:sz="4" w:space="4" w:color="999999"/>
        </w:pBdr>
        <w:spacing w:after="160"/>
      </w:pPr>
      <w:r>
        <w:t>Data:</w:t>
      </w:r>
    </w:p>
    <w:p w14:paraId="598D34AC" w14:textId="6EC120EC" w:rsidR="00827EA3" w:rsidRDefault="00827EA3" w:rsidP="00524497">
      <w:pPr>
        <w:pBdr>
          <w:bottom w:val="single" w:sz="4" w:space="4" w:color="999999"/>
        </w:pBdr>
        <w:spacing w:after="160"/>
      </w:pPr>
      <w:r>
        <w:t>Assinatura:</w:t>
      </w:r>
    </w:p>
    <w:p w14:paraId="7E5FDE48" w14:textId="77777777" w:rsidR="00827EA3" w:rsidRDefault="00827EA3" w:rsidP="00524497">
      <w:pPr>
        <w:pBdr>
          <w:bottom w:val="single" w:sz="4" w:space="4" w:color="999999"/>
        </w:pBdr>
        <w:spacing w:after="160"/>
      </w:pPr>
    </w:p>
    <w:p w14:paraId="122F04D2" w14:textId="77777777" w:rsidR="00827EA3" w:rsidRDefault="00827EA3" w:rsidP="00524497">
      <w:pPr>
        <w:pBdr>
          <w:bottom w:val="single" w:sz="4" w:space="4" w:color="999999"/>
        </w:pBdr>
        <w:spacing w:after="160"/>
      </w:pPr>
    </w:p>
    <w:p w14:paraId="009E7495" w14:textId="77777777" w:rsidR="00827EA3" w:rsidRDefault="00827EA3" w:rsidP="00524497">
      <w:pPr>
        <w:pBdr>
          <w:bottom w:val="single" w:sz="4" w:space="4" w:color="999999"/>
        </w:pBdr>
        <w:spacing w:after="160"/>
      </w:pPr>
    </w:p>
    <w:p w14:paraId="764D6057" w14:textId="77777777" w:rsidR="00827EA3" w:rsidRDefault="00827EA3" w:rsidP="00524497">
      <w:pPr>
        <w:pBdr>
          <w:bottom w:val="single" w:sz="4" w:space="4" w:color="999999"/>
        </w:pBdr>
        <w:spacing w:after="160"/>
      </w:pPr>
    </w:p>
    <w:sectPr w:rsidR="00827EA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9EF"/>
    <w:multiLevelType w:val="hybridMultilevel"/>
    <w:tmpl w:val="578AD4F2"/>
    <w:lvl w:ilvl="0" w:tplc="F9025D96">
      <w:start w:val="1"/>
      <w:numFmt w:val="bullet"/>
      <w:lvlText w:val="●"/>
      <w:lvlJc w:val="left"/>
      <w:pPr>
        <w:ind w:left="720" w:hanging="360"/>
      </w:pPr>
    </w:lvl>
    <w:lvl w:ilvl="1" w:tplc="9E603E08">
      <w:start w:val="1"/>
      <w:numFmt w:val="bullet"/>
      <w:lvlText w:val="○"/>
      <w:lvlJc w:val="left"/>
      <w:pPr>
        <w:ind w:left="1440" w:hanging="360"/>
      </w:pPr>
    </w:lvl>
    <w:lvl w:ilvl="2" w:tplc="4BB6ECA2">
      <w:start w:val="1"/>
      <w:numFmt w:val="bullet"/>
      <w:lvlText w:val="■"/>
      <w:lvlJc w:val="left"/>
      <w:pPr>
        <w:ind w:left="2160" w:hanging="360"/>
      </w:pPr>
    </w:lvl>
    <w:lvl w:ilvl="3" w:tplc="B2FC0916">
      <w:start w:val="1"/>
      <w:numFmt w:val="bullet"/>
      <w:lvlText w:val="●"/>
      <w:lvlJc w:val="left"/>
      <w:pPr>
        <w:ind w:left="2880" w:hanging="360"/>
      </w:pPr>
    </w:lvl>
    <w:lvl w:ilvl="4" w:tplc="0344C59C">
      <w:start w:val="1"/>
      <w:numFmt w:val="bullet"/>
      <w:lvlText w:val="○"/>
      <w:lvlJc w:val="left"/>
      <w:pPr>
        <w:ind w:left="3600" w:hanging="360"/>
      </w:pPr>
    </w:lvl>
    <w:lvl w:ilvl="5" w:tplc="74FEB74C">
      <w:start w:val="1"/>
      <w:numFmt w:val="bullet"/>
      <w:lvlText w:val="■"/>
      <w:lvlJc w:val="left"/>
      <w:pPr>
        <w:ind w:left="4320" w:hanging="360"/>
      </w:pPr>
    </w:lvl>
    <w:lvl w:ilvl="6" w:tplc="8CBA48FC">
      <w:start w:val="1"/>
      <w:numFmt w:val="bullet"/>
      <w:lvlText w:val="●"/>
      <w:lvlJc w:val="left"/>
      <w:pPr>
        <w:ind w:left="5040" w:hanging="360"/>
      </w:pPr>
    </w:lvl>
    <w:lvl w:ilvl="7" w:tplc="4100EACA">
      <w:start w:val="1"/>
      <w:numFmt w:val="bullet"/>
      <w:lvlText w:val="●"/>
      <w:lvlJc w:val="left"/>
      <w:pPr>
        <w:ind w:left="5760" w:hanging="360"/>
      </w:pPr>
    </w:lvl>
    <w:lvl w:ilvl="8" w:tplc="1010B688">
      <w:start w:val="1"/>
      <w:numFmt w:val="bullet"/>
      <w:lvlText w:val="●"/>
      <w:lvlJc w:val="left"/>
      <w:pPr>
        <w:ind w:left="6480" w:hanging="360"/>
      </w:pPr>
    </w:lvl>
  </w:abstractNum>
  <w:num w:numId="1" w16cid:durableId="1821339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9A"/>
    <w:rsid w:val="000C66FF"/>
    <w:rsid w:val="00106A46"/>
    <w:rsid w:val="003E4E17"/>
    <w:rsid w:val="00524497"/>
    <w:rsid w:val="005712E9"/>
    <w:rsid w:val="006D5105"/>
    <w:rsid w:val="007D5B4C"/>
    <w:rsid w:val="00827EA3"/>
    <w:rsid w:val="0095779A"/>
    <w:rsid w:val="00960FF9"/>
    <w:rsid w:val="00B116DA"/>
    <w:rsid w:val="00BB0F34"/>
    <w:rsid w:val="00D86191"/>
    <w:rsid w:val="00F25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40DF"/>
  <w15:docId w15:val="{27B82AE4-2530-4237-BDE2-E0121C8B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60"/>
      <w:outlineLvl w:val="0"/>
    </w:pPr>
    <w:rPr>
      <w:b/>
      <w:bCs/>
      <w:color w:val="1F3864"/>
      <w:sz w:val="28"/>
      <w:szCs w:val="28"/>
    </w:rPr>
  </w:style>
  <w:style w:type="paragraph" w:styleId="Ttulo2">
    <w:name w:val="heading 2"/>
    <w:uiPriority w:val="9"/>
    <w:unhideWhenUsed/>
    <w:qFormat/>
    <w:pPr>
      <w:spacing w:before="160" w:after="120"/>
      <w:outlineLvl w:val="1"/>
    </w:pPr>
    <w:rPr>
      <w:b/>
      <w:bCs/>
      <w:color w:val="1F3864"/>
      <w:sz w:val="22"/>
      <w:szCs w:val="22"/>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pPr>
      <w:spacing w:after="80"/>
    </w:pPr>
    <w:rPr>
      <w:b/>
      <w:bCs/>
      <w:color w:val="1F3864"/>
      <w:sz w:val="36"/>
      <w:szCs w:val="3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3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1317</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IIEB-143</cp:lastModifiedBy>
  <cp:revision>6</cp:revision>
  <dcterms:created xsi:type="dcterms:W3CDTF">2026-06-30T17:53:00Z</dcterms:created>
  <dcterms:modified xsi:type="dcterms:W3CDTF">2026-07-07T20:16:00Z</dcterms:modified>
</cp:coreProperties>
</file>